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2777B" w14:textId="1A766D5A" w:rsidR="0086305C" w:rsidRPr="00B81902" w:rsidRDefault="00AB3D40" w:rsidP="00B775EB">
      <w:pPr>
        <w:jc w:val="center"/>
        <w:rPr>
          <w:rFonts w:ascii="宋体" w:eastAsia="宋体" w:hAnsi="宋体"/>
          <w:b/>
          <w:bCs/>
          <w:sz w:val="24"/>
          <w:szCs w:val="24"/>
        </w:rPr>
      </w:pPr>
      <w:r w:rsidRPr="00B81902">
        <w:rPr>
          <w:rFonts w:ascii="宋体" w:eastAsia="宋体" w:hAnsi="宋体" w:hint="eastAsia"/>
          <w:b/>
          <w:bCs/>
          <w:sz w:val="24"/>
          <w:szCs w:val="24"/>
        </w:rPr>
        <w:t>英语</w:t>
      </w:r>
      <w:r w:rsidR="00B775EB" w:rsidRPr="00B81902">
        <w:rPr>
          <w:rFonts w:ascii="宋体" w:eastAsia="宋体" w:hAnsi="宋体" w:hint="eastAsia"/>
          <w:b/>
          <w:bCs/>
          <w:sz w:val="24"/>
          <w:szCs w:val="24"/>
        </w:rPr>
        <w:t>学科</w:t>
      </w:r>
      <w:r w:rsidR="00B81902" w:rsidRPr="00B81902">
        <w:rPr>
          <w:rFonts w:ascii="宋体" w:eastAsia="宋体" w:hAnsi="宋体" w:hint="eastAsia"/>
          <w:b/>
          <w:bCs/>
          <w:sz w:val="24"/>
          <w:szCs w:val="24"/>
        </w:rPr>
        <w:t>六</w:t>
      </w:r>
      <w:r w:rsidR="004C48AF" w:rsidRPr="00B81902">
        <w:rPr>
          <w:rFonts w:ascii="宋体" w:eastAsia="宋体" w:hAnsi="宋体" w:hint="eastAsia"/>
          <w:b/>
          <w:bCs/>
          <w:sz w:val="24"/>
          <w:szCs w:val="24"/>
        </w:rPr>
        <w:t>月份</w:t>
      </w:r>
      <w:r w:rsidR="00B775EB" w:rsidRPr="00B81902">
        <w:rPr>
          <w:rFonts w:ascii="宋体" w:eastAsia="宋体" w:hAnsi="宋体" w:hint="eastAsia"/>
          <w:b/>
          <w:bCs/>
          <w:sz w:val="24"/>
          <w:szCs w:val="24"/>
        </w:rPr>
        <w:t>导师制活动总结</w:t>
      </w:r>
    </w:p>
    <w:p w14:paraId="743E62B3" w14:textId="18C0E580" w:rsidR="00E115D1" w:rsidRPr="005B0D89" w:rsidRDefault="004C48AF" w:rsidP="004C48AF">
      <w:pPr>
        <w:spacing w:line="360" w:lineRule="auto"/>
        <w:ind w:left="480" w:firstLineChars="1400" w:firstLine="3360"/>
        <w:rPr>
          <w:rFonts w:ascii="宋体" w:eastAsia="宋体" w:hAnsi="宋体"/>
          <w:sz w:val="24"/>
          <w:szCs w:val="24"/>
        </w:rPr>
      </w:pPr>
      <w:r w:rsidRPr="005B0D89">
        <w:rPr>
          <w:rFonts w:ascii="宋体" w:eastAsia="宋体" w:hAnsi="宋体" w:hint="eastAsia"/>
          <w:sz w:val="24"/>
          <w:szCs w:val="24"/>
        </w:rPr>
        <w:t xml:space="preserve">高二 </w:t>
      </w:r>
      <w:r w:rsidR="00AB3D40" w:rsidRPr="005B0D89">
        <w:rPr>
          <w:rFonts w:ascii="宋体" w:eastAsia="宋体" w:hAnsi="宋体" w:hint="eastAsia"/>
          <w:sz w:val="24"/>
          <w:szCs w:val="24"/>
        </w:rPr>
        <w:t>罗晓虹</w:t>
      </w:r>
    </w:p>
    <w:p w14:paraId="185D7600" w14:textId="5B82487E" w:rsidR="00B775EB" w:rsidRPr="005B0D89" w:rsidRDefault="00B775EB" w:rsidP="005B0D89">
      <w:pPr>
        <w:spacing w:line="360" w:lineRule="auto"/>
        <w:rPr>
          <w:rFonts w:ascii="宋体" w:eastAsia="宋体" w:hAnsi="宋体"/>
          <w:b/>
          <w:bCs/>
          <w:sz w:val="24"/>
          <w:szCs w:val="24"/>
        </w:rPr>
      </w:pPr>
      <w:r w:rsidRPr="005B0D89">
        <w:rPr>
          <w:rFonts w:ascii="宋体" w:eastAsia="宋体" w:hAnsi="宋体" w:hint="eastAsia"/>
          <w:b/>
          <w:bCs/>
          <w:sz w:val="24"/>
          <w:szCs w:val="24"/>
        </w:rPr>
        <w:t>一、</w:t>
      </w:r>
      <w:r w:rsidR="004C48AF" w:rsidRPr="005B0D89">
        <w:rPr>
          <w:rFonts w:ascii="宋体" w:eastAsia="宋体" w:hAnsi="宋体" w:hint="eastAsia"/>
          <w:b/>
          <w:bCs/>
          <w:sz w:val="24"/>
          <w:szCs w:val="24"/>
        </w:rPr>
        <w:t>学情分析</w:t>
      </w:r>
    </w:p>
    <w:p w14:paraId="61B7F14C" w14:textId="2DC36E37" w:rsidR="00B81902" w:rsidRDefault="00B81902" w:rsidP="00B81902">
      <w:pPr>
        <w:spacing w:line="360" w:lineRule="auto"/>
        <w:rPr>
          <w:rFonts w:ascii="宋体" w:eastAsia="宋体" w:hAnsi="宋体" w:hint="eastAsia"/>
          <w:szCs w:val="21"/>
        </w:rPr>
      </w:pPr>
      <w:r>
        <w:rPr>
          <w:rFonts w:ascii="宋体" w:eastAsia="宋体" w:hAnsi="宋体"/>
          <w:szCs w:val="21"/>
        </w:rPr>
        <w:t xml:space="preserve">     </w:t>
      </w:r>
      <w:r>
        <w:rPr>
          <w:rFonts w:ascii="宋体" w:eastAsia="宋体" w:hAnsi="宋体" w:hint="eastAsia"/>
          <w:szCs w:val="21"/>
        </w:rPr>
        <w:t>线下课后，学生由一开始的不适应到渐渐适应实体课堂，导师制的开展也顺利了很多。目前开展导师制时，学生大部分是非常配合的，虽然部分同学是行动上的矮子，但至少思想上还是想当巨人的。有了这一着力点，再加上学生的学情也不完全一样，所以导师制的开展需要继续个性话。比如，姚家姚同学口语非常不好，最近要求他每天都到我办公室朗读单词；</w:t>
      </w:r>
      <w:proofErr w:type="gramStart"/>
      <w:r>
        <w:rPr>
          <w:rFonts w:ascii="宋体" w:eastAsia="宋体" w:hAnsi="宋体" w:hint="eastAsia"/>
          <w:szCs w:val="21"/>
        </w:rPr>
        <w:t>左华涛</w:t>
      </w:r>
      <w:proofErr w:type="gramEnd"/>
      <w:r>
        <w:rPr>
          <w:rFonts w:ascii="宋体" w:eastAsia="宋体" w:hAnsi="宋体" w:hint="eastAsia"/>
          <w:szCs w:val="21"/>
        </w:rPr>
        <w:t>课堂纪律很差，在课堂上我对他的纪律要求非常严格；蔡文杰同学</w:t>
      </w:r>
      <w:proofErr w:type="gramStart"/>
      <w:r>
        <w:rPr>
          <w:rFonts w:ascii="宋体" w:eastAsia="宋体" w:hAnsi="宋体" w:hint="eastAsia"/>
          <w:szCs w:val="21"/>
        </w:rPr>
        <w:t>自控力非常差</w:t>
      </w:r>
      <w:proofErr w:type="gramEnd"/>
      <w:r>
        <w:rPr>
          <w:rFonts w:ascii="宋体" w:eastAsia="宋体" w:hAnsi="宋体" w:hint="eastAsia"/>
          <w:szCs w:val="21"/>
        </w:rPr>
        <w:t>，晚上估计玩手机没睡好，白天经常犯困，所以我对他也主要抓课堂和作业，并课后经常谈话，要求做好时间规划。</w:t>
      </w:r>
    </w:p>
    <w:p w14:paraId="1AD81D7B" w14:textId="0780768A" w:rsidR="001038FF" w:rsidRPr="005B0D89" w:rsidRDefault="00B775EB" w:rsidP="005B0D89">
      <w:pPr>
        <w:spacing w:line="360" w:lineRule="auto"/>
        <w:rPr>
          <w:rFonts w:ascii="宋体" w:eastAsia="宋体" w:hAnsi="宋体"/>
          <w:b/>
          <w:bCs/>
          <w:sz w:val="24"/>
          <w:szCs w:val="24"/>
        </w:rPr>
      </w:pPr>
      <w:r w:rsidRPr="005B0D89">
        <w:rPr>
          <w:rFonts w:ascii="宋体" w:eastAsia="宋体" w:hAnsi="宋体" w:hint="eastAsia"/>
          <w:b/>
          <w:bCs/>
          <w:sz w:val="24"/>
          <w:szCs w:val="24"/>
        </w:rPr>
        <w:t>二、</w:t>
      </w:r>
      <w:r w:rsidR="005B0D89" w:rsidRPr="005B0D89">
        <w:rPr>
          <w:rFonts w:ascii="宋体" w:eastAsia="宋体" w:hAnsi="宋体" w:hint="eastAsia"/>
          <w:b/>
          <w:bCs/>
          <w:sz w:val="24"/>
          <w:szCs w:val="24"/>
        </w:rPr>
        <w:t>组织形式</w:t>
      </w:r>
    </w:p>
    <w:p w14:paraId="7109B3E7" w14:textId="22667C2D" w:rsidR="004277DC" w:rsidRPr="005B0D89" w:rsidRDefault="00B81902" w:rsidP="005B0D89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六</w:t>
      </w:r>
      <w:r w:rsidR="005B0D89" w:rsidRPr="005B0D89">
        <w:rPr>
          <w:rFonts w:ascii="宋体" w:eastAsia="宋体" w:hAnsi="宋体" w:hint="eastAsia"/>
          <w:szCs w:val="21"/>
        </w:rPr>
        <w:t>月期间，导师制的方式为：</w:t>
      </w:r>
      <w:r>
        <w:rPr>
          <w:rFonts w:ascii="宋体" w:eastAsia="宋体" w:hAnsi="宋体" w:hint="eastAsia"/>
          <w:szCs w:val="21"/>
        </w:rPr>
        <w:t>除了课堂有针对性的对导师</w:t>
      </w:r>
      <w:proofErr w:type="gramStart"/>
      <w:r>
        <w:rPr>
          <w:rFonts w:ascii="宋体" w:eastAsia="宋体" w:hAnsi="宋体" w:hint="eastAsia"/>
          <w:szCs w:val="21"/>
        </w:rPr>
        <w:t>制成员</w:t>
      </w:r>
      <w:proofErr w:type="gramEnd"/>
      <w:r>
        <w:rPr>
          <w:rFonts w:ascii="宋体" w:eastAsia="宋体" w:hAnsi="宋体" w:hint="eastAsia"/>
          <w:szCs w:val="21"/>
        </w:rPr>
        <w:t>进行跟踪之外，</w:t>
      </w:r>
      <w:r w:rsidR="005B0D89" w:rsidRPr="005B0D89">
        <w:rPr>
          <w:rFonts w:ascii="宋体" w:eastAsia="宋体" w:hAnsi="宋体" w:hint="eastAsia"/>
          <w:szCs w:val="21"/>
        </w:rPr>
        <w:t>根据</w:t>
      </w:r>
      <w:r>
        <w:rPr>
          <w:rFonts w:ascii="宋体" w:eastAsia="宋体" w:hAnsi="宋体" w:hint="eastAsia"/>
          <w:szCs w:val="21"/>
        </w:rPr>
        <w:t>期末考试的内容</w:t>
      </w:r>
      <w:r w:rsidR="005B0D89" w:rsidRPr="005B0D89">
        <w:rPr>
          <w:rFonts w:ascii="宋体" w:eastAsia="宋体" w:hAnsi="宋体" w:hint="eastAsia"/>
          <w:szCs w:val="21"/>
        </w:rPr>
        <w:t>，</w:t>
      </w:r>
      <w:r w:rsidR="00CD5071">
        <w:rPr>
          <w:rFonts w:ascii="宋体" w:eastAsia="宋体" w:hAnsi="宋体" w:hint="eastAsia"/>
          <w:szCs w:val="21"/>
        </w:rPr>
        <w:t xml:space="preserve">制定了一份复习计划，导师制的针对练习就是在此基础上设计的。 </w:t>
      </w:r>
      <w:r w:rsidR="005B0D89" w:rsidRPr="005B0D89">
        <w:rPr>
          <w:rFonts w:ascii="宋体" w:eastAsia="宋体" w:hAnsi="宋体" w:hint="eastAsia"/>
          <w:szCs w:val="21"/>
        </w:rPr>
        <w:t>由于导师</w:t>
      </w:r>
      <w:proofErr w:type="gramStart"/>
      <w:r w:rsidR="005B0D89" w:rsidRPr="005B0D89">
        <w:rPr>
          <w:rFonts w:ascii="宋体" w:eastAsia="宋体" w:hAnsi="宋体" w:hint="eastAsia"/>
          <w:szCs w:val="21"/>
        </w:rPr>
        <w:t>制成员</w:t>
      </w:r>
      <w:proofErr w:type="gramEnd"/>
      <w:r w:rsidR="005B0D89" w:rsidRPr="005B0D89">
        <w:rPr>
          <w:rFonts w:ascii="宋体" w:eastAsia="宋体" w:hAnsi="宋体" w:hint="eastAsia"/>
          <w:szCs w:val="21"/>
        </w:rPr>
        <w:t>成绩差异比较大，题目设计了基础部分和培优部分。基础部分每位同学必须完成，培</w:t>
      </w:r>
      <w:proofErr w:type="gramStart"/>
      <w:r w:rsidR="005B0D89" w:rsidRPr="005B0D89">
        <w:rPr>
          <w:rFonts w:ascii="宋体" w:eastAsia="宋体" w:hAnsi="宋体" w:hint="eastAsia"/>
          <w:szCs w:val="21"/>
        </w:rPr>
        <w:t>优部分</w:t>
      </w:r>
      <w:proofErr w:type="gramEnd"/>
      <w:r w:rsidR="005B0D89" w:rsidRPr="005B0D89">
        <w:rPr>
          <w:rFonts w:ascii="宋体" w:eastAsia="宋体" w:hAnsi="宋体" w:hint="eastAsia"/>
          <w:szCs w:val="21"/>
        </w:rPr>
        <w:t>指定部分同学必须完成，鼓励剩余同学挑战。周三前把资料发给学生，周六前完成。周六晚上9点统一</w:t>
      </w:r>
      <w:proofErr w:type="gramStart"/>
      <w:r w:rsidR="005B0D89" w:rsidRPr="005B0D89">
        <w:rPr>
          <w:rFonts w:ascii="宋体" w:eastAsia="宋体" w:hAnsi="宋体" w:hint="eastAsia"/>
          <w:szCs w:val="21"/>
        </w:rPr>
        <w:t>在腾讯课堂</w:t>
      </w:r>
      <w:proofErr w:type="gramEnd"/>
      <w:r w:rsidR="005B0D89" w:rsidRPr="005B0D89">
        <w:rPr>
          <w:rFonts w:ascii="宋体" w:eastAsia="宋体" w:hAnsi="宋体" w:hint="eastAsia"/>
          <w:szCs w:val="21"/>
        </w:rPr>
        <w:t>讲解答疑。</w:t>
      </w:r>
    </w:p>
    <w:p w14:paraId="57EADC8D" w14:textId="77777777" w:rsidR="004F355B" w:rsidRPr="005B0D89" w:rsidRDefault="001038FF" w:rsidP="005B0D89">
      <w:pPr>
        <w:spacing w:line="360" w:lineRule="auto"/>
        <w:rPr>
          <w:rFonts w:ascii="宋体" w:eastAsia="宋体" w:hAnsi="宋体"/>
          <w:b/>
          <w:bCs/>
          <w:sz w:val="24"/>
          <w:szCs w:val="24"/>
        </w:rPr>
      </w:pPr>
      <w:r w:rsidRPr="005B0D89">
        <w:rPr>
          <w:rFonts w:ascii="宋体" w:eastAsia="宋体" w:hAnsi="宋体" w:hint="eastAsia"/>
          <w:b/>
          <w:bCs/>
          <w:sz w:val="24"/>
          <w:szCs w:val="24"/>
        </w:rPr>
        <w:t>三、</w:t>
      </w:r>
      <w:r w:rsidR="004F355B" w:rsidRPr="005B0D89">
        <w:rPr>
          <w:rFonts w:ascii="宋体" w:eastAsia="宋体" w:hAnsi="宋体" w:hint="eastAsia"/>
          <w:b/>
          <w:bCs/>
          <w:sz w:val="24"/>
          <w:szCs w:val="24"/>
        </w:rPr>
        <w:t>辅导的内容</w:t>
      </w:r>
    </w:p>
    <w:p w14:paraId="01E07665" w14:textId="1F453AD0" w:rsidR="00652CEE" w:rsidRPr="005B0D89" w:rsidRDefault="005B0D89" w:rsidP="00652CEE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5B0D89">
        <w:rPr>
          <w:rFonts w:ascii="宋体" w:eastAsia="宋体" w:hAnsi="宋体" w:hint="eastAsia"/>
          <w:szCs w:val="21"/>
        </w:rPr>
        <w:t>根据</w:t>
      </w:r>
      <w:r w:rsidR="00CD5071">
        <w:rPr>
          <w:rFonts w:ascii="宋体" w:eastAsia="宋体" w:hAnsi="宋体" w:hint="eastAsia"/>
          <w:szCs w:val="21"/>
        </w:rPr>
        <w:t>期末考试内容</w:t>
      </w:r>
      <w:r w:rsidRPr="005B0D89">
        <w:rPr>
          <w:rFonts w:ascii="宋体" w:eastAsia="宋体" w:hAnsi="宋体" w:hint="eastAsia"/>
          <w:szCs w:val="21"/>
        </w:rPr>
        <w:t>，设计有针对性的练习。由于导师</w:t>
      </w:r>
      <w:proofErr w:type="gramStart"/>
      <w:r w:rsidRPr="005B0D89">
        <w:rPr>
          <w:rFonts w:ascii="宋体" w:eastAsia="宋体" w:hAnsi="宋体" w:hint="eastAsia"/>
          <w:szCs w:val="21"/>
        </w:rPr>
        <w:t>制成员</w:t>
      </w:r>
      <w:proofErr w:type="gramEnd"/>
      <w:r w:rsidRPr="005B0D89">
        <w:rPr>
          <w:rFonts w:ascii="宋体" w:eastAsia="宋体" w:hAnsi="宋体" w:hint="eastAsia"/>
          <w:szCs w:val="21"/>
        </w:rPr>
        <w:t>成绩差异比较大，题目设计了基础部分和培优部分。</w:t>
      </w:r>
      <w:r w:rsidR="00652CEE" w:rsidRPr="005B0D89">
        <w:rPr>
          <w:rFonts w:ascii="宋体" w:eastAsia="宋体" w:hAnsi="宋体" w:hint="eastAsia"/>
          <w:szCs w:val="21"/>
        </w:rPr>
        <w:t>具体操作见下表。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846"/>
        <w:gridCol w:w="2551"/>
        <w:gridCol w:w="1985"/>
        <w:gridCol w:w="2268"/>
        <w:gridCol w:w="1984"/>
      </w:tblGrid>
      <w:tr w:rsidR="00CD5071" w:rsidRPr="00CD5071" w14:paraId="6D6A55B3" w14:textId="4F675E82" w:rsidTr="00CD5071">
        <w:tc>
          <w:tcPr>
            <w:tcW w:w="846" w:type="dxa"/>
          </w:tcPr>
          <w:p w14:paraId="26EC8E71" w14:textId="77777777" w:rsidR="00CD5071" w:rsidRPr="005B0D89" w:rsidRDefault="00CD5071" w:rsidP="00CD5071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姓名</w:t>
            </w:r>
          </w:p>
        </w:tc>
        <w:tc>
          <w:tcPr>
            <w:tcW w:w="2551" w:type="dxa"/>
          </w:tcPr>
          <w:p w14:paraId="5C21517A" w14:textId="6E7E1BB3" w:rsidR="00CD5071" w:rsidRPr="005B0D89" w:rsidRDefault="00CD5071" w:rsidP="00CD5071">
            <w:pPr>
              <w:ind w:firstLineChars="100" w:firstLine="240"/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 xml:space="preserve"> 第1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6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985" w:type="dxa"/>
          </w:tcPr>
          <w:p w14:paraId="053F99A7" w14:textId="5ED7C586" w:rsidR="00CD5071" w:rsidRPr="005B0D89" w:rsidRDefault="00CD5071" w:rsidP="00CD5071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7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周次</w:t>
            </w:r>
          </w:p>
        </w:tc>
        <w:tc>
          <w:tcPr>
            <w:tcW w:w="2268" w:type="dxa"/>
          </w:tcPr>
          <w:p w14:paraId="73F65775" w14:textId="1CFD2CAD" w:rsidR="00CD5071" w:rsidRPr="005B0D89" w:rsidRDefault="00CD5071" w:rsidP="00CD5071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8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984" w:type="dxa"/>
          </w:tcPr>
          <w:p w14:paraId="4BA17FDC" w14:textId="43453E80" w:rsidR="00CD5071" w:rsidRPr="005B0D89" w:rsidRDefault="00CD5071" w:rsidP="00CD5071">
            <w:pPr>
              <w:rPr>
                <w:rFonts w:ascii="宋体" w:eastAsia="宋体" w:hAnsi="宋体" w:hint="eastAsia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9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</w:tr>
      <w:tr w:rsidR="00CD5071" w:rsidRPr="005B0D89" w14:paraId="4BD1F1C2" w14:textId="0DB30493" w:rsidTr="00CD5071">
        <w:tc>
          <w:tcPr>
            <w:tcW w:w="846" w:type="dxa"/>
          </w:tcPr>
          <w:p w14:paraId="23669AC2" w14:textId="77777777" w:rsidR="00CD5071" w:rsidRPr="00CD5071" w:rsidRDefault="00CD5071" w:rsidP="00CD5071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E0ADB3F" w14:textId="5654D625" w:rsidR="00CD5071" w:rsidRPr="00CD5071" w:rsidRDefault="00CD5071" w:rsidP="00CD5071">
            <w:pPr>
              <w:rPr>
                <w:rFonts w:ascii="宋体" w:eastAsia="宋体" w:hAnsi="宋体" w:hint="eastAsia"/>
                <w:sz w:val="24"/>
                <w:szCs w:val="24"/>
              </w:rPr>
            </w:pPr>
            <w:r w:rsidRPr="00CD5071">
              <w:rPr>
                <w:rFonts w:ascii="宋体" w:eastAsia="宋体" w:hAnsi="宋体" w:hint="eastAsia"/>
                <w:sz w:val="24"/>
                <w:szCs w:val="24"/>
              </w:rPr>
              <w:t>Book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8 U1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词汇+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定语从句专项复习</w:t>
            </w:r>
          </w:p>
        </w:tc>
        <w:tc>
          <w:tcPr>
            <w:tcW w:w="1985" w:type="dxa"/>
          </w:tcPr>
          <w:p w14:paraId="69B61ECD" w14:textId="162377FC" w:rsidR="00CD5071" w:rsidRPr="005B0D89" w:rsidRDefault="00CD5071" w:rsidP="00CD507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月考综合复习</w:t>
            </w:r>
          </w:p>
        </w:tc>
        <w:tc>
          <w:tcPr>
            <w:tcW w:w="2268" w:type="dxa"/>
          </w:tcPr>
          <w:p w14:paraId="774C326B" w14:textId="77777777" w:rsidR="00CD5071" w:rsidRDefault="00CD5071" w:rsidP="00CD507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期末复习</w:t>
            </w:r>
          </w:p>
          <w:p w14:paraId="4DBE418B" w14:textId="7DE5E341" w:rsidR="00CD5071" w:rsidRPr="005B0D89" w:rsidRDefault="00CD5071" w:rsidP="00CD507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B</w:t>
            </w:r>
            <w:r>
              <w:rPr>
                <w:rFonts w:ascii="宋体" w:eastAsia="宋体" w:hAnsi="宋体"/>
                <w:sz w:val="24"/>
                <w:szCs w:val="24"/>
              </w:rPr>
              <w:t>ook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6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U</w:t>
            </w:r>
            <w:r>
              <w:rPr>
                <w:rFonts w:ascii="宋体" w:eastAsia="宋体" w:hAnsi="宋体"/>
                <w:sz w:val="24"/>
                <w:szCs w:val="24"/>
              </w:rPr>
              <w:t>nit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14:paraId="45D24C16" w14:textId="77777777" w:rsidR="00CD5071" w:rsidRDefault="00CD5071" w:rsidP="00CD507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期末复习</w:t>
            </w:r>
          </w:p>
          <w:p w14:paraId="27C3333A" w14:textId="432772B9" w:rsidR="00CD5071" w:rsidRPr="005B0D89" w:rsidRDefault="00CD5071" w:rsidP="00CD5071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B</w:t>
            </w:r>
            <w:r>
              <w:rPr>
                <w:rFonts w:ascii="宋体" w:eastAsia="宋体" w:hAnsi="宋体"/>
                <w:sz w:val="24"/>
                <w:szCs w:val="24"/>
              </w:rPr>
              <w:t>ook6 Unit 5</w:t>
            </w:r>
          </w:p>
        </w:tc>
      </w:tr>
      <w:tr w:rsidR="00CD5071" w:rsidRPr="001F6876" w14:paraId="3C981929" w14:textId="0690F7EA" w:rsidTr="00CD5071">
        <w:tc>
          <w:tcPr>
            <w:tcW w:w="846" w:type="dxa"/>
          </w:tcPr>
          <w:p w14:paraId="50348CB9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韦轶</w:t>
            </w:r>
          </w:p>
        </w:tc>
        <w:tc>
          <w:tcPr>
            <w:tcW w:w="2551" w:type="dxa"/>
          </w:tcPr>
          <w:p w14:paraId="0B07689B" w14:textId="49DCF830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3644BC27" w14:textId="6FF7F35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05F306B4" w14:textId="6042B5E5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02837632" w14:textId="191F7841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76DDB45E" w14:textId="085A19C2" w:rsidTr="00CD5071">
        <w:tc>
          <w:tcPr>
            <w:tcW w:w="846" w:type="dxa"/>
          </w:tcPr>
          <w:p w14:paraId="320A1323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李烁</w:t>
            </w:r>
          </w:p>
        </w:tc>
        <w:tc>
          <w:tcPr>
            <w:tcW w:w="2551" w:type="dxa"/>
          </w:tcPr>
          <w:p w14:paraId="478CE601" w14:textId="2A813F24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0360885D" w14:textId="163F419A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295BFCA7" w14:textId="7A48F23F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039AE6CC" w14:textId="67550C29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1DDEF93F" w14:textId="6894D6DF" w:rsidTr="00CD5071">
        <w:tc>
          <w:tcPr>
            <w:tcW w:w="846" w:type="dxa"/>
          </w:tcPr>
          <w:p w14:paraId="325D6885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李睿欣</w:t>
            </w:r>
          </w:p>
        </w:tc>
        <w:tc>
          <w:tcPr>
            <w:tcW w:w="2551" w:type="dxa"/>
          </w:tcPr>
          <w:p w14:paraId="447F7F39" w14:textId="0C507C12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6A407D6E" w14:textId="13C46121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4718C8FD" w14:textId="5B8255D8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3104117E" w14:textId="44C063BA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2CD06B05" w14:textId="041FD19D" w:rsidTr="00CD5071">
        <w:tc>
          <w:tcPr>
            <w:tcW w:w="846" w:type="dxa"/>
          </w:tcPr>
          <w:p w14:paraId="0E0CB012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proofErr w:type="gramStart"/>
            <w:r w:rsidRPr="001F6876">
              <w:rPr>
                <w:rFonts w:ascii="宋体" w:eastAsia="宋体" w:hAnsi="宋体" w:hint="eastAsia"/>
                <w:szCs w:val="21"/>
              </w:rPr>
              <w:t>乔峻达</w:t>
            </w:r>
            <w:proofErr w:type="gramEnd"/>
          </w:p>
        </w:tc>
        <w:tc>
          <w:tcPr>
            <w:tcW w:w="2551" w:type="dxa"/>
          </w:tcPr>
          <w:p w14:paraId="17CB4F46" w14:textId="06B47BFC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6DACF4C3" w14:textId="6FCEDA98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1F36CFDB" w14:textId="32241C28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53B92869" w14:textId="23BEA074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0A0C0C3F" w14:textId="01501CB7" w:rsidTr="00CD5071">
        <w:tc>
          <w:tcPr>
            <w:tcW w:w="846" w:type="dxa"/>
          </w:tcPr>
          <w:p w14:paraId="52A670F0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凌敏</w:t>
            </w:r>
          </w:p>
        </w:tc>
        <w:tc>
          <w:tcPr>
            <w:tcW w:w="2551" w:type="dxa"/>
          </w:tcPr>
          <w:p w14:paraId="56478406" w14:textId="35FD3544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10A0B60C" w14:textId="6DA4EE7B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00749200" w14:textId="2E58F875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796A406A" w14:textId="631E395C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4481E2A4" w14:textId="7C361B97" w:rsidTr="00CD5071">
        <w:tc>
          <w:tcPr>
            <w:tcW w:w="846" w:type="dxa"/>
          </w:tcPr>
          <w:p w14:paraId="0B3E9442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董晨曦</w:t>
            </w:r>
          </w:p>
        </w:tc>
        <w:tc>
          <w:tcPr>
            <w:tcW w:w="2551" w:type="dxa"/>
          </w:tcPr>
          <w:p w14:paraId="7ACA6F1E" w14:textId="4DF13F2E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4315D0DD" w14:textId="6B5DC8DC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36FA935D" w14:textId="264076C0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42CD699D" w14:textId="198B799B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403E7AAA" w14:textId="5D598C51" w:rsidTr="00CD5071">
        <w:tc>
          <w:tcPr>
            <w:tcW w:w="846" w:type="dxa"/>
          </w:tcPr>
          <w:p w14:paraId="45E0822C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proofErr w:type="gramStart"/>
            <w:r w:rsidRPr="001F6876">
              <w:rPr>
                <w:rFonts w:ascii="宋体" w:eastAsia="宋体" w:hAnsi="宋体" w:hint="eastAsia"/>
                <w:szCs w:val="21"/>
              </w:rPr>
              <w:t>劳舒茵</w:t>
            </w:r>
            <w:proofErr w:type="gramEnd"/>
          </w:p>
        </w:tc>
        <w:tc>
          <w:tcPr>
            <w:tcW w:w="2551" w:type="dxa"/>
          </w:tcPr>
          <w:p w14:paraId="50EEAE98" w14:textId="32C9D920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6FACEA89" w14:textId="07EF9A95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57AE8A7F" w14:textId="121859DA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4F68E8ED" w14:textId="16C4FA77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452844F6" w14:textId="06BC9C5A" w:rsidTr="00CD5071">
        <w:tc>
          <w:tcPr>
            <w:tcW w:w="846" w:type="dxa"/>
          </w:tcPr>
          <w:p w14:paraId="37F4A5F9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黄子晋</w:t>
            </w:r>
          </w:p>
        </w:tc>
        <w:tc>
          <w:tcPr>
            <w:tcW w:w="2551" w:type="dxa"/>
          </w:tcPr>
          <w:p w14:paraId="3F900F9C" w14:textId="049B7F5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14B39876" w14:textId="0E0A06F2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48EC909A" w14:textId="4B3BB93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0CC6CA6B" w14:textId="1DC961D4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005FCE02" w14:textId="4150144F" w:rsidTr="00CD5071">
        <w:tc>
          <w:tcPr>
            <w:tcW w:w="846" w:type="dxa"/>
          </w:tcPr>
          <w:p w14:paraId="34EA5A93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杨雅婷</w:t>
            </w:r>
          </w:p>
        </w:tc>
        <w:tc>
          <w:tcPr>
            <w:tcW w:w="2551" w:type="dxa"/>
          </w:tcPr>
          <w:p w14:paraId="1DA17EA3" w14:textId="251795F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578406C2" w14:textId="31B929F6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7F042E9E" w14:textId="4D3D5596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3827DF56" w14:textId="51BAB724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71C17E3D" w14:textId="6CAFA867" w:rsidTr="00CD5071">
        <w:tc>
          <w:tcPr>
            <w:tcW w:w="846" w:type="dxa"/>
          </w:tcPr>
          <w:p w14:paraId="766EC8B6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周子祺</w:t>
            </w:r>
          </w:p>
        </w:tc>
        <w:tc>
          <w:tcPr>
            <w:tcW w:w="2551" w:type="dxa"/>
          </w:tcPr>
          <w:p w14:paraId="1316F1D8" w14:textId="14E0E1CD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7248B9C4" w14:textId="278B971D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6B0B8D49" w14:textId="450936D4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29DC602B" w14:textId="0310B19B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0CBCC25C" w14:textId="06622911" w:rsidTr="00CD5071">
        <w:tc>
          <w:tcPr>
            <w:tcW w:w="846" w:type="dxa"/>
          </w:tcPr>
          <w:p w14:paraId="2714CD71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王婷婷</w:t>
            </w:r>
          </w:p>
        </w:tc>
        <w:tc>
          <w:tcPr>
            <w:tcW w:w="2551" w:type="dxa"/>
          </w:tcPr>
          <w:p w14:paraId="641A3573" w14:textId="6C727E18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5C816EF7" w14:textId="3130F7B9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6C8AF309" w14:textId="0D894CF8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7ECE23AD" w14:textId="327A2C66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296189EA" w14:textId="453B8E05" w:rsidTr="00CD5071">
        <w:tc>
          <w:tcPr>
            <w:tcW w:w="846" w:type="dxa"/>
          </w:tcPr>
          <w:p w14:paraId="4078F1A7" w14:textId="77777777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严家明</w:t>
            </w:r>
          </w:p>
        </w:tc>
        <w:tc>
          <w:tcPr>
            <w:tcW w:w="2551" w:type="dxa"/>
          </w:tcPr>
          <w:p w14:paraId="7ADB7047" w14:textId="7F5C4930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4F6F411D" w14:textId="3E9C32EC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7A21CFF8" w14:textId="675A736C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18C43E7E" w14:textId="14061B87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076A8F32" w14:textId="3B9E3819" w:rsidTr="00CD5071">
        <w:tc>
          <w:tcPr>
            <w:tcW w:w="846" w:type="dxa"/>
          </w:tcPr>
          <w:p w14:paraId="296917AF" w14:textId="7871FF4B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proofErr w:type="gramStart"/>
            <w:r w:rsidRPr="001F6876">
              <w:rPr>
                <w:rFonts w:ascii="宋体" w:eastAsia="宋体" w:hAnsi="宋体" w:hint="eastAsia"/>
                <w:szCs w:val="21"/>
              </w:rPr>
              <w:t>左华涛</w:t>
            </w:r>
            <w:proofErr w:type="gramEnd"/>
          </w:p>
        </w:tc>
        <w:tc>
          <w:tcPr>
            <w:tcW w:w="2551" w:type="dxa"/>
          </w:tcPr>
          <w:p w14:paraId="3FBE66D9" w14:textId="444AA38B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067C573F" w14:textId="1F578882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6B2BB924" w14:textId="6282A026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3FDAE622" w14:textId="495AC5B0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48246E2C" w14:textId="4BBB7207" w:rsidTr="00CD5071">
        <w:tc>
          <w:tcPr>
            <w:tcW w:w="846" w:type="dxa"/>
          </w:tcPr>
          <w:p w14:paraId="649E8134" w14:textId="23B6308C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姚家耀</w:t>
            </w:r>
          </w:p>
        </w:tc>
        <w:tc>
          <w:tcPr>
            <w:tcW w:w="2551" w:type="dxa"/>
          </w:tcPr>
          <w:p w14:paraId="2FCFA001" w14:textId="2AEA6261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4B3A005C" w14:textId="05CF1CA2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0B2C9388" w14:textId="4846CC03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711261EA" w14:textId="3A5EBAE4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  <w:tr w:rsidR="00CD5071" w:rsidRPr="001F6876" w14:paraId="59ADD37B" w14:textId="69433302" w:rsidTr="00CD5071">
        <w:tc>
          <w:tcPr>
            <w:tcW w:w="846" w:type="dxa"/>
          </w:tcPr>
          <w:p w14:paraId="6F260A62" w14:textId="7856F970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 w:rsidRPr="001F6876">
              <w:rPr>
                <w:rFonts w:ascii="宋体" w:eastAsia="宋体" w:hAnsi="宋体" w:hint="eastAsia"/>
                <w:szCs w:val="21"/>
              </w:rPr>
              <w:t>蔡文杰</w:t>
            </w:r>
          </w:p>
        </w:tc>
        <w:tc>
          <w:tcPr>
            <w:tcW w:w="2551" w:type="dxa"/>
          </w:tcPr>
          <w:p w14:paraId="21693E40" w14:textId="678C4CEA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5" w:type="dxa"/>
          </w:tcPr>
          <w:p w14:paraId="5D85DF69" w14:textId="67810ED9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2268" w:type="dxa"/>
          </w:tcPr>
          <w:p w14:paraId="73D8A7E4" w14:textId="5F0D72BE" w:rsidR="00CD5071" w:rsidRPr="001F6876" w:rsidRDefault="00CD5071" w:rsidP="00CD5071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  <w:tc>
          <w:tcPr>
            <w:tcW w:w="1984" w:type="dxa"/>
          </w:tcPr>
          <w:p w14:paraId="5208CE3C" w14:textId="5F34A161" w:rsidR="00CD5071" w:rsidRDefault="00CD5071" w:rsidP="00CD5071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完成</w:t>
            </w:r>
          </w:p>
        </w:tc>
      </w:tr>
    </w:tbl>
    <w:p w14:paraId="09795611" w14:textId="77777777" w:rsidR="00652CEE" w:rsidRPr="001F6876" w:rsidRDefault="00652CEE" w:rsidP="00094361">
      <w:pPr>
        <w:spacing w:line="360" w:lineRule="auto"/>
        <w:rPr>
          <w:rFonts w:ascii="宋体" w:eastAsia="宋体" w:hAnsi="宋体"/>
          <w:szCs w:val="21"/>
        </w:rPr>
      </w:pPr>
    </w:p>
    <w:p w14:paraId="16096069" w14:textId="5D6DE5E5" w:rsidR="00B775EB" w:rsidRPr="005B0D89" w:rsidRDefault="00094361" w:rsidP="00094361">
      <w:pPr>
        <w:spacing w:line="360" w:lineRule="auto"/>
        <w:rPr>
          <w:rFonts w:ascii="宋体" w:eastAsia="宋体" w:hAnsi="宋体"/>
          <w:sz w:val="24"/>
          <w:szCs w:val="24"/>
        </w:rPr>
      </w:pPr>
      <w:r w:rsidRPr="005B0D89">
        <w:rPr>
          <w:rFonts w:ascii="宋体" w:eastAsia="宋体" w:hAnsi="宋体" w:hint="eastAsia"/>
          <w:sz w:val="24"/>
          <w:szCs w:val="24"/>
        </w:rPr>
        <w:t>四</w:t>
      </w:r>
      <w:r w:rsidR="00032571" w:rsidRPr="005B0D89">
        <w:rPr>
          <w:rFonts w:ascii="宋体" w:eastAsia="宋体" w:hAnsi="宋体" w:hint="eastAsia"/>
          <w:sz w:val="24"/>
          <w:szCs w:val="24"/>
        </w:rPr>
        <w:t>、</w:t>
      </w:r>
      <w:r w:rsidRPr="005B0D89">
        <w:rPr>
          <w:rFonts w:ascii="宋体" w:eastAsia="宋体" w:hAnsi="宋体" w:hint="eastAsia"/>
          <w:sz w:val="24"/>
          <w:szCs w:val="24"/>
        </w:rPr>
        <w:t>反思</w:t>
      </w:r>
    </w:p>
    <w:p w14:paraId="125C6BDB" w14:textId="6B92A243" w:rsidR="00B775EB" w:rsidRPr="005B0D89" w:rsidRDefault="00CD5071" w:rsidP="00CD5071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目前最大的困难是，学生的学习任务比较繁重，没法抽出整体时间参加导师制辅导。只能见缝插针利用课间个别辅导，但是收效甚微。周六晚上的直播间答疑，无法判断学生的学习状态，也很难收到实际反馈。只能线上线下相结合，继续摸索更有效的方法。也希望导师制开展非常顺利的老师可以分享经验。</w:t>
      </w:r>
    </w:p>
    <w:sectPr w:rsidR="00B775EB" w:rsidRPr="005B0D89" w:rsidSect="00DE66E5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CD396E" w14:textId="77777777" w:rsidR="006E593B" w:rsidRDefault="006E593B" w:rsidP="003E4895">
      <w:r>
        <w:separator/>
      </w:r>
    </w:p>
  </w:endnote>
  <w:endnote w:type="continuationSeparator" w:id="0">
    <w:p w14:paraId="2B9A23D0" w14:textId="77777777" w:rsidR="006E593B" w:rsidRDefault="006E593B" w:rsidP="003E4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483A3D" w14:textId="77777777" w:rsidR="006E593B" w:rsidRDefault="006E593B" w:rsidP="003E4895">
      <w:r>
        <w:separator/>
      </w:r>
    </w:p>
  </w:footnote>
  <w:footnote w:type="continuationSeparator" w:id="0">
    <w:p w14:paraId="0F24FE30" w14:textId="77777777" w:rsidR="006E593B" w:rsidRDefault="006E593B" w:rsidP="003E4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D24A30"/>
    <w:multiLevelType w:val="hybridMultilevel"/>
    <w:tmpl w:val="FF1429AE"/>
    <w:lvl w:ilvl="0" w:tplc="3454ECA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30CA68DF"/>
    <w:multiLevelType w:val="hybridMultilevel"/>
    <w:tmpl w:val="C894904A"/>
    <w:lvl w:ilvl="0" w:tplc="3E3859CE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5EB"/>
    <w:rsid w:val="00032571"/>
    <w:rsid w:val="00094361"/>
    <w:rsid w:val="001038FF"/>
    <w:rsid w:val="00150740"/>
    <w:rsid w:val="001973E3"/>
    <w:rsid w:val="001F6876"/>
    <w:rsid w:val="00211F8E"/>
    <w:rsid w:val="003E4895"/>
    <w:rsid w:val="004277DC"/>
    <w:rsid w:val="004C48AF"/>
    <w:rsid w:val="004F355B"/>
    <w:rsid w:val="005B0D89"/>
    <w:rsid w:val="005C2B89"/>
    <w:rsid w:val="00652CEE"/>
    <w:rsid w:val="00677047"/>
    <w:rsid w:val="006E593B"/>
    <w:rsid w:val="0086305C"/>
    <w:rsid w:val="008E104A"/>
    <w:rsid w:val="00956102"/>
    <w:rsid w:val="00A67D82"/>
    <w:rsid w:val="00AB3D40"/>
    <w:rsid w:val="00B775EB"/>
    <w:rsid w:val="00B81902"/>
    <w:rsid w:val="00C2595C"/>
    <w:rsid w:val="00CD5071"/>
    <w:rsid w:val="00DE66E5"/>
    <w:rsid w:val="00E03763"/>
    <w:rsid w:val="00E1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2515D"/>
  <w15:chartTrackingRefBased/>
  <w15:docId w15:val="{06779780-4AC2-43B1-8641-ECCCDC0D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5EB"/>
    <w:pPr>
      <w:ind w:firstLineChars="200" w:firstLine="420"/>
    </w:pPr>
  </w:style>
  <w:style w:type="table" w:styleId="a4">
    <w:name w:val="Table Grid"/>
    <w:basedOn w:val="a1"/>
    <w:uiPriority w:val="39"/>
    <w:rsid w:val="00B775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E48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E489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E48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E489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2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Eileen</cp:lastModifiedBy>
  <cp:revision>9</cp:revision>
  <dcterms:created xsi:type="dcterms:W3CDTF">2020-05-03T07:58:00Z</dcterms:created>
  <dcterms:modified xsi:type="dcterms:W3CDTF">2020-06-22T02:39:00Z</dcterms:modified>
</cp:coreProperties>
</file>