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妙用excel表计算体育成绩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黄元威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由于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体育成绩统计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要计算的项目较多，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并且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还有很多细分，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我们体育老师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每个学期统计成绩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的工作都非常繁琐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常常要花费较长的时间和精力来进行成绩统计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。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为了减轻体育教师的工作量，我通过网络课程和书籍，潜心学习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excel表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格技能，经过多次试验，终于设计出了能够自动计算体育成绩的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excel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表格。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一、巧妙处理录入登记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每学期体育成绩的登记会用到“'”“.”等符号。在输入中非常不便。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通过学习我发现：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其实我们设定单元格格式就不用每个都输这些符号了,只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需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直接输入数字。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例如：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想将成绩“3'26” 输入在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B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列,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可以先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选定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B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列,然后点击 “格式-单元格”,在“数字”选项下选择“自定义”格式,将“单元格格式”自定义为“## ' ##”。这样当我们输入 “326”时,只要按回车键,表格中就会显示:“3'26”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04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6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6"/>
          <w:sz w:val="24"/>
          <w:szCs w:val="24"/>
          <w:shd w:val="clear" w:fill="FFFFFF"/>
          <w:lang w:val="en-US" w:eastAsia="zh-CN"/>
        </w:rPr>
        <w:t>二、运用excel表快速计算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04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6"/>
          <w:sz w:val="24"/>
          <w:szCs w:val="24"/>
          <w:shd w:val="clear" w:fill="FFFFFF"/>
        </w:rPr>
        <w:t>成绩输入后要计算出成绩一般情况下只能按照标准一个一个去查,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6"/>
          <w:sz w:val="24"/>
          <w:szCs w:val="24"/>
          <w:shd w:val="clear" w:fill="FFFFFF"/>
          <w:lang w:val="en-US" w:eastAsia="zh-CN"/>
        </w:rPr>
        <w:t>这样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6"/>
          <w:sz w:val="24"/>
          <w:szCs w:val="24"/>
          <w:shd w:val="clear" w:fill="FFFFFF"/>
        </w:rPr>
        <w:t>费时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6"/>
          <w:sz w:val="24"/>
          <w:szCs w:val="24"/>
          <w:shd w:val="clear" w:fill="FFFFFF"/>
          <w:lang w:val="en-US" w:eastAsia="zh-CN"/>
        </w:rPr>
        <w:t>又费力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6"/>
          <w:sz w:val="24"/>
          <w:szCs w:val="24"/>
          <w:shd w:val="clear" w:fill="FFFFFF"/>
        </w:rPr>
        <w:t xml:space="preserve">。 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6"/>
          <w:sz w:val="24"/>
          <w:szCs w:val="24"/>
          <w:shd w:val="clear" w:fill="FFFFFF"/>
          <w:lang w:val="en-US" w:eastAsia="zh-CN"/>
        </w:rPr>
        <w:t>如果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6"/>
          <w:sz w:val="24"/>
          <w:szCs w:val="24"/>
          <w:shd w:val="clear" w:fill="FFFFFF"/>
        </w:rPr>
        <w:t>用Excel表格设计一个自动评分系统,只要输入成绩就会自动出来得分。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6"/>
          <w:sz w:val="24"/>
          <w:szCs w:val="24"/>
          <w:shd w:val="clear" w:fill="FFFFFF"/>
          <w:lang w:val="en-US" w:eastAsia="zh-CN"/>
        </w:rPr>
        <w:t>虽然设计自动评分系统要花费很长时间，但这是一劳永逸的事情，之后直接输入原始数据就可以了。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6"/>
          <w:sz w:val="24"/>
          <w:szCs w:val="24"/>
          <w:shd w:val="clear" w:fill="FFFFFF"/>
        </w:rPr>
        <w:t>以初一体育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6"/>
          <w:sz w:val="24"/>
          <w:szCs w:val="24"/>
          <w:shd w:val="clear" w:fill="FFFFFF"/>
          <w:lang w:val="en-US" w:eastAsia="zh-CN"/>
        </w:rPr>
        <w:t>测试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6"/>
          <w:sz w:val="24"/>
          <w:szCs w:val="24"/>
          <w:shd w:val="clear" w:fill="FFFFFF"/>
        </w:rPr>
        <w:t>的几个项目为例,建立一个Excel表格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6"/>
          <w:sz w:val="24"/>
          <w:szCs w:val="24"/>
          <w:shd w:val="clear" w:fill="FFFFFF"/>
          <w:lang w:val="en-US" w:eastAsia="zh-CN"/>
        </w:rPr>
        <w:t>后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6"/>
          <w:sz w:val="24"/>
          <w:szCs w:val="24"/>
          <w:shd w:val="clear" w:fill="FFFFFF"/>
        </w:rPr>
        <w:t>,根据评分标准建立评分标准参照工作表,在制订评分参照工作表时,以时间计算成绩的项目,成绩(s) 后面加上1s,成绩提高一个分数段。以远度计算成绩的项目只要输入相对应的数据即可, 如男生1 000m跑3'48" 为100分, 应在98分段输入3'49"、 成绩5'40" 为10分, 应在0分段输入5'41", 男生立定跳远2.29m为100分,应在相对应的位置输入2.29,每一列都设定一个最高最低值,以此类推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运用excel表要注意的事项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04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6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6"/>
          <w:sz w:val="24"/>
          <w:szCs w:val="24"/>
          <w:shd w:val="clear" w:fill="FFFFFF"/>
        </w:rPr>
        <w:t>AND函数和OR函数都是逻辑函数, 使用AND函数, 当所有参数的逻辑值为TRUE时, 返回为TRUE;当有一个或多个参数的逻辑值为FALSE时, 则返回FALSE。使用OR函数, 当所有参数逻辑值中有一个或多个为TRUE时, 返TRUE;当所有参数的逻辑值都是FALSE时, 返回FALSE。这类函数一般与其它数学、统计、查找和引用等函数形成组合函数来运用。以计算总分为例, 按规定单项得分不得小于40分, 不然不计算总分, 直接记“不及格”。设五个单项分值分别为a, b, c, d, e, 此时可以用带AND的组合函数来计算, IF[AND (a&gt;40, b&gt;=40, c&gt;=40, d&gt;=40, e&gt;=40) , a+b+c+d+e, “不及格”]。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04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i w:val="0"/>
          <w:caps w:val="0"/>
          <w:color w:val="auto"/>
          <w:spacing w:val="6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auto"/>
          <w:spacing w:val="6"/>
          <w:sz w:val="24"/>
          <w:szCs w:val="24"/>
          <w:shd w:val="clear" w:fill="FFFFFF"/>
          <w:lang w:val="en-US" w:eastAsia="zh-CN"/>
        </w:rPr>
        <w:t>现在这套成绩计算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6"/>
          <w:sz w:val="24"/>
          <w:szCs w:val="24"/>
          <w:shd w:val="clear" w:fill="FFFFFF"/>
        </w:rPr>
        <w:t>Excel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6"/>
          <w:sz w:val="24"/>
          <w:szCs w:val="24"/>
          <w:shd w:val="clear" w:fill="FFFFFF"/>
          <w:lang w:val="en-US" w:eastAsia="zh-CN"/>
        </w:rPr>
        <w:t>表格已经应用于我们体育科组的成绩统计。</w:t>
      </w:r>
      <w:bookmarkStart w:id="0" w:name="_GoBack"/>
      <w:bookmarkEnd w:id="0"/>
      <w:r>
        <w:rPr>
          <w:rFonts w:hint="eastAsia" w:asciiTheme="minorEastAsia" w:hAnsiTheme="minorEastAsia" w:cstheme="minorEastAsia"/>
          <w:i w:val="0"/>
          <w:caps w:val="0"/>
          <w:color w:val="auto"/>
          <w:spacing w:val="6"/>
          <w:sz w:val="24"/>
          <w:szCs w:val="24"/>
          <w:shd w:val="clear" w:fill="FFFFFF"/>
          <w:lang w:val="en-US" w:eastAsia="zh-CN"/>
        </w:rPr>
        <w:t>虽然在设计制作的过程中不断学习、不断试错，相对辛苦，但完成后，看到它大大减轻了体育组统计成绩的工作量，心里自觉非常值得！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04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BE03B8"/>
    <w:multiLevelType w:val="singleLevel"/>
    <w:tmpl w:val="92BE03B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50407"/>
    <w:rsid w:val="021A347D"/>
    <w:rsid w:val="12C46027"/>
    <w:rsid w:val="33175D79"/>
    <w:rsid w:val="499821A1"/>
    <w:rsid w:val="55CC5C74"/>
    <w:rsid w:val="6DA57B17"/>
    <w:rsid w:val="7A8C6903"/>
    <w:rsid w:val="7C30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黄元威</cp:lastModifiedBy>
  <dcterms:modified xsi:type="dcterms:W3CDTF">2020-07-19T09:02:25Z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