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妙用excel表计算体育成绩</w:t>
      </w:r>
    </w:p>
    <w:p>
      <w:pPr>
        <w:jc w:val="center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黄元威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由于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体育成绩统计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要计算的项目较多，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并且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还有很多细分，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我们体育老师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每个学期统计成绩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的工作都非常繁琐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，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常常要花费较长的时间和精力来进行成绩统计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为了减轻体育教师的工作量，我通过网络课程和书籍，潜心学习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excel表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格技能，经过多次试验，终于设计出了能够自动计算体育成绩的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excel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表格。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一、巧妙处理录入登记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每学期体育成绩的登记会用到“'”“.”等符号。在输入中非常不便。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通过学习我发现：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其实我们设定单元格格式就不用每个都输这些符号了,只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需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直接输入数字。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例如：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想将成绩“3'26” 输入在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B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列,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可以先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选定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B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列,然后点击 “格式-单元格”,在“数字”选项下选择“自定义”格式,将“单元格格式”自定义为“## ' ##”。这样当我们输入 “326”时,只要按回车键,表格中就会显示:“3'26”</w:t>
      </w: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04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二、运用excel表快速计算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04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>成绩输入后要计算出成绩一般情况下只能按照标准一个一个去查,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这样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>费时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又费力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 xml:space="preserve">。 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如果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>用Excel表格设计一个自动评分系统,只要输入成绩就会自动出来得分。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虽然设计自动评分系统要花费很长时间，但这是一劳永逸的事情，之后直接输入原始数据就可以了。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>以初一体育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测试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>的几个项目为例,建立一个Excel表格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后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>,根据评分标准建立评分标准参照工作表,在制订评分参照工作表时,以时间计算成绩的项目,成绩(s) 后面加上1s,成绩提高一个分数段。以远度计算成绩的项目只要输入相对应的数据即可, 如男生1 000m跑3'48" 为100分, 应在98分段输入3'49"、 成绩5'40" 为10分, 应在0分段输入5'41", 男生立定跳远2.29m为100分,应在相对应的位置输入2.29,每一列都设定一个最高最低值,以此类推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lang w:val="en-US" w:eastAsia="zh-CN"/>
        </w:rPr>
        <w:t>运用excel表要注意的事项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04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>AND函数和OR函数都是逻辑函数, 使用AND函数, 当所有参数的逻辑值为TRUE时, 返回为TRUE;当有一个或多个参数的逻辑值为FALSE时, 则返回FALSE。使用OR函数, 当所有参数逻辑值中有一个或多个为TRUE时, 返TRUE;当所有参数的逻辑值都是FALSE时, 返回FALSE。这类函数一般与其它数学、统计、查找和引用等函数形成组合函数来运用。以计算总分为例, 按规定单项得分不得小于40分, 不然不计算总分, 直接记“不及格”。设五个单项分值分别为a, b, c, d, e, 此时可以用带AND的组合函数来计算, IF[AND (a&gt;40, b&gt;=40, c&gt;=40, d&gt;=40, e&gt;=40) , a+b+c+d+e, “不及格”]。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04" w:firstLineChars="200"/>
        <w:jc w:val="left"/>
        <w:textAlignment w:val="auto"/>
        <w:rPr>
          <w:rFonts w:hint="default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现在这套成绩计算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</w:rPr>
        <w:t>Excel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表格已经应用于我们体育科组的成绩统计。</w:t>
      </w:r>
      <w:bookmarkStart w:id="0" w:name="_GoBack"/>
      <w:bookmarkEnd w:id="0"/>
      <w:r>
        <w:rPr>
          <w:rFonts w:hint="eastAsia" w:asciiTheme="minorEastAsia" w:hAnsiTheme="minorEastAsia" w:cstheme="minorEastAsia"/>
          <w:i w:val="0"/>
          <w:caps w:val="0"/>
          <w:color w:val="auto"/>
          <w:spacing w:val="6"/>
          <w:sz w:val="24"/>
          <w:szCs w:val="24"/>
          <w:shd w:val="clear" w:fill="FFFFFF"/>
          <w:lang w:val="en-US" w:eastAsia="zh-CN"/>
        </w:rPr>
        <w:t>虽然在设计制作的过程中不断学习、不断试错，相对辛苦，但完成后，看到它大大减轻了体育组统计成绩的工作量，心里自觉非常值得！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04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6"/>
          <w:sz w:val="24"/>
          <w:szCs w:val="24"/>
          <w:shd w:val="clear" w:fill="FFFFFF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BE03B8"/>
    <w:multiLevelType w:val="singleLevel"/>
    <w:tmpl w:val="92BE03B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050407"/>
    <w:rsid w:val="021A347D"/>
    <w:rsid w:val="12C46027"/>
    <w:rsid w:val="33175D79"/>
    <w:rsid w:val="499821A1"/>
    <w:rsid w:val="55CC5C74"/>
    <w:rsid w:val="6DA57B17"/>
    <w:rsid w:val="7A8C6903"/>
    <w:rsid w:val="7C30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2020-07-19T09:02:25Z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