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立定跳远的有效方法</w:t>
      </w:r>
    </w:p>
    <w:p>
      <w:pPr>
        <w:ind w:firstLine="5040" w:firstLineChars="18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----听黄元威老师公开课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本课以“健康第一”为指导思想，以立德树人、体育核心素养为导向，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紧紧围绕“享受乐趣、増强体质、健全人格、锤炼意志”四位一体的学校体育目标，积极关注学生的学练情趣，使学生在愉快的体验中获得知识和运动能力。以体操垫为辅助教具，激发学生学习的兴趣，引导学生积极主动地参与练习，尊重学生的个体差异，使每一个学生都能体验到运动乐趣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在欢快、活泼的音乐伴奏下进行热身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部分—自主跑</w:t>
      </w:r>
      <w:r>
        <w:rPr>
          <w:rFonts w:hint="eastAsia" w:ascii="宋体" w:hAnsi="宋体" w:eastAsia="宋体" w:cs="宋体"/>
          <w:sz w:val="28"/>
          <w:szCs w:val="28"/>
        </w:rPr>
        <w:t>游戏，并用音乐控制游戏的开始和结束，不仅活跃了课堂气氛，而且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让学生快速地进入运动状态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第一个学习环节—站姿与前摆练习，利用体操垫和橡皮筋辅助练习，让学生体会正确的站姿与前摆的技术动作。第二个学习环节—站姿与后摆练习，利用体操垫和橡皮筋辅助练习，让学生体会正确的站姿与后摆的技术动作。第三个学习环节—蹲摆练习，利用体操垫和橡皮筋辅助练习，让学生掌握正确的蹲摆动作。第四个学习环节—蹬伸练习，此环节是本次课的重点内容，通过跳跃橡皮筋、体操垫，让学生掌握正确的起跳角度及起跳后的展体技术动作。最后一个环节是完整的立定跳远练习，通过练习，让学生体会完整的立定跳远动作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本课能根据教材的要求，制定较合理的教学目标，课的密度和强度适中。学生对知识和技能基本掌握，在老师的引导和鼓励下，能积极创新，基本完成本课的教学任务。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本节</w:t>
      </w:r>
      <w:r>
        <w:rPr>
          <w:rFonts w:hint="eastAsia" w:ascii="宋体" w:hAnsi="宋体" w:eastAsia="宋体" w:cs="宋体"/>
          <w:sz w:val="28"/>
          <w:szCs w:val="28"/>
        </w:rPr>
        <w:t>课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的一大亮点就是巧妙的利用橡皮筋和体操垫来解决本节课的重点，</w:t>
      </w:r>
      <w:r>
        <w:rPr>
          <w:rFonts w:hint="eastAsia" w:ascii="宋体" w:hAnsi="宋体" w:eastAsia="宋体" w:cs="宋体"/>
          <w:sz w:val="28"/>
          <w:szCs w:val="28"/>
        </w:rPr>
        <w:t>但在语言的组织方面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和</w:t>
      </w:r>
      <w:r>
        <w:rPr>
          <w:rFonts w:hint="eastAsia" w:ascii="宋体" w:hAnsi="宋体" w:eastAsia="宋体" w:cs="宋体"/>
          <w:sz w:val="28"/>
          <w:szCs w:val="28"/>
        </w:rPr>
        <w:t>队伍的调动还有待进一步提高，在以后的教学中应加以改进。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1A2493"/>
    <w:rsid w:val="02D81DBD"/>
    <w:rsid w:val="072F23B2"/>
    <w:rsid w:val="081A2493"/>
    <w:rsid w:val="08733353"/>
    <w:rsid w:val="0A097BC0"/>
    <w:rsid w:val="0AD722AE"/>
    <w:rsid w:val="11834BDC"/>
    <w:rsid w:val="124344A9"/>
    <w:rsid w:val="12AA0AFD"/>
    <w:rsid w:val="171642D3"/>
    <w:rsid w:val="1BA61660"/>
    <w:rsid w:val="22970559"/>
    <w:rsid w:val="26FC5D0E"/>
    <w:rsid w:val="2DA06208"/>
    <w:rsid w:val="31E071C8"/>
    <w:rsid w:val="32F85658"/>
    <w:rsid w:val="35D134C5"/>
    <w:rsid w:val="35D94566"/>
    <w:rsid w:val="3B000193"/>
    <w:rsid w:val="44EF4602"/>
    <w:rsid w:val="48F86775"/>
    <w:rsid w:val="4A565C91"/>
    <w:rsid w:val="4DE30D56"/>
    <w:rsid w:val="4E500C34"/>
    <w:rsid w:val="4F9A46EB"/>
    <w:rsid w:val="55855D59"/>
    <w:rsid w:val="57DA1A77"/>
    <w:rsid w:val="5D5400D6"/>
    <w:rsid w:val="5D7406DF"/>
    <w:rsid w:val="5E724194"/>
    <w:rsid w:val="63612A81"/>
    <w:rsid w:val="64984AD7"/>
    <w:rsid w:val="64B31069"/>
    <w:rsid w:val="69A31FEC"/>
    <w:rsid w:val="6B971551"/>
    <w:rsid w:val="6CDE192F"/>
    <w:rsid w:val="6FDE3DFC"/>
    <w:rsid w:val="74500AE9"/>
    <w:rsid w:val="757155E9"/>
    <w:rsid w:val="780427CD"/>
    <w:rsid w:val="78317CC2"/>
    <w:rsid w:val="79E165BA"/>
    <w:rsid w:val="7A6A0221"/>
    <w:rsid w:val="7C8271F4"/>
    <w:rsid w:val="7D2C3FB8"/>
    <w:rsid w:val="7F88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2020-07-13T02:35:00Z</dcterms:created>
  <dc:creator>黄元威</dc:creator>
  <cp:lastModifiedBy>回收</cp:lastModifiedBy>
  <dcterms:modified xsi:type="dcterms:W3CDTF">2020-07-20T03:11:06Z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