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t xml:space="preserve">                  评课一——听绿翠中学智慧课堂英语课有感</w:t>
      </w:r>
    </w:p>
    <w:p>
      <w:r>
        <w:t xml:space="preserve">                                             初三年级  梁海丽</w:t>
      </w:r>
      <w:bookmarkStart w:id="0" w:name="_GoBack"/>
      <w:bookmarkEnd w:id="0"/>
    </w:p>
    <w:p>
      <w:pPr>
        <w:ind w:firstLine="630" w:firstLineChars="300"/>
        <w:rPr>
          <w:rFonts w:hint="eastAsia"/>
        </w:rPr>
      </w:pPr>
      <w:r>
        <w:rPr>
          <w:rFonts w:hint="default"/>
        </w:rPr>
        <w:t>初二下学期</w:t>
      </w:r>
      <w:r>
        <w:rPr>
          <w:rFonts w:hint="eastAsia"/>
        </w:rPr>
        <w:t>听了</w:t>
      </w:r>
      <w:r>
        <w:rPr>
          <w:rFonts w:hint="default"/>
        </w:rPr>
        <w:t>绿翠中学智慧课堂的一趟</w:t>
      </w:r>
      <w:r>
        <w:rPr>
          <w:rFonts w:hint="eastAsia"/>
        </w:rPr>
        <w:t>英语课，我就这一课谈谈自己几点不成熟的看法。</w:t>
      </w:r>
    </w:p>
    <w:p>
      <w:pPr>
        <w:ind w:firstLine="630" w:firstLineChars="300"/>
        <w:rPr>
          <w:rFonts w:hint="eastAsia"/>
        </w:rPr>
      </w:pPr>
      <w:r>
        <w:rPr>
          <w:rFonts w:hint="default"/>
        </w:rPr>
        <w:t>这位英语</w:t>
      </w:r>
      <w:r>
        <w:rPr>
          <w:rFonts w:hint="eastAsia"/>
        </w:rPr>
        <w:t>老师执教的整堂课的思路非常清晰，从Freetalk中自然导入本科的课题，由颜色的询问这一旧知着手，</w:t>
      </w:r>
      <w:r>
        <w:rPr>
          <w:rFonts w:hint="default"/>
        </w:rPr>
        <w:t>让学生在智慧课堂平板上配合练习和回答问题，</w:t>
      </w:r>
      <w:r>
        <w:rPr>
          <w:rFonts w:hint="eastAsia"/>
        </w:rPr>
        <w:t>引入新知cap，对残缺的图片的猜测来引入hat，从视觉方面着手，刺激学生的感官。根据心理学研究，人对初次接触的材料具有很深的印象。</w:t>
      </w:r>
    </w:p>
    <w:p>
      <w:pPr>
        <w:ind w:firstLine="735" w:firstLineChars="350"/>
        <w:rPr>
          <w:rFonts w:hint="eastAsia"/>
        </w:rPr>
      </w:pPr>
      <w:r>
        <w:rPr>
          <w:rFonts w:hint="eastAsia"/>
        </w:rPr>
        <w:t>新知来引入新知，利用刚刚学过的单词来引入句型Howmuchisit？也进行了大量的操练，操练的形式也非常丰富多样，有小组间读，小组成员开火车读，同桌间的操练等，操练的很到位，值得我的学习。</w:t>
      </w:r>
    </w:p>
    <w:p>
      <w:pPr>
        <w:ind w:firstLine="840" w:firstLineChars="400"/>
        <w:rPr>
          <w:rFonts w:hint="eastAsia"/>
        </w:rPr>
      </w:pPr>
      <w:r>
        <w:rPr>
          <w:rFonts w:hint="eastAsia"/>
        </w:rPr>
        <w:t>旧知引入新知，通过What would you like？引入Can I help you？也就是完成了本课时完整的购物对话，最后通过唱歌来巩固今天的新知。在唱歌的时候，学生没有完全明白老师的意思，不明白分角色唱歌的形式，建议老师可以融入到学生之间，老师可以把自己当成班级女生的一部分，当女同学需要唱的时候老师跟着一起唱，需要男同学唱的时候，可以用一个简单的肢体语言来提醒一下，这样的课堂氛围更体现出新课程标准提出的和谐和民主。</w:t>
      </w:r>
    </w:p>
    <w:p>
      <w:pPr>
        <w:ind w:firstLine="735" w:firstLineChars="350"/>
        <w:rPr>
          <w:rFonts w:hint="eastAsia"/>
        </w:rPr>
      </w:pPr>
      <w:r>
        <w:rPr>
          <w:rFonts w:hint="eastAsia"/>
        </w:rPr>
        <w:t>接下来就是，巩固该堂课的内容，提高学生听，说，读，写的能力。放与教材配套的flash，根据录音内容回答问题，跟着录音读课文等，这些虽然都是统课堂上，但是不是所有传统的都要摒弃，取其精华，去其糟粕，新课程标准要求下的课堂不需要做秀，教学效果也同样非常重要的。</w:t>
      </w:r>
    </w:p>
    <w:p>
      <w:pPr>
        <w:ind w:firstLine="735" w:firstLineChars="350"/>
        <w:rPr>
          <w:rFonts w:hint="eastAsia"/>
        </w:rPr>
      </w:pPr>
      <w:r>
        <w:rPr>
          <w:rFonts w:hint="eastAsia"/>
        </w:rPr>
        <w:t>通过分发胸卡，创设情景，请学生自由操练，一方面通过创设了情景，使学生在用中学，在学中用，另一方面，让学生主动参与到活动中来，体现出老师只是处于指导地位的，学生才是学习的主体，符合新的教学理念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altName w:val="汉仪书宋二KW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338654"/>
    <w:rsid w:val="57338654"/>
    <w:rsid w:val="E3FB6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Office_2.0.1.3256_F1E327BC-269C-435d-A152-05C5408002CA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2020-07-19T10:42:00Z</dcterms:created>
  <dc:creator>lianghaili</dc:creator>
  <cp:lastModifiedBy>lianghaili</cp:lastModifiedBy>
  <dcterms:modified xsi:type="dcterms:W3CDTF">2020-07-19T10:46:07Z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2052-2.0.1.3256</vt:lpwstr>
  </property>
</Properties>
</file>