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FE160" w14:textId="77777777" w:rsidR="00A233B1" w:rsidRDefault="005F1AB5" w:rsidP="00113E84">
      <w:pPr>
        <w:ind w:firstLineChars="600" w:firstLine="1680"/>
        <w:rPr>
          <w:sz w:val="28"/>
          <w:szCs w:val="28"/>
        </w:rPr>
      </w:pPr>
      <w:r w:rsidRPr="005F1AB5">
        <w:rPr>
          <w:rFonts w:hint="eastAsia"/>
          <w:sz w:val="28"/>
          <w:szCs w:val="28"/>
        </w:rPr>
        <w:t>读《中大童缘》</w:t>
      </w:r>
      <w:r w:rsidR="00A233B1">
        <w:rPr>
          <w:rFonts w:hint="eastAsia"/>
          <w:sz w:val="28"/>
          <w:szCs w:val="28"/>
        </w:rPr>
        <w:t>，品康乐园人文情怀</w:t>
      </w:r>
    </w:p>
    <w:p w14:paraId="1A0DDF4E" w14:textId="77777777" w:rsidR="00E462C1" w:rsidRDefault="00E462C1" w:rsidP="006832AE">
      <w:pPr>
        <w:ind w:firstLineChars="200" w:firstLine="480"/>
        <w:rPr>
          <w:sz w:val="24"/>
          <w:szCs w:val="24"/>
        </w:rPr>
      </w:pPr>
    </w:p>
    <w:p w14:paraId="3DEC15B2" w14:textId="5D6580DF" w:rsidR="006832AE" w:rsidRDefault="00A233B1" w:rsidP="006832AE">
      <w:pPr>
        <w:ind w:firstLineChars="200" w:firstLine="480"/>
        <w:rPr>
          <w:color w:val="000000"/>
          <w:sz w:val="24"/>
          <w:szCs w:val="24"/>
        </w:rPr>
      </w:pPr>
      <w:r w:rsidRPr="006832AE">
        <w:rPr>
          <w:rFonts w:hint="eastAsia"/>
          <w:sz w:val="24"/>
          <w:szCs w:val="24"/>
        </w:rPr>
        <w:t>在校图书馆发现了这本书，读来很有趣。</w:t>
      </w:r>
      <w:r w:rsidRPr="006832AE">
        <w:rPr>
          <w:rFonts w:hint="eastAsia"/>
          <w:color w:val="000000"/>
          <w:sz w:val="24"/>
          <w:szCs w:val="24"/>
        </w:rPr>
        <w:t>这</w:t>
      </w:r>
      <w:r w:rsidRPr="006832AE">
        <w:rPr>
          <w:rFonts w:hint="eastAsia"/>
          <w:color w:val="000000"/>
          <w:sz w:val="24"/>
          <w:szCs w:val="24"/>
        </w:rPr>
        <w:t>是</w:t>
      </w:r>
      <w:r w:rsidRPr="006832AE">
        <w:rPr>
          <w:rFonts w:hint="eastAsia"/>
          <w:color w:val="000000"/>
          <w:sz w:val="24"/>
          <w:szCs w:val="24"/>
        </w:rPr>
        <w:t>一本由</w:t>
      </w:r>
      <w:r w:rsidRPr="006832AE">
        <w:rPr>
          <w:rFonts w:hint="eastAsia"/>
          <w:color w:val="000000"/>
          <w:sz w:val="24"/>
          <w:szCs w:val="24"/>
        </w:rPr>
        <w:t>上世纪五六十年代，就读于中山大学附属小学和生活在康乐园的中山大学子弟们所写回忆文章的结集，是中山大学子弟们献给中山大学90周年校庆的一份礼物。</w:t>
      </w:r>
    </w:p>
    <w:p w14:paraId="19C97233" w14:textId="25091D8A" w:rsidR="00A233B1" w:rsidRPr="006832AE" w:rsidRDefault="00A233B1" w:rsidP="006832AE">
      <w:pPr>
        <w:ind w:firstLineChars="200" w:firstLine="480"/>
        <w:rPr>
          <w:rFonts w:hint="eastAsia"/>
          <w:sz w:val="24"/>
          <w:szCs w:val="24"/>
        </w:rPr>
      </w:pPr>
      <w:r w:rsidRPr="006832AE">
        <w:rPr>
          <w:rFonts w:hint="eastAsia"/>
          <w:color w:val="000000"/>
          <w:sz w:val="24"/>
          <w:szCs w:val="24"/>
        </w:rPr>
        <w:t>书中朴实、感人的行文中，再现了当年中山大学的风物、风采和风貌，袒露了当年康乐园儿童透明的心怀和纯洁的童贞，散发着那个年代的人文关怀和温馨气息。</w:t>
      </w:r>
    </w:p>
    <w:p w14:paraId="1E24FB70" w14:textId="77777777" w:rsidR="00E462C1" w:rsidRDefault="00A233B1" w:rsidP="006832AE">
      <w:pPr>
        <w:ind w:firstLineChars="200" w:firstLine="480"/>
        <w:rPr>
          <w:sz w:val="24"/>
          <w:szCs w:val="24"/>
        </w:rPr>
      </w:pPr>
      <w:r w:rsidRPr="006832AE">
        <w:rPr>
          <w:sz w:val="24"/>
          <w:szCs w:val="24"/>
        </w:rPr>
        <w:t xml:space="preserve">上世纪五、六十年代，就读于中山大学附小和生 活在康乐园的中大子弟们虽然大多已迈向花甲、古稀之年，却还童心未泯，集体集结成《中大童 缘》一书“致童年”。近日，经《中大童缘》编委会策划编辑、由中大出版社出版的《中大童 缘》一书，在中山大学校园内举行了隆重的首发式。中大有关领导和以上此类中大子弟400余人 出席了首发式。 </w:t>
      </w:r>
    </w:p>
    <w:p w14:paraId="5CAE6028" w14:textId="0390336E" w:rsidR="00E462C1" w:rsidRPr="00113E84" w:rsidRDefault="00A233B1" w:rsidP="00113E84">
      <w:pPr>
        <w:ind w:firstLineChars="200" w:firstLine="480"/>
        <w:rPr>
          <w:rFonts w:hint="eastAsia"/>
          <w:sz w:val="24"/>
          <w:szCs w:val="24"/>
        </w:rPr>
      </w:pPr>
      <w:r w:rsidRPr="006832AE">
        <w:rPr>
          <w:sz w:val="24"/>
          <w:szCs w:val="24"/>
        </w:rPr>
        <w:t>全书上下两册共五辑。“父辈往事”，是对父辈们当年兢兢业业、一腔热诚在中大从教和工 作的追忆，其中写到了诸如陈寅恪、容庚、梁宗岱、王起、戴镏龄、陈序经、王越、刘渠、楼 栖、端木正等几十位名教授鲜为人知的往事，且从儿童的眼光落笔，多了一层亲切和趣味。“校园物事”记叙了中大或保存或逝去的一些标志性风物，</w:t>
      </w:r>
      <w:r w:rsidR="00F4014E">
        <w:rPr>
          <w:rFonts w:hint="eastAsia"/>
          <w:sz w:val="24"/>
          <w:szCs w:val="24"/>
        </w:rPr>
        <w:t>蕴含着一种历史的厚重；</w:t>
      </w:r>
      <w:r w:rsidRPr="006832AE">
        <w:rPr>
          <w:sz w:val="24"/>
          <w:szCs w:val="24"/>
        </w:rPr>
        <w:t>“童年趣事”</w:t>
      </w:r>
      <w:r w:rsidR="00F4014E">
        <w:rPr>
          <w:rFonts w:hint="eastAsia"/>
          <w:sz w:val="24"/>
          <w:szCs w:val="24"/>
        </w:rPr>
        <w:t>描</w:t>
      </w:r>
      <w:r w:rsidRPr="006832AE">
        <w:rPr>
          <w:sz w:val="24"/>
          <w:szCs w:val="24"/>
        </w:rPr>
        <w:t>写了这一群孩子当年在康乐园里度过的幸福快乐时光，</w:t>
      </w:r>
      <w:r w:rsidR="00F4014E">
        <w:rPr>
          <w:rFonts w:hint="eastAsia"/>
          <w:sz w:val="24"/>
          <w:szCs w:val="24"/>
        </w:rPr>
        <w:t>岁月的流逝并没有冲淡记忆，反而增添了温暖和亲切；</w:t>
      </w:r>
      <w:r w:rsidR="00E462C1" w:rsidRPr="00113E84">
        <w:rPr>
          <w:sz w:val="24"/>
          <w:szCs w:val="24"/>
        </w:rPr>
        <w:t xml:space="preserve"> </w:t>
      </w:r>
      <w:r w:rsidR="00E462C1" w:rsidRPr="00113E84">
        <w:rPr>
          <w:rFonts w:hint="eastAsia"/>
          <w:sz w:val="24"/>
          <w:szCs w:val="24"/>
        </w:rPr>
        <w:t>“难忘故事”则记述了中山大学子弟与父辈们在康乐园生活时难以忘怀的人和事</w:t>
      </w:r>
      <w:r w:rsidR="00E462C1" w:rsidRPr="00113E84">
        <w:rPr>
          <w:rFonts w:hint="eastAsia"/>
          <w:sz w:val="24"/>
          <w:szCs w:val="24"/>
        </w:rPr>
        <w:t>，</w:t>
      </w:r>
      <w:r w:rsidR="00F4014E">
        <w:rPr>
          <w:rFonts w:hint="eastAsia"/>
          <w:sz w:val="24"/>
          <w:szCs w:val="24"/>
        </w:rPr>
        <w:t>在</w:t>
      </w:r>
      <w:r w:rsidR="004514F6">
        <w:rPr>
          <w:rFonts w:hint="eastAsia"/>
          <w:sz w:val="24"/>
          <w:szCs w:val="24"/>
        </w:rPr>
        <w:t>欢乐与泪水相伴的岁月，自然给人留下许许多多刻骨铭心的记忆；</w:t>
      </w:r>
      <w:r w:rsidR="00E462C1" w:rsidRPr="006832AE">
        <w:rPr>
          <w:sz w:val="24"/>
          <w:szCs w:val="24"/>
        </w:rPr>
        <w:t>“附小轶事”</w:t>
      </w:r>
      <w:r w:rsidR="00E462C1" w:rsidRPr="00113E84">
        <w:rPr>
          <w:rFonts w:hint="eastAsia"/>
          <w:sz w:val="24"/>
          <w:szCs w:val="24"/>
        </w:rPr>
        <w:t>则回忆了在小学有趣的生活</w:t>
      </w:r>
      <w:r w:rsidR="004514F6">
        <w:rPr>
          <w:rFonts w:hint="eastAsia"/>
          <w:sz w:val="24"/>
          <w:szCs w:val="24"/>
        </w:rPr>
        <w:t>，对培育自己成长的可爱学校与人生摇篮</w:t>
      </w:r>
      <w:r w:rsidR="004514F6">
        <w:rPr>
          <w:rFonts w:hint="eastAsia"/>
          <w:sz w:val="24"/>
          <w:szCs w:val="24"/>
        </w:rPr>
        <w:lastRenderedPageBreak/>
        <w:t>的回眸，重现当年的校园、老师、同学、朋友，牵动着心底难以割舍的情缘</w:t>
      </w:r>
      <w:r w:rsidR="00E462C1" w:rsidRPr="00113E84">
        <w:rPr>
          <w:rFonts w:hint="eastAsia"/>
          <w:sz w:val="24"/>
          <w:szCs w:val="24"/>
        </w:rPr>
        <w:t>。</w:t>
      </w:r>
    </w:p>
    <w:p w14:paraId="0C3DFBC2" w14:textId="4AE29167" w:rsidR="005F1AB5" w:rsidRPr="00113E84" w:rsidRDefault="00A233B1" w:rsidP="007D173F">
      <w:pPr>
        <w:ind w:firstLineChars="200" w:firstLine="480"/>
        <w:rPr>
          <w:rFonts w:hint="eastAsia"/>
          <w:sz w:val="24"/>
          <w:szCs w:val="24"/>
        </w:rPr>
      </w:pPr>
      <w:r w:rsidRPr="006832AE">
        <w:rPr>
          <w:sz w:val="24"/>
          <w:szCs w:val="24"/>
        </w:rPr>
        <w:t>书中的作者大多都迈向花甲、古稀之年，如今星散于世界各地，这种由高校子弟从 儿童的眼光书写高校校园生活的回忆文章，较为鲜见</w:t>
      </w:r>
      <w:r w:rsidR="007D173F">
        <w:rPr>
          <w:rFonts w:hint="eastAsia"/>
          <w:sz w:val="24"/>
          <w:szCs w:val="24"/>
        </w:rPr>
        <w:t>，</w:t>
      </w:r>
      <w:r w:rsidR="005F1AB5" w:rsidRPr="00113E84">
        <w:rPr>
          <w:rFonts w:hint="eastAsia"/>
          <w:sz w:val="24"/>
          <w:szCs w:val="24"/>
        </w:rPr>
        <w:t>颇有纪念性、可读性、趣味性和史料性</w:t>
      </w:r>
      <w:r w:rsidR="007D173F">
        <w:rPr>
          <w:rFonts w:hint="eastAsia"/>
          <w:sz w:val="24"/>
          <w:szCs w:val="24"/>
        </w:rPr>
        <w:t>，读来感慨连连，趣味多多。</w:t>
      </w:r>
    </w:p>
    <w:p w14:paraId="6C479A42" w14:textId="77777777" w:rsidR="005F1AB5" w:rsidRPr="006832AE" w:rsidRDefault="005F1AB5">
      <w:pPr>
        <w:rPr>
          <w:rFonts w:hint="eastAsia"/>
          <w:sz w:val="24"/>
          <w:szCs w:val="24"/>
        </w:rPr>
      </w:pPr>
    </w:p>
    <w:sectPr w:rsidR="005F1AB5" w:rsidRPr="006832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CD"/>
    <w:rsid w:val="00113E84"/>
    <w:rsid w:val="003B2058"/>
    <w:rsid w:val="004514F6"/>
    <w:rsid w:val="005F1AB5"/>
    <w:rsid w:val="006832AE"/>
    <w:rsid w:val="007D173F"/>
    <w:rsid w:val="00A233B1"/>
    <w:rsid w:val="00D42ACD"/>
    <w:rsid w:val="00E462C1"/>
    <w:rsid w:val="00F4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DD1A"/>
  <w15:chartTrackingRefBased/>
  <w15:docId w15:val="{E7E7A6C9-B733-46A6-9321-C7F14AE0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A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xiangjuan</dc:creator>
  <cp:keywords/>
  <dc:description/>
  <cp:lastModifiedBy>chu xiangjuan</cp:lastModifiedBy>
  <cp:revision>5</cp:revision>
  <dcterms:created xsi:type="dcterms:W3CDTF">2020-07-20T01:41:00Z</dcterms:created>
  <dcterms:modified xsi:type="dcterms:W3CDTF">2020-07-20T02:26:00Z</dcterms:modified>
</cp:coreProperties>
</file>