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420"/>
        <w:jc w:val="center"/>
      </w:pPr>
      <w:r>
        <w:rPr>
          <w:rFonts w:ascii="宋体" w:hAnsi="宋体" w:eastAsia="宋体" w:cs="宋体"/>
          <w:b/>
          <w:kern w:val="0"/>
          <w:sz w:val="33"/>
          <w:szCs w:val="33"/>
          <w:lang w:val="en-US" w:eastAsia="zh-CN" w:bidi="ar"/>
        </w:rPr>
        <w:t>荷塘定律的启示</w:t>
      </w:r>
      <w:bookmarkStart w:id="0" w:name="_GoBack"/>
      <w:bookmarkEnd w:id="0"/>
      <w:r>
        <w:rPr>
          <w:b/>
        </w:rPr>
        <w:t>                      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楷体_GB2312" w:eastAsia="楷体_GB2312" w:cs="楷体_GB2312"/>
          <w:sz w:val="24"/>
          <w:szCs w:val="24"/>
        </w:rPr>
        <w:t>荷塘边，一个长者给他的弟子们提出了这样一个问题：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夏天到了，荷塘中的荷花浮出水面，以每天增长一倍的速度扩散着自己的面积。到第100天，整个荷塘就会长满荷花。问第90天，荷塘中的荷花面积多大？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沉默片刻后，很快有弟子回答，荷花占荷塘的面积大约是百分之九十。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不用长者纠正，我们也看得出，这个答案是错误的。按照题意，我们只要做一下简单的逆推理，就可以得到正确的答案：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设第100天，荷塘中的荷花为1；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第99天，荷花面积为前一天的一半，即0.5；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第98天，荷花面积为0.5的一半，0.25；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这样，即使到了第95天，荷塘中荷花面积也仅为3％；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……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以此类推，第90天，荷塘中荷花面积仅占荷塘面积的1/1024——约千分之一！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天哪，时间过了一大半，第九十天，荷塘中只有这么小比例的荷花面积！在这个例子中，“行百里路半九十”的古训，已是一种不可企及的奢望。设想一下，你站在荷塘边上睁大眼睛搜寻，几乎就看不到荷花的影子，如何能够奢望在短短的十天之后，荷塘中竟会淀满荷花，到处竟会充溢着荷花的清香？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过程的长期性、艰巨性，结果的突然性、喜剧性。这就是荷塘定律。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荷塘定律说明了坚持的重要性。《诗》曰：“靡不有初，鲜克有终”，是说凡事必有开头，却少有人能坚持到底。人生中，当你选择了一个目标，你就必须坚定不移地、一步一个脚印地、不停地向着这个目标前进。坚持的过程常常是艰辛的，有时是无助的，甚至是看不到希望的。假如一个目标能够在第一百天实现的话，哪怕你就是在第99天停止了脚步，你都将可能永远与目标失之交臂。因为，即使在第99天的荷塘中，也只有不过一半的荷花。只有坚持到底，你才能实现成功之梦；只有经历了“千淘万漉虽辛苦”，才能去感受“吹尽狂沙始到金”的喜悦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荷塘定律还说明了积累的重要性，坚持的过程就是积累的过程。你树立的目标越是远大，就越需要漫长艰苦的积累。在这个过程中，也许，你感觉不到自己的进步；也许，你会因长期付出收不到回报而产生放弃的念头。季羡林在《荷塘清韵》一文中说，他将五六颗莲子投入到池塘中后，“每天就多了一项工作：到池塘边上去看几次。心里总是希望，忽然有一天，‘小荷才露尖尖角’，有翠绿的莲叶长出水面。可是，事与愿违，投下去的第一年，一直到秋凉落叶，水面上也没有出现什么东西。经过了寂寞的冬天，到了第二年，春水盈塘，绿柳垂丝，一片旖旎的风光。可是我翘盼的水面上，却仍然没有露出什么荷叶。此时，我已经完全灰了心，以为那几颗莲子，大概不会再有长出荷花的希望了。”明显地，在季先生的期盼中，莲种正在池塘的淤泥里默默地积累着：吸取养分，孕育生命，培埴根系。在我们的学习和工作中，也会经常出现这种情况，比如你在练书法，比如你在学英语，比如你在学钢琴，你常常只体验到艰辛，而感觉不到进步。这时候，许多人常常会象季先生的那样产生“灰了心”的感觉。但是，只要你坚持下去，你的积累就在不断地增加你成功的资本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季羡林虽然“灰了心”却没有放弃：“到了第三年，却忽然出现了奇迹。有一天，我忽然发现，在我投入莲子的地方，长出了几个圆圆的绿叶，虽然颜色极惹人喜爱，但是却细弱单薄，可怜兮兮地平卧在水面上，象水浮莲的叶子一样。我总嫌这有点太少。总希望多长出几片来。…….但是经过漫漫的长夏，凄清的秋天又降临人间，池塘里浮动的仍然只是孤零零的那五六个叶片。”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经过这么漫长的期盼等待，巨大的荷塘中，也只飘浮几个微不足道的叶片。如果你因此沮丧，因此放弃，你就会前功尽弃。如果你坚持下去，后面的进步比前面的进步就要快得多。季先生的观察证实了这一点：“真正的奇迹出现在第四年上……，去年出飘浮五六个叶片的地方，一夜之间，突然长出了一大片绿叶，比较远的池塘中心，也长出叶片。叶片扩张的速度，扩张范围的扩大，都是惊人地快。几天之内，池塘内不小的一部分，已经全为绿叶所覆盖。而且，原来平卧在水面上的象是水浮莲一样的叶子，不知道是从哪里聚集来了力量，有一些竟然跃出了水面，长成了亭亭的荷叶。”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>社会中，每一个人都在培植着自己的荷花，当你在学习时候，你的智力因子和知识的增长就是你的荷花；当你在工作中的时候，你每一天的劳动就是你的荷花；当你在经营自己的生意时，你每一笔的交易也是自己的荷花。你荷塘中的莲子，每一天都在培植着自己，都在生长繁殖，也许这种默默积累的增长你并不能感觉出来，但只要你坚持，只要你不放弃，你总会看到那荷花淀满池塘的精彩的一幕：几个勇敢的叶片跃出水面以后，许多叶片接踵而至。一夜之间，就出来几十上百枝，而且迅速地扩散、蔓延。不到几天的功夫，荷叶淀满了整个荷塘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楷体_GB2312" w:eastAsia="楷体_GB2312" w:cs="楷体_GB2312"/>
          <w:sz w:val="24"/>
          <w:szCs w:val="24"/>
        </w:rPr>
        <w:t xml:space="preserve">这一天，就是你在自己的事业中喜获丰收的时候。所谓“十年寒窗无人问，一举成名天下知”，不也是这个道理吗？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53D1E"/>
    <w:rsid w:val="401F7DD3"/>
    <w:rsid w:val="750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2019-01-18T00:04:00Z</dcterms:created>
  <dc:creator>Stano</dc:creator>
  <cp:lastModifiedBy>Stano</cp:lastModifiedBy>
  <dcterms:modified xsi:type="dcterms:W3CDTF">2019-01-18T00:05:41Z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