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763D5" w14:textId="1B9B5467" w:rsidR="005401D9" w:rsidRPr="005401D9" w:rsidRDefault="005401D9" w:rsidP="005401D9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德育渗透课</w:t>
      </w:r>
    </w:p>
    <w:p w14:paraId="5E74EADA" w14:textId="64E9192B" w:rsidR="00405FEC" w:rsidRPr="008B44F7" w:rsidRDefault="00A32BAF" w:rsidP="00E24213">
      <w:pPr>
        <w:jc w:val="center"/>
        <w:rPr>
          <w:b/>
          <w:bCs/>
          <w:sz w:val="36"/>
          <w:szCs w:val="36"/>
        </w:rPr>
      </w:pPr>
      <w:r w:rsidRPr="008B44F7">
        <w:rPr>
          <w:rFonts w:hint="eastAsia"/>
          <w:b/>
          <w:bCs/>
          <w:sz w:val="36"/>
          <w:szCs w:val="36"/>
        </w:rPr>
        <w:t>《我和</w:t>
      </w:r>
      <w:r w:rsidR="00011BB1" w:rsidRPr="008B44F7">
        <w:rPr>
          <w:rFonts w:hint="eastAsia"/>
          <w:b/>
          <w:bCs/>
          <w:sz w:val="36"/>
          <w:szCs w:val="36"/>
        </w:rPr>
        <w:t>我的祖国</w:t>
      </w:r>
      <w:r w:rsidRPr="008B44F7">
        <w:rPr>
          <w:rFonts w:hint="eastAsia"/>
          <w:b/>
          <w:bCs/>
          <w:sz w:val="36"/>
          <w:szCs w:val="36"/>
        </w:rPr>
        <w:t>》</w:t>
      </w:r>
      <w:r w:rsidR="00011BB1" w:rsidRPr="008B44F7">
        <w:rPr>
          <w:rFonts w:hint="eastAsia"/>
          <w:b/>
          <w:bCs/>
          <w:sz w:val="36"/>
          <w:szCs w:val="36"/>
        </w:rPr>
        <w:t>教学设计</w:t>
      </w:r>
    </w:p>
    <w:p w14:paraId="4703BD09" w14:textId="77777777" w:rsidR="00011BB1" w:rsidRPr="008B44F7" w:rsidRDefault="00011BB1">
      <w:pPr>
        <w:rPr>
          <w:sz w:val="28"/>
          <w:szCs w:val="28"/>
        </w:rPr>
      </w:pPr>
    </w:p>
    <w:p w14:paraId="381F19F0" w14:textId="2305586C" w:rsidR="00011BB1" w:rsidRPr="008B44F7" w:rsidRDefault="00011BB1" w:rsidP="00E24213">
      <w:pPr>
        <w:ind w:firstLineChars="1100" w:firstLine="308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执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教</w:t>
      </w:r>
      <w:r w:rsidRPr="008B44F7">
        <w:rPr>
          <w:rFonts w:hint="eastAsia"/>
          <w:sz w:val="28"/>
          <w:szCs w:val="28"/>
        </w:rPr>
        <w:t>：</w:t>
      </w:r>
      <w:r w:rsidR="000B11FC">
        <w:rPr>
          <w:rFonts w:hint="eastAsia"/>
          <w:sz w:val="28"/>
          <w:szCs w:val="28"/>
        </w:rPr>
        <w:t>邓向云</w:t>
      </w:r>
    </w:p>
    <w:p w14:paraId="5D81101A" w14:textId="36AB4A01" w:rsidR="00011BB1" w:rsidRPr="008B44F7" w:rsidRDefault="00011BB1" w:rsidP="00E24213">
      <w:pPr>
        <w:jc w:val="center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课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型</w:t>
      </w:r>
      <w:r w:rsidRPr="008B44F7">
        <w:rPr>
          <w:rFonts w:hint="eastAsia"/>
          <w:sz w:val="28"/>
          <w:szCs w:val="28"/>
        </w:rPr>
        <w:t>：综合课</w:t>
      </w:r>
    </w:p>
    <w:p w14:paraId="5473716D" w14:textId="70FEA3D3" w:rsidR="00011BB1" w:rsidRPr="008B44F7" w:rsidRDefault="00011BB1" w:rsidP="00E24213">
      <w:pPr>
        <w:jc w:val="center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年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  </w:t>
      </w:r>
      <w:r w:rsidRPr="008B44F7">
        <w:rPr>
          <w:rFonts w:hint="eastAsia"/>
          <w:b/>
          <w:bCs/>
          <w:sz w:val="28"/>
          <w:szCs w:val="28"/>
        </w:rPr>
        <w:t>级</w:t>
      </w:r>
      <w:r w:rsidRPr="008B44F7">
        <w:rPr>
          <w:rFonts w:hint="eastAsia"/>
          <w:sz w:val="28"/>
          <w:szCs w:val="28"/>
        </w:rPr>
        <w:t>：七年级</w:t>
      </w:r>
    </w:p>
    <w:p w14:paraId="0DB8F1F6" w14:textId="0C451670" w:rsidR="008B44F7" w:rsidRPr="008B44F7" w:rsidRDefault="00011BB1" w:rsidP="00E67976">
      <w:pPr>
        <w:jc w:val="center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课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="00764C6E" w:rsidRPr="008B44F7">
        <w:rPr>
          <w:rFonts w:hint="eastAsia"/>
          <w:b/>
          <w:bCs/>
          <w:sz w:val="28"/>
          <w:szCs w:val="28"/>
        </w:rPr>
        <w:t xml:space="preserve"> </w:t>
      </w:r>
      <w:r w:rsidR="00764C6E" w:rsidRPr="008B44F7">
        <w:rPr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时</w:t>
      </w:r>
      <w:r w:rsidRPr="008B44F7">
        <w:rPr>
          <w:rFonts w:hint="eastAsia"/>
          <w:sz w:val="28"/>
          <w:szCs w:val="28"/>
        </w:rPr>
        <w:t>：</w:t>
      </w:r>
      <w:proofErr w:type="gramStart"/>
      <w:r w:rsidRPr="008B44F7">
        <w:rPr>
          <w:rFonts w:hint="eastAsia"/>
          <w:sz w:val="28"/>
          <w:szCs w:val="28"/>
        </w:rPr>
        <w:t>一</w:t>
      </w:r>
      <w:proofErr w:type="gramEnd"/>
      <w:r w:rsidRPr="008B44F7">
        <w:rPr>
          <w:rFonts w:hint="eastAsia"/>
          <w:sz w:val="28"/>
          <w:szCs w:val="28"/>
        </w:rPr>
        <w:t>课时</w:t>
      </w:r>
    </w:p>
    <w:p w14:paraId="10EBCC2C" w14:textId="77777777" w:rsidR="00E24213" w:rsidRDefault="00011BB1" w:rsidP="0008674F">
      <w:pPr>
        <w:ind w:left="1400" w:hangingChars="500" w:hanging="140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教学理念</w:t>
      </w:r>
      <w:r w:rsidRPr="008B44F7">
        <w:rPr>
          <w:rFonts w:hint="eastAsia"/>
          <w:sz w:val="28"/>
          <w:szCs w:val="28"/>
        </w:rPr>
        <w:t>：</w:t>
      </w:r>
      <w:r w:rsidR="008B44F7">
        <w:rPr>
          <w:rFonts w:hint="eastAsia"/>
          <w:sz w:val="28"/>
          <w:szCs w:val="28"/>
        </w:rPr>
        <w:t xml:space="preserve"> </w:t>
      </w:r>
    </w:p>
    <w:p w14:paraId="2700F2CC" w14:textId="00031290" w:rsidR="008B44F7" w:rsidRDefault="00764C6E" w:rsidP="00E24213">
      <w:pPr>
        <w:ind w:leftChars="300" w:left="1190" w:hangingChars="200" w:hanging="560"/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以音乐学科的“核心素养”为引领，</w:t>
      </w:r>
      <w:r w:rsidR="008B44F7">
        <w:rPr>
          <w:rFonts w:hint="eastAsia"/>
          <w:sz w:val="28"/>
          <w:szCs w:val="28"/>
        </w:rPr>
        <w:t>创</w:t>
      </w:r>
      <w:r w:rsidRPr="008B44F7">
        <w:rPr>
          <w:rFonts w:hint="eastAsia"/>
          <w:sz w:val="28"/>
          <w:szCs w:val="28"/>
        </w:rPr>
        <w:t>设</w:t>
      </w:r>
      <w:r w:rsidR="008B44F7">
        <w:rPr>
          <w:rFonts w:hint="eastAsia"/>
          <w:sz w:val="28"/>
          <w:szCs w:val="28"/>
        </w:rPr>
        <w:t>全部</w:t>
      </w:r>
      <w:r w:rsidR="00C925AE" w:rsidRPr="008B44F7">
        <w:rPr>
          <w:rFonts w:hint="eastAsia"/>
          <w:sz w:val="28"/>
          <w:szCs w:val="28"/>
        </w:rPr>
        <w:t>课</w:t>
      </w:r>
      <w:r w:rsidRPr="008B44F7">
        <w:rPr>
          <w:rFonts w:hint="eastAsia"/>
          <w:sz w:val="28"/>
          <w:szCs w:val="28"/>
        </w:rPr>
        <w:t>堂教学，通</w:t>
      </w:r>
    </w:p>
    <w:p w14:paraId="798074DF" w14:textId="5C2E9241" w:rsidR="008B44F7" w:rsidRDefault="00764C6E" w:rsidP="008B44F7">
      <w:pPr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过</w:t>
      </w:r>
      <w:r w:rsidR="00C925AE" w:rsidRPr="008B44F7">
        <w:rPr>
          <w:rFonts w:hint="eastAsia"/>
          <w:sz w:val="28"/>
          <w:szCs w:val="28"/>
        </w:rPr>
        <w:t>“听</w:t>
      </w:r>
      <w:r w:rsidR="008B44F7">
        <w:rPr>
          <w:rFonts w:hint="eastAsia"/>
          <w:sz w:val="28"/>
          <w:szCs w:val="28"/>
        </w:rPr>
        <w:t>、</w:t>
      </w:r>
      <w:r w:rsidR="00C925AE" w:rsidRPr="008B44F7">
        <w:rPr>
          <w:rFonts w:hint="eastAsia"/>
          <w:sz w:val="28"/>
          <w:szCs w:val="28"/>
        </w:rPr>
        <w:t>唱，挥”等多种音乐实践活动，</w:t>
      </w:r>
      <w:r w:rsidRPr="008B44F7">
        <w:rPr>
          <w:rFonts w:hint="eastAsia"/>
          <w:sz w:val="28"/>
          <w:szCs w:val="28"/>
        </w:rPr>
        <w:t>使学生</w:t>
      </w:r>
      <w:r w:rsidR="00C925AE" w:rsidRPr="008B44F7">
        <w:rPr>
          <w:rFonts w:hint="eastAsia"/>
          <w:sz w:val="28"/>
          <w:szCs w:val="28"/>
        </w:rPr>
        <w:t>了解和热爱祖国的音乐文化，增强民族意识，增进民族自豪感和自信心，培养爱国主义情感。</w:t>
      </w:r>
    </w:p>
    <w:p w14:paraId="01ADAC79" w14:textId="77777777" w:rsidR="00E67976" w:rsidRPr="008B44F7" w:rsidRDefault="00E67976" w:rsidP="008B44F7">
      <w:pPr>
        <w:rPr>
          <w:sz w:val="28"/>
          <w:szCs w:val="28"/>
        </w:rPr>
      </w:pPr>
    </w:p>
    <w:p w14:paraId="38416F6E" w14:textId="77777777" w:rsidR="00E24213" w:rsidRDefault="00011BB1" w:rsidP="008B44F7">
      <w:pPr>
        <w:ind w:left="1680" w:hangingChars="600" w:hanging="1680"/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教学目标</w:t>
      </w:r>
      <w:r w:rsidRPr="008B44F7">
        <w:rPr>
          <w:rFonts w:hint="eastAsia"/>
          <w:sz w:val="28"/>
          <w:szCs w:val="28"/>
        </w:rPr>
        <w:t>：</w:t>
      </w:r>
    </w:p>
    <w:p w14:paraId="5704879A" w14:textId="0E93EE6D" w:rsidR="0008674F" w:rsidRPr="008B44F7" w:rsidRDefault="00C925AE" w:rsidP="00E67976">
      <w:pPr>
        <w:ind w:firstLineChars="200" w:firstLine="560"/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通过聆听、欣赏、演唱、挥拍、分析等形式</w:t>
      </w:r>
      <w:r w:rsidR="0008674F" w:rsidRPr="008B44F7">
        <w:rPr>
          <w:rFonts w:hint="eastAsia"/>
          <w:sz w:val="28"/>
          <w:szCs w:val="28"/>
        </w:rPr>
        <w:t>学</w:t>
      </w:r>
      <w:r w:rsidRPr="008B44F7">
        <w:rPr>
          <w:rFonts w:hint="eastAsia"/>
          <w:sz w:val="28"/>
          <w:szCs w:val="28"/>
        </w:rPr>
        <w:t>唱</w:t>
      </w:r>
      <w:r w:rsidR="0008674F" w:rsidRPr="008B44F7">
        <w:rPr>
          <w:rFonts w:hint="eastAsia"/>
          <w:sz w:val="28"/>
          <w:szCs w:val="28"/>
        </w:rPr>
        <w:t>歌曲，感受歌曲的风格特点。能以挥拍的形式，用适当的力度和速度有感情的演唱。</w:t>
      </w:r>
    </w:p>
    <w:p w14:paraId="5BE51FD5" w14:textId="137902D4" w:rsidR="00E24213" w:rsidRDefault="0008674F" w:rsidP="0008674F">
      <w:pPr>
        <w:ind w:left="1680" w:hangingChars="600" w:hanging="1680"/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在音乐中理解感受祖国的音乐文化，体会对祖国相依相随，永不分</w:t>
      </w:r>
    </w:p>
    <w:p w14:paraId="5FF34D1E" w14:textId="5F3E35D2" w:rsidR="00E24213" w:rsidRDefault="0008674F" w:rsidP="00E24213">
      <w:pPr>
        <w:ind w:left="1680" w:hangingChars="600" w:hanging="1680"/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>离的真挚情感，激发</w:t>
      </w:r>
      <w:r w:rsidR="008B44F7">
        <w:rPr>
          <w:rFonts w:hint="eastAsia"/>
          <w:sz w:val="28"/>
          <w:szCs w:val="28"/>
        </w:rPr>
        <w:t>学生</w:t>
      </w:r>
      <w:r w:rsidRPr="008B44F7">
        <w:rPr>
          <w:rFonts w:hint="eastAsia"/>
          <w:sz w:val="28"/>
          <w:szCs w:val="28"/>
        </w:rPr>
        <w:t>对祖国的热爱之情和爱国情怀。</w:t>
      </w:r>
    </w:p>
    <w:p w14:paraId="70A39F6A" w14:textId="77777777" w:rsidR="00E24213" w:rsidRPr="008B44F7" w:rsidRDefault="00E24213" w:rsidP="00E24213">
      <w:pPr>
        <w:ind w:left="1680" w:hangingChars="600" w:hanging="1680"/>
        <w:rPr>
          <w:sz w:val="28"/>
          <w:szCs w:val="28"/>
        </w:rPr>
      </w:pPr>
    </w:p>
    <w:p w14:paraId="4A75BD0D" w14:textId="15963A48" w:rsidR="00011BB1" w:rsidRPr="008B44F7" w:rsidRDefault="00011BB1">
      <w:pPr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教学重、难点</w:t>
      </w:r>
      <w:r w:rsidRPr="008B44F7">
        <w:rPr>
          <w:rFonts w:hint="eastAsia"/>
          <w:sz w:val="28"/>
          <w:szCs w:val="28"/>
        </w:rPr>
        <w:t>：重点：</w:t>
      </w:r>
      <w:r w:rsidR="00DB5705" w:rsidRPr="008B44F7">
        <w:rPr>
          <w:rFonts w:hint="eastAsia"/>
          <w:sz w:val="28"/>
          <w:szCs w:val="28"/>
        </w:rPr>
        <w:t>节拍的学习和挥拍的手势。</w:t>
      </w:r>
    </w:p>
    <w:p w14:paraId="6CEDAB40" w14:textId="6355C2E1" w:rsidR="00E24213" w:rsidRDefault="00011BB1">
      <w:pPr>
        <w:rPr>
          <w:sz w:val="28"/>
          <w:szCs w:val="28"/>
        </w:rPr>
      </w:pPr>
      <w:r w:rsidRPr="008B44F7">
        <w:rPr>
          <w:rFonts w:hint="eastAsia"/>
          <w:sz w:val="28"/>
          <w:szCs w:val="28"/>
        </w:rPr>
        <w:t xml:space="preserve"> </w:t>
      </w:r>
      <w:r w:rsidRPr="008B44F7">
        <w:rPr>
          <w:sz w:val="28"/>
          <w:szCs w:val="28"/>
        </w:rPr>
        <w:t xml:space="preserve">             </w:t>
      </w:r>
      <w:r w:rsidRPr="008B44F7">
        <w:rPr>
          <w:rFonts w:hint="eastAsia"/>
          <w:sz w:val="28"/>
          <w:szCs w:val="28"/>
        </w:rPr>
        <w:t>难点：</w:t>
      </w:r>
      <w:r w:rsidR="00DB5705" w:rsidRPr="008B44F7">
        <w:rPr>
          <w:rFonts w:hint="eastAsia"/>
          <w:sz w:val="28"/>
          <w:szCs w:val="28"/>
        </w:rPr>
        <w:t>六拍子分拍与合</w:t>
      </w:r>
      <w:r w:rsidR="008F15DA">
        <w:rPr>
          <w:rFonts w:hint="eastAsia"/>
          <w:sz w:val="28"/>
          <w:szCs w:val="28"/>
        </w:rPr>
        <w:t>拍</w:t>
      </w:r>
      <w:r w:rsidR="00DB5705" w:rsidRPr="008B44F7">
        <w:rPr>
          <w:rFonts w:hint="eastAsia"/>
          <w:sz w:val="28"/>
          <w:szCs w:val="28"/>
        </w:rPr>
        <w:t>的打法。</w:t>
      </w:r>
    </w:p>
    <w:p w14:paraId="6C2227BF" w14:textId="77777777" w:rsidR="00E67976" w:rsidRPr="008B44F7" w:rsidRDefault="00E67976">
      <w:pPr>
        <w:rPr>
          <w:sz w:val="28"/>
          <w:szCs w:val="28"/>
        </w:rPr>
      </w:pPr>
    </w:p>
    <w:p w14:paraId="70B44239" w14:textId="0033DB56" w:rsidR="00011BB1" w:rsidRPr="008B44F7" w:rsidRDefault="00011BB1">
      <w:pPr>
        <w:rPr>
          <w:sz w:val="28"/>
          <w:szCs w:val="28"/>
        </w:rPr>
      </w:pPr>
      <w:r w:rsidRPr="008B44F7">
        <w:rPr>
          <w:rFonts w:hint="eastAsia"/>
          <w:b/>
          <w:bCs/>
          <w:sz w:val="28"/>
          <w:szCs w:val="28"/>
        </w:rPr>
        <w:t>教</w:t>
      </w:r>
      <w:r w:rsidR="00E24213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学</w:t>
      </w:r>
      <w:r w:rsidR="00E24213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用</w:t>
      </w:r>
      <w:r w:rsidR="00E24213">
        <w:rPr>
          <w:rFonts w:hint="eastAsia"/>
          <w:b/>
          <w:bCs/>
          <w:sz w:val="28"/>
          <w:szCs w:val="28"/>
        </w:rPr>
        <w:t xml:space="preserve"> </w:t>
      </w:r>
      <w:r w:rsidRPr="008B44F7">
        <w:rPr>
          <w:rFonts w:hint="eastAsia"/>
          <w:b/>
          <w:bCs/>
          <w:sz w:val="28"/>
          <w:szCs w:val="28"/>
        </w:rPr>
        <w:t>具</w:t>
      </w:r>
      <w:r w:rsidRPr="008B44F7">
        <w:rPr>
          <w:rFonts w:hint="eastAsia"/>
          <w:sz w:val="28"/>
          <w:szCs w:val="28"/>
        </w:rPr>
        <w:t>：多媒体课件、钢琴</w:t>
      </w:r>
      <w:r w:rsidR="008B44F7">
        <w:rPr>
          <w:rFonts w:hint="eastAsia"/>
          <w:sz w:val="28"/>
          <w:szCs w:val="28"/>
        </w:rPr>
        <w:t>。</w:t>
      </w:r>
    </w:p>
    <w:p w14:paraId="633F1568" w14:textId="062525C1" w:rsidR="008B44F7" w:rsidRDefault="008B44F7"/>
    <w:p w14:paraId="6D9EFCE9" w14:textId="77777777" w:rsidR="00011BB1" w:rsidRDefault="00011BB1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2835"/>
        <w:gridCol w:w="1497"/>
      </w:tblGrid>
      <w:tr w:rsidR="003C1F33" w14:paraId="3C92B48A" w14:textId="77777777" w:rsidTr="00144368">
        <w:tc>
          <w:tcPr>
            <w:tcW w:w="8296" w:type="dxa"/>
            <w:gridSpan w:val="4"/>
          </w:tcPr>
          <w:p w14:paraId="37BF2F9F" w14:textId="65AA04D2" w:rsidR="003C1F33" w:rsidRPr="004A0CC0" w:rsidRDefault="003C1F33" w:rsidP="00B25413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教</w:t>
            </w:r>
            <w:r w:rsidR="00CB2A4C">
              <w:rPr>
                <w:rFonts w:hint="eastAsia"/>
                <w:b/>
                <w:bCs/>
              </w:rPr>
              <w:t xml:space="preserve"> </w:t>
            </w:r>
            <w:r w:rsidR="00CB2A4C">
              <w:rPr>
                <w:b/>
                <w:bCs/>
              </w:rPr>
              <w:t xml:space="preserve">  </w:t>
            </w:r>
            <w:r w:rsidRPr="004A0CC0">
              <w:rPr>
                <w:rFonts w:hint="eastAsia"/>
                <w:b/>
                <w:bCs/>
              </w:rPr>
              <w:t>学</w:t>
            </w:r>
            <w:r w:rsidR="00CB2A4C">
              <w:rPr>
                <w:rFonts w:hint="eastAsia"/>
                <w:b/>
                <w:bCs/>
              </w:rPr>
              <w:t xml:space="preserve">  </w:t>
            </w:r>
            <w:r w:rsidR="00CB2A4C">
              <w:rPr>
                <w:b/>
                <w:bCs/>
              </w:rPr>
              <w:t xml:space="preserve"> </w:t>
            </w:r>
            <w:r w:rsidRPr="004A0CC0">
              <w:rPr>
                <w:rFonts w:hint="eastAsia"/>
                <w:b/>
                <w:bCs/>
              </w:rPr>
              <w:t>过</w:t>
            </w:r>
            <w:r w:rsidR="00CB2A4C">
              <w:rPr>
                <w:rFonts w:hint="eastAsia"/>
                <w:b/>
                <w:bCs/>
              </w:rPr>
              <w:t xml:space="preserve"> </w:t>
            </w:r>
            <w:r w:rsidR="00CB2A4C">
              <w:rPr>
                <w:b/>
                <w:bCs/>
              </w:rPr>
              <w:t xml:space="preserve">  </w:t>
            </w:r>
            <w:r w:rsidRPr="004A0CC0">
              <w:rPr>
                <w:rFonts w:hint="eastAsia"/>
                <w:b/>
                <w:bCs/>
              </w:rPr>
              <w:t>程</w:t>
            </w:r>
          </w:p>
        </w:tc>
      </w:tr>
      <w:tr w:rsidR="003C1F33" w14:paraId="23E78DEC" w14:textId="77777777" w:rsidTr="00923572">
        <w:tc>
          <w:tcPr>
            <w:tcW w:w="1129" w:type="dxa"/>
          </w:tcPr>
          <w:p w14:paraId="6324F171" w14:textId="679EAF52" w:rsidR="003C1F33" w:rsidRPr="004A0CC0" w:rsidRDefault="003C1F33" w:rsidP="00DC7F2F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教学环节</w:t>
            </w:r>
          </w:p>
        </w:tc>
        <w:tc>
          <w:tcPr>
            <w:tcW w:w="2835" w:type="dxa"/>
          </w:tcPr>
          <w:p w14:paraId="1B4F57B1" w14:textId="46C0DC6E" w:rsidR="003C1F33" w:rsidRPr="004A0CC0" w:rsidRDefault="003C1F33" w:rsidP="00DC7F2F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教师活动</w:t>
            </w:r>
          </w:p>
        </w:tc>
        <w:tc>
          <w:tcPr>
            <w:tcW w:w="2835" w:type="dxa"/>
          </w:tcPr>
          <w:p w14:paraId="4DE3DA65" w14:textId="6366E5D9" w:rsidR="003C1F33" w:rsidRPr="004A0CC0" w:rsidRDefault="003C1F33" w:rsidP="00DC7F2F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学生活动</w:t>
            </w:r>
          </w:p>
        </w:tc>
        <w:tc>
          <w:tcPr>
            <w:tcW w:w="1497" w:type="dxa"/>
          </w:tcPr>
          <w:p w14:paraId="393E3E44" w14:textId="19B1CEA2" w:rsidR="003C1F33" w:rsidRPr="004A0CC0" w:rsidRDefault="003C1F33" w:rsidP="00DC7F2F">
            <w:pPr>
              <w:jc w:val="center"/>
              <w:rPr>
                <w:b/>
                <w:bCs/>
              </w:rPr>
            </w:pPr>
            <w:r w:rsidRPr="004A0CC0">
              <w:rPr>
                <w:rFonts w:hint="eastAsia"/>
                <w:b/>
                <w:bCs/>
              </w:rPr>
              <w:t>设计意图</w:t>
            </w:r>
          </w:p>
        </w:tc>
      </w:tr>
      <w:tr w:rsidR="00AE2038" w14:paraId="4C6493D5" w14:textId="77777777" w:rsidTr="00923572">
        <w:tc>
          <w:tcPr>
            <w:tcW w:w="1129" w:type="dxa"/>
            <w:vMerge w:val="restart"/>
          </w:tcPr>
          <w:p w14:paraId="78829F5C" w14:textId="77777777" w:rsidR="00093D14" w:rsidRDefault="00093D14">
            <w:pPr>
              <w:rPr>
                <w:b/>
                <w:bCs/>
              </w:rPr>
            </w:pPr>
          </w:p>
          <w:p w14:paraId="1E09380B" w14:textId="77777777" w:rsidR="00093D14" w:rsidRDefault="00093D14">
            <w:pPr>
              <w:rPr>
                <w:b/>
                <w:bCs/>
              </w:rPr>
            </w:pPr>
          </w:p>
          <w:p w14:paraId="053C5AB3" w14:textId="462895D7" w:rsidR="00AE2038" w:rsidRPr="00DC7F2F" w:rsidRDefault="00AE2038">
            <w:pPr>
              <w:rPr>
                <w:b/>
                <w:bCs/>
              </w:rPr>
            </w:pPr>
            <w:r w:rsidRPr="00DC7F2F">
              <w:rPr>
                <w:rFonts w:hint="eastAsia"/>
                <w:b/>
                <w:bCs/>
              </w:rPr>
              <w:t>课堂引入</w:t>
            </w:r>
          </w:p>
        </w:tc>
        <w:tc>
          <w:tcPr>
            <w:tcW w:w="2835" w:type="dxa"/>
          </w:tcPr>
          <w:p w14:paraId="77702ED6" w14:textId="792A7113" w:rsidR="00AE2038" w:rsidRDefault="00AE2038">
            <w:r>
              <w:rPr>
                <w:rFonts w:hint="eastAsia"/>
              </w:rPr>
              <w:t>1问好</w:t>
            </w:r>
          </w:p>
        </w:tc>
        <w:tc>
          <w:tcPr>
            <w:tcW w:w="2835" w:type="dxa"/>
          </w:tcPr>
          <w:p w14:paraId="25C1AF38" w14:textId="0DEE4C68" w:rsidR="00AE2038" w:rsidRDefault="00AE2038">
            <w:r>
              <w:rPr>
                <w:rFonts w:hint="eastAsia"/>
              </w:rPr>
              <w:t>1问好</w:t>
            </w:r>
          </w:p>
        </w:tc>
        <w:tc>
          <w:tcPr>
            <w:tcW w:w="1497" w:type="dxa"/>
            <w:vMerge w:val="restart"/>
          </w:tcPr>
          <w:p w14:paraId="126BCB57" w14:textId="0F39E31E" w:rsidR="00AE2038" w:rsidRDefault="00AE2038">
            <w:r>
              <w:rPr>
                <w:rFonts w:hint="eastAsia"/>
              </w:rPr>
              <w:t>创设良好教学氛围。</w:t>
            </w:r>
          </w:p>
        </w:tc>
      </w:tr>
      <w:tr w:rsidR="00AE2038" w14:paraId="336919CA" w14:textId="77777777" w:rsidTr="00923572">
        <w:tc>
          <w:tcPr>
            <w:tcW w:w="1129" w:type="dxa"/>
            <w:vMerge/>
          </w:tcPr>
          <w:p w14:paraId="49883A4E" w14:textId="77777777" w:rsidR="00AE2038" w:rsidRDefault="00AE2038"/>
        </w:tc>
        <w:tc>
          <w:tcPr>
            <w:tcW w:w="2835" w:type="dxa"/>
          </w:tcPr>
          <w:p w14:paraId="0A3199B5" w14:textId="36115532" w:rsidR="00AE2038" w:rsidRDefault="00AE2038" w:rsidP="00F576B7">
            <w:r>
              <w:rPr>
                <w:rFonts w:hint="eastAsia"/>
              </w:rPr>
              <w:t>2播放《猫和老鼠》视频片段，提出问题。</w:t>
            </w:r>
          </w:p>
        </w:tc>
        <w:tc>
          <w:tcPr>
            <w:tcW w:w="2835" w:type="dxa"/>
          </w:tcPr>
          <w:p w14:paraId="55AB359A" w14:textId="0DBC441A" w:rsidR="00AE2038" w:rsidRDefault="00AE2038">
            <w:r>
              <w:rPr>
                <w:rFonts w:hint="eastAsia"/>
              </w:rPr>
              <w:t>2</w:t>
            </w:r>
            <w:r>
              <w:t xml:space="preserve"> </w:t>
            </w:r>
            <w:r>
              <w:rPr>
                <w:rFonts w:hint="eastAsia"/>
              </w:rPr>
              <w:t>回答问题。</w:t>
            </w:r>
          </w:p>
          <w:p w14:paraId="2BE2604A" w14:textId="0D2A82EC" w:rsidR="00AE2038" w:rsidRDefault="00AE2038"/>
        </w:tc>
        <w:tc>
          <w:tcPr>
            <w:tcW w:w="1497" w:type="dxa"/>
            <w:vMerge/>
          </w:tcPr>
          <w:p w14:paraId="2694BED1" w14:textId="77777777" w:rsidR="00AE2038" w:rsidRDefault="00AE2038"/>
        </w:tc>
      </w:tr>
      <w:tr w:rsidR="00F576B7" w14:paraId="4DAF5565" w14:textId="77777777" w:rsidTr="00923572">
        <w:tc>
          <w:tcPr>
            <w:tcW w:w="1129" w:type="dxa"/>
            <w:vMerge/>
          </w:tcPr>
          <w:p w14:paraId="620F2742" w14:textId="77777777" w:rsidR="00F576B7" w:rsidRDefault="00F576B7"/>
        </w:tc>
        <w:tc>
          <w:tcPr>
            <w:tcW w:w="2835" w:type="dxa"/>
          </w:tcPr>
          <w:p w14:paraId="7A61F6C0" w14:textId="712C351A" w:rsidR="00F576B7" w:rsidRDefault="00F576B7">
            <w:r>
              <w:rPr>
                <w:rFonts w:hint="eastAsia"/>
              </w:rPr>
              <w:t>3</w:t>
            </w:r>
            <w:r w:rsidR="00F1389F">
              <w:rPr>
                <w:rFonts w:hint="eastAsia"/>
              </w:rPr>
              <w:t>导</w:t>
            </w:r>
            <w:r>
              <w:rPr>
                <w:rFonts w:hint="eastAsia"/>
              </w:rPr>
              <w:t>出本节课学习的知识技能。</w:t>
            </w:r>
          </w:p>
        </w:tc>
        <w:tc>
          <w:tcPr>
            <w:tcW w:w="2835" w:type="dxa"/>
          </w:tcPr>
          <w:p w14:paraId="1B44138C" w14:textId="328EBB24" w:rsidR="00F576B7" w:rsidRDefault="00F576B7">
            <w:r>
              <w:rPr>
                <w:rFonts w:hint="eastAsia"/>
              </w:rPr>
              <w:t>3了解本节课要掌握的知识技能。</w:t>
            </w:r>
          </w:p>
        </w:tc>
        <w:tc>
          <w:tcPr>
            <w:tcW w:w="1497" w:type="dxa"/>
          </w:tcPr>
          <w:p w14:paraId="1DAE95A3" w14:textId="5CCB6701" w:rsidR="00F576B7" w:rsidRDefault="00AE2038">
            <w:r>
              <w:rPr>
                <w:rFonts w:hint="eastAsia"/>
              </w:rPr>
              <w:t>让学生知道本节课要学什么。</w:t>
            </w:r>
          </w:p>
        </w:tc>
      </w:tr>
      <w:tr w:rsidR="00DC7F2F" w14:paraId="75395E21" w14:textId="77777777" w:rsidTr="00923572">
        <w:tc>
          <w:tcPr>
            <w:tcW w:w="1129" w:type="dxa"/>
            <w:vMerge w:val="restart"/>
          </w:tcPr>
          <w:p w14:paraId="1EC7D73B" w14:textId="77777777" w:rsidR="00DC7F2F" w:rsidRDefault="00DC7F2F">
            <w:pPr>
              <w:rPr>
                <w:b/>
                <w:bCs/>
              </w:rPr>
            </w:pPr>
          </w:p>
          <w:p w14:paraId="41D6F0AE" w14:textId="77777777" w:rsidR="00DC7F2F" w:rsidRDefault="00DC7F2F">
            <w:pPr>
              <w:rPr>
                <w:b/>
                <w:bCs/>
              </w:rPr>
            </w:pPr>
          </w:p>
          <w:p w14:paraId="2F115BE1" w14:textId="77777777" w:rsidR="00DC7F2F" w:rsidRDefault="00DC7F2F">
            <w:pPr>
              <w:rPr>
                <w:b/>
                <w:bCs/>
              </w:rPr>
            </w:pPr>
          </w:p>
          <w:p w14:paraId="0E859DE4" w14:textId="77777777" w:rsidR="00DC7F2F" w:rsidRDefault="00DC7F2F">
            <w:pPr>
              <w:rPr>
                <w:b/>
                <w:bCs/>
              </w:rPr>
            </w:pPr>
          </w:p>
          <w:p w14:paraId="1D29C0ED" w14:textId="77777777" w:rsidR="00DC7F2F" w:rsidRDefault="00DC7F2F">
            <w:pPr>
              <w:rPr>
                <w:b/>
                <w:bCs/>
              </w:rPr>
            </w:pPr>
          </w:p>
          <w:p w14:paraId="1F6670E6" w14:textId="77777777" w:rsidR="00DC7F2F" w:rsidRDefault="00DC7F2F">
            <w:pPr>
              <w:rPr>
                <w:b/>
                <w:bCs/>
              </w:rPr>
            </w:pPr>
          </w:p>
          <w:p w14:paraId="581D209F" w14:textId="77777777" w:rsidR="00DC7F2F" w:rsidRDefault="00DC7F2F">
            <w:pPr>
              <w:rPr>
                <w:b/>
                <w:bCs/>
              </w:rPr>
            </w:pPr>
          </w:p>
          <w:p w14:paraId="7C7432A5" w14:textId="77777777" w:rsidR="00DC7F2F" w:rsidRDefault="00DC7F2F">
            <w:pPr>
              <w:rPr>
                <w:b/>
                <w:bCs/>
              </w:rPr>
            </w:pPr>
          </w:p>
          <w:p w14:paraId="5C7A545D" w14:textId="77777777" w:rsidR="00DC7F2F" w:rsidRDefault="00DC7F2F">
            <w:pPr>
              <w:rPr>
                <w:b/>
                <w:bCs/>
              </w:rPr>
            </w:pPr>
          </w:p>
          <w:p w14:paraId="0801CB11" w14:textId="77777777" w:rsidR="00DC7F2F" w:rsidRDefault="00DC7F2F">
            <w:pPr>
              <w:rPr>
                <w:b/>
                <w:bCs/>
              </w:rPr>
            </w:pPr>
          </w:p>
          <w:p w14:paraId="42151813" w14:textId="77777777" w:rsidR="00DC7F2F" w:rsidRDefault="00DC7F2F">
            <w:pPr>
              <w:rPr>
                <w:b/>
                <w:bCs/>
              </w:rPr>
            </w:pPr>
          </w:p>
          <w:p w14:paraId="23AA5483" w14:textId="77777777" w:rsidR="00DC7F2F" w:rsidRDefault="00DC7F2F">
            <w:pPr>
              <w:rPr>
                <w:b/>
                <w:bCs/>
              </w:rPr>
            </w:pPr>
          </w:p>
          <w:p w14:paraId="1F97029B" w14:textId="77777777" w:rsidR="00CB2A4C" w:rsidRDefault="00CB2A4C">
            <w:pPr>
              <w:rPr>
                <w:b/>
                <w:bCs/>
              </w:rPr>
            </w:pPr>
          </w:p>
          <w:p w14:paraId="5A6BF2F5" w14:textId="7F4BBE2F" w:rsidR="00DC7F2F" w:rsidRPr="00DC7F2F" w:rsidRDefault="00DC7F2F">
            <w:pPr>
              <w:rPr>
                <w:b/>
                <w:bCs/>
              </w:rPr>
            </w:pPr>
            <w:r w:rsidRPr="00DC7F2F">
              <w:rPr>
                <w:rFonts w:hint="eastAsia"/>
                <w:b/>
                <w:bCs/>
              </w:rPr>
              <w:t>课堂发展</w:t>
            </w:r>
          </w:p>
        </w:tc>
        <w:tc>
          <w:tcPr>
            <w:tcW w:w="2835" w:type="dxa"/>
          </w:tcPr>
          <w:p w14:paraId="7A549716" w14:textId="0CFB2E16" w:rsidR="00DC7F2F" w:rsidRDefault="00DC7F2F">
            <w:r>
              <w:rPr>
                <w:rFonts w:hint="eastAsia"/>
              </w:rPr>
              <w:t>1弹唱《我和我的祖国》，提出问题。</w:t>
            </w:r>
          </w:p>
        </w:tc>
        <w:tc>
          <w:tcPr>
            <w:tcW w:w="2835" w:type="dxa"/>
          </w:tcPr>
          <w:p w14:paraId="1A353163" w14:textId="74DCCB4B" w:rsidR="00DC7F2F" w:rsidRPr="00F576B7" w:rsidRDefault="00DC7F2F">
            <w:r>
              <w:rPr>
                <w:rFonts w:hint="eastAsia"/>
              </w:rPr>
              <w:t>1聆听歌曲，思考，回答问题。</w:t>
            </w:r>
          </w:p>
        </w:tc>
        <w:tc>
          <w:tcPr>
            <w:tcW w:w="1497" w:type="dxa"/>
          </w:tcPr>
          <w:p w14:paraId="05B46954" w14:textId="77777777" w:rsidR="00DC7F2F" w:rsidRDefault="00DC7F2F"/>
        </w:tc>
      </w:tr>
      <w:tr w:rsidR="00DC7F2F" w14:paraId="6119C07B" w14:textId="77777777" w:rsidTr="00923572">
        <w:tc>
          <w:tcPr>
            <w:tcW w:w="1129" w:type="dxa"/>
            <w:vMerge/>
          </w:tcPr>
          <w:p w14:paraId="34DD150B" w14:textId="77777777" w:rsidR="00DC7F2F" w:rsidRDefault="00DC7F2F"/>
        </w:tc>
        <w:tc>
          <w:tcPr>
            <w:tcW w:w="2835" w:type="dxa"/>
          </w:tcPr>
          <w:p w14:paraId="207D26FB" w14:textId="787AED11" w:rsidR="00DC7F2F" w:rsidRDefault="00DC7F2F">
            <w:r>
              <w:rPr>
                <w:rFonts w:hint="eastAsia"/>
              </w:rPr>
              <w:t>2</w:t>
            </w:r>
            <w:r>
              <w:t xml:space="preserve"> </w:t>
            </w:r>
            <w:r>
              <w:rPr>
                <w:rFonts w:hint="eastAsia"/>
              </w:rPr>
              <w:t>常规发声训练（呼吸训练、连音训练、旋律练习）</w:t>
            </w:r>
          </w:p>
        </w:tc>
        <w:tc>
          <w:tcPr>
            <w:tcW w:w="2835" w:type="dxa"/>
          </w:tcPr>
          <w:p w14:paraId="7C4D38CE" w14:textId="4E2B56A2" w:rsidR="00DC7F2F" w:rsidRPr="00F576B7" w:rsidRDefault="00DC7F2F">
            <w:r>
              <w:t>2</w:t>
            </w:r>
            <w:r>
              <w:rPr>
                <w:rFonts w:hint="eastAsia"/>
              </w:rPr>
              <w:t>全体起立，常规发声练习。</w:t>
            </w:r>
          </w:p>
        </w:tc>
        <w:tc>
          <w:tcPr>
            <w:tcW w:w="1497" w:type="dxa"/>
          </w:tcPr>
          <w:p w14:paraId="39893DEF" w14:textId="7ACD4A44" w:rsidR="00DC7F2F" w:rsidRDefault="00DC7F2F">
            <w:r>
              <w:rPr>
                <w:rFonts w:hint="eastAsia"/>
              </w:rPr>
              <w:t>音乐课堂例行教学环节。</w:t>
            </w:r>
          </w:p>
        </w:tc>
      </w:tr>
      <w:tr w:rsidR="00DC7F2F" w:rsidRPr="00AC2588" w14:paraId="5AFED956" w14:textId="77777777" w:rsidTr="00923572">
        <w:tc>
          <w:tcPr>
            <w:tcW w:w="1129" w:type="dxa"/>
            <w:vMerge/>
          </w:tcPr>
          <w:p w14:paraId="33FA138A" w14:textId="77777777" w:rsidR="00DC7F2F" w:rsidRDefault="00DC7F2F"/>
        </w:tc>
        <w:tc>
          <w:tcPr>
            <w:tcW w:w="2835" w:type="dxa"/>
          </w:tcPr>
          <w:p w14:paraId="016BC289" w14:textId="5825D03B" w:rsidR="00F1389F" w:rsidRDefault="00DC7F2F">
            <w:r>
              <w:rPr>
                <w:rFonts w:hint="eastAsia"/>
              </w:rPr>
              <w:t>3歌曲教学</w:t>
            </w:r>
          </w:p>
          <w:p w14:paraId="1D7DBB8E" w14:textId="5C5345EF" w:rsidR="00F1389F" w:rsidRDefault="00F1389F"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1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①</w:t>
            </w:r>
            <w:r>
              <w:fldChar w:fldCharType="end"/>
            </w:r>
            <w:r>
              <w:rPr>
                <w:rFonts w:hint="eastAsia"/>
              </w:rPr>
              <w:t>钢琴弹奏。</w:t>
            </w:r>
          </w:p>
          <w:p w14:paraId="03D19E12" w14:textId="77777777" w:rsidR="00F1389F" w:rsidRDefault="00F1389F"/>
          <w:p w14:paraId="40168E16" w14:textId="77777777" w:rsidR="00F1389F" w:rsidRDefault="00F1389F"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2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②</w:t>
            </w:r>
            <w:r>
              <w:fldChar w:fldCharType="end"/>
            </w:r>
            <w:r>
              <w:rPr>
                <w:rFonts w:hint="eastAsia"/>
              </w:rPr>
              <w:t>指导发音吐字。</w:t>
            </w:r>
          </w:p>
          <w:p w14:paraId="1BCC5B58" w14:textId="1EC335B3" w:rsidR="00F1389F" w:rsidRPr="00AD135E" w:rsidRDefault="00F1389F"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3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③</w:t>
            </w:r>
            <w:r>
              <w:fldChar w:fldCharType="end"/>
            </w:r>
            <w:r w:rsidR="00F675EF">
              <w:rPr>
                <w:rFonts w:hint="eastAsia"/>
              </w:rPr>
              <w:t>引</w:t>
            </w:r>
            <w:r w:rsidR="00923572">
              <w:rPr>
                <w:rFonts w:hint="eastAsia"/>
              </w:rPr>
              <w:t>导学生有目的</w:t>
            </w:r>
            <w:r w:rsidR="00F675EF">
              <w:rPr>
                <w:rFonts w:hint="eastAsia"/>
              </w:rPr>
              <w:t>思考</w:t>
            </w:r>
            <w:r w:rsidR="00923572">
              <w:rPr>
                <w:rFonts w:hint="eastAsia"/>
              </w:rPr>
              <w:t>。</w:t>
            </w:r>
          </w:p>
        </w:tc>
        <w:tc>
          <w:tcPr>
            <w:tcW w:w="2835" w:type="dxa"/>
          </w:tcPr>
          <w:p w14:paraId="438D1BD4" w14:textId="6BA0F092" w:rsidR="00DC7F2F" w:rsidRDefault="00DC7F2F" w:rsidP="001A43E7">
            <w:pPr>
              <w:ind w:left="210" w:hangingChars="100" w:hanging="210"/>
            </w:pPr>
            <w:r>
              <w:rPr>
                <w:rFonts w:hint="eastAsia"/>
              </w:rPr>
              <w:t>3学唱歌曲《我和我的祖国》。</w:t>
            </w:r>
          </w:p>
          <w:p w14:paraId="38F82ABF" w14:textId="26E18C3F" w:rsidR="00DC7F2F" w:rsidRDefault="00DC7F2F" w:rsidP="001A43E7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1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①</w:t>
            </w:r>
            <w:r>
              <w:fldChar w:fldCharType="end"/>
            </w:r>
            <w:r>
              <w:rPr>
                <w:rFonts w:hint="eastAsia"/>
              </w:rPr>
              <w:t>随钢琴用U音轻声模唱歌曲旋律。</w:t>
            </w:r>
          </w:p>
          <w:p w14:paraId="50E03FBF" w14:textId="4A1989F4" w:rsidR="00DC7F2F" w:rsidRDefault="00DC7F2F"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2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②</w:t>
            </w:r>
            <w:r>
              <w:fldChar w:fldCharType="end"/>
            </w:r>
            <w:r>
              <w:rPr>
                <w:rFonts w:hint="eastAsia"/>
              </w:rPr>
              <w:t>演唱歌词。</w:t>
            </w:r>
          </w:p>
          <w:p w14:paraId="50CE2284" w14:textId="5FC5AE0D" w:rsidR="00DC7F2F" w:rsidRDefault="00DC7F2F" w:rsidP="001A43E7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3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③</w:t>
            </w:r>
            <w:r>
              <w:fldChar w:fldCharType="end"/>
            </w:r>
            <w:r>
              <w:rPr>
                <w:rFonts w:hint="eastAsia"/>
              </w:rPr>
              <w:t>思考音乐强弱的对比。并选用适当的力度记号标记出来。</w:t>
            </w:r>
          </w:p>
          <w:p w14:paraId="09D8FA04" w14:textId="5ECD34B7" w:rsidR="00DC7F2F" w:rsidRPr="00506421" w:rsidRDefault="00DC7F2F" w:rsidP="001A43E7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4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④</w:t>
            </w:r>
            <w:r>
              <w:fldChar w:fldCharType="end"/>
            </w:r>
            <w:r>
              <w:rPr>
                <w:rFonts w:hint="eastAsia"/>
              </w:rPr>
              <w:t>随老师钢琴伴奏有感情的演唱。</w:t>
            </w:r>
          </w:p>
        </w:tc>
        <w:tc>
          <w:tcPr>
            <w:tcW w:w="1497" w:type="dxa"/>
          </w:tcPr>
          <w:p w14:paraId="63FC2406" w14:textId="3B8FEDDF" w:rsidR="00DC7F2F" w:rsidRDefault="00DC7F2F">
            <w:r>
              <w:rPr>
                <w:rFonts w:hint="eastAsia"/>
              </w:rPr>
              <w:t>熟练和有感情的演唱歌曲，为后面指挥的学习做好准备。</w:t>
            </w:r>
          </w:p>
        </w:tc>
      </w:tr>
      <w:tr w:rsidR="00DC7F2F" w:rsidRPr="00AC2588" w14:paraId="11637B55" w14:textId="77777777" w:rsidTr="00923572">
        <w:tc>
          <w:tcPr>
            <w:tcW w:w="1129" w:type="dxa"/>
            <w:vMerge/>
          </w:tcPr>
          <w:p w14:paraId="0C7F66C2" w14:textId="77777777" w:rsidR="00DC7F2F" w:rsidRDefault="00DC7F2F"/>
        </w:tc>
        <w:tc>
          <w:tcPr>
            <w:tcW w:w="2835" w:type="dxa"/>
          </w:tcPr>
          <w:p w14:paraId="63F9A531" w14:textId="77777777" w:rsidR="00DC7F2F" w:rsidRDefault="00DC7F2F">
            <w:r>
              <w:rPr>
                <w:rFonts w:hint="eastAsia"/>
              </w:rPr>
              <w:t>4节拍教学</w:t>
            </w:r>
          </w:p>
          <w:p w14:paraId="0985CF03" w14:textId="08AFCE95" w:rsidR="00F1389F" w:rsidRDefault="00F1389F">
            <w:r>
              <w:t xml:space="preserve"> </w:t>
            </w: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1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①</w:t>
            </w:r>
            <w:r>
              <w:fldChar w:fldCharType="end"/>
            </w:r>
            <w:r>
              <w:rPr>
                <w:rFonts w:hint="eastAsia"/>
              </w:rPr>
              <w:t>展示不同节拍图例，挥拍</w:t>
            </w:r>
            <w:r w:rsidR="00923572">
              <w:rPr>
                <w:rFonts w:hint="eastAsia"/>
              </w:rPr>
              <w:t>示范</w:t>
            </w:r>
            <w:r>
              <w:rPr>
                <w:rFonts w:hint="eastAsia"/>
              </w:rPr>
              <w:t>。</w:t>
            </w:r>
          </w:p>
          <w:p w14:paraId="0E95D860" w14:textId="05BA930B" w:rsidR="00F1389F" w:rsidRDefault="00F1389F" w:rsidP="00F1389F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2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②</w:t>
            </w:r>
            <w:r>
              <w:fldChar w:fldCharType="end"/>
            </w:r>
            <w:r>
              <w:rPr>
                <w:rFonts w:hint="eastAsia"/>
              </w:rPr>
              <w:t>弹奏不同节拍的钢琴曲，引导学生进行辨析。</w:t>
            </w:r>
          </w:p>
        </w:tc>
        <w:tc>
          <w:tcPr>
            <w:tcW w:w="2835" w:type="dxa"/>
          </w:tcPr>
          <w:p w14:paraId="2CD54AC6" w14:textId="77777777" w:rsidR="00F1389F" w:rsidRDefault="00F1389F" w:rsidP="001A43E7">
            <w:pPr>
              <w:ind w:left="210" w:hangingChars="100" w:hanging="210"/>
            </w:pPr>
            <w:r>
              <w:t>4</w:t>
            </w:r>
            <w:r w:rsidR="00DC7F2F">
              <w:rPr>
                <w:rFonts w:hint="eastAsia"/>
              </w:rPr>
              <w:t>学习</w:t>
            </w:r>
            <w:r>
              <w:rPr>
                <w:rFonts w:hint="eastAsia"/>
              </w:rPr>
              <w:t>节拍</w:t>
            </w:r>
          </w:p>
          <w:p w14:paraId="28A88E7C" w14:textId="5FE9F127" w:rsidR="00DC7F2F" w:rsidRDefault="00F1389F" w:rsidP="001A43E7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1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①</w:t>
            </w:r>
            <w:r>
              <w:fldChar w:fldCharType="end"/>
            </w:r>
            <w:r w:rsidR="00DC7F2F">
              <w:rPr>
                <w:rFonts w:hint="eastAsia"/>
              </w:rPr>
              <w:t>二拍子，六拍子，及挥拍方法。</w:t>
            </w:r>
          </w:p>
          <w:p w14:paraId="259AA1AF" w14:textId="0C4D14B5" w:rsidR="00DC7F2F" w:rsidRDefault="00DC7F2F" w:rsidP="001A43E7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2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②</w:t>
            </w:r>
            <w:r>
              <w:fldChar w:fldCharType="end"/>
            </w:r>
            <w:r>
              <w:rPr>
                <w:rFonts w:hint="eastAsia"/>
              </w:rPr>
              <w:t>聆听不同节拍的音乐，能说出和挥出正确的节拍。</w:t>
            </w:r>
          </w:p>
        </w:tc>
        <w:tc>
          <w:tcPr>
            <w:tcW w:w="1497" w:type="dxa"/>
          </w:tcPr>
          <w:p w14:paraId="38398300" w14:textId="5A255F42" w:rsidR="00DC7F2F" w:rsidRDefault="00DC7F2F">
            <w:r>
              <w:rPr>
                <w:rFonts w:hint="eastAsia"/>
              </w:rPr>
              <w:t>乐理知识的学习和为学生掌握挥拍技术做好理论基础。</w:t>
            </w:r>
          </w:p>
        </w:tc>
      </w:tr>
      <w:tr w:rsidR="00093D14" w:rsidRPr="00AC2588" w14:paraId="2C5CE837" w14:textId="77777777" w:rsidTr="00923572">
        <w:trPr>
          <w:trHeight w:val="2184"/>
        </w:trPr>
        <w:tc>
          <w:tcPr>
            <w:tcW w:w="1129" w:type="dxa"/>
            <w:vMerge/>
          </w:tcPr>
          <w:p w14:paraId="5E57E6F3" w14:textId="047CAB92" w:rsidR="00093D14" w:rsidRDefault="00093D14"/>
        </w:tc>
        <w:tc>
          <w:tcPr>
            <w:tcW w:w="2835" w:type="dxa"/>
          </w:tcPr>
          <w:p w14:paraId="5BEE8AA9" w14:textId="2F0BEFFF" w:rsidR="00093D14" w:rsidRDefault="00093D14">
            <w:r>
              <w:rPr>
                <w:rFonts w:hint="eastAsia"/>
              </w:rPr>
              <w:t>5</w:t>
            </w:r>
            <w:r w:rsidR="00F1389F">
              <w:rPr>
                <w:rFonts w:hint="eastAsia"/>
              </w:rPr>
              <w:t>《我和我的祖国》</w:t>
            </w:r>
            <w:r>
              <w:rPr>
                <w:rFonts w:hint="eastAsia"/>
              </w:rPr>
              <w:t>挥拍教学。</w:t>
            </w:r>
          </w:p>
          <w:p w14:paraId="321A1E12" w14:textId="77777777" w:rsidR="006D090D" w:rsidRDefault="00F1389F" w:rsidP="00F1389F">
            <w:pPr>
              <w:ind w:left="210" w:hangingChars="100" w:hanging="210"/>
            </w:pP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="00923572">
              <w:rPr>
                <w:rFonts w:hint="eastAsia"/>
              </w:rPr>
              <w:t>详</w:t>
            </w:r>
            <w:r>
              <w:rPr>
                <w:rFonts w:hint="eastAsia"/>
              </w:rPr>
              <w:t>细讲</w:t>
            </w:r>
            <w:r w:rsidR="00923572">
              <w:rPr>
                <w:rFonts w:hint="eastAsia"/>
              </w:rPr>
              <w:t>授歌曲</w:t>
            </w:r>
            <w:r>
              <w:rPr>
                <w:rFonts w:hint="eastAsia"/>
              </w:rPr>
              <w:t>挥拍打法。</w:t>
            </w:r>
          </w:p>
          <w:p w14:paraId="3BF20A49" w14:textId="77777777" w:rsidR="006D090D" w:rsidRDefault="006D090D" w:rsidP="00F1389F">
            <w:pPr>
              <w:ind w:left="210" w:hangingChars="100" w:hanging="210"/>
            </w:pPr>
          </w:p>
          <w:p w14:paraId="3357B4E5" w14:textId="77777777" w:rsidR="006D090D" w:rsidRDefault="006D090D" w:rsidP="00F1389F">
            <w:pPr>
              <w:ind w:left="210" w:hangingChars="100" w:hanging="210"/>
            </w:pPr>
          </w:p>
          <w:p w14:paraId="58418CD8" w14:textId="77777777" w:rsidR="006D090D" w:rsidRDefault="006D090D" w:rsidP="00F1389F">
            <w:pPr>
              <w:ind w:left="210" w:hangingChars="100" w:hanging="210"/>
            </w:pPr>
          </w:p>
          <w:p w14:paraId="3608F0A5" w14:textId="77777777" w:rsidR="006D090D" w:rsidRDefault="006D090D" w:rsidP="00D33C56"/>
          <w:p w14:paraId="6D43D2DD" w14:textId="594AC25E" w:rsidR="00F1389F" w:rsidRPr="00127D44" w:rsidRDefault="006D090D" w:rsidP="00CB2A4C">
            <w:pPr>
              <w:ind w:leftChars="100" w:left="210"/>
            </w:pPr>
            <w:r>
              <w:rPr>
                <w:rFonts w:hint="eastAsia"/>
              </w:rPr>
              <w:t>教师指挥</w:t>
            </w:r>
            <w:r w:rsidR="00CB2A4C">
              <w:rPr>
                <w:rFonts w:hint="eastAsia"/>
              </w:rPr>
              <w:t>歌曲合唱</w:t>
            </w:r>
            <w:r w:rsidR="00E24213">
              <w:rPr>
                <w:rFonts w:hint="eastAsia"/>
              </w:rPr>
              <w:t>示范。</w:t>
            </w:r>
          </w:p>
        </w:tc>
        <w:tc>
          <w:tcPr>
            <w:tcW w:w="2835" w:type="dxa"/>
          </w:tcPr>
          <w:p w14:paraId="7E5FB371" w14:textId="77777777" w:rsidR="006D090D" w:rsidRDefault="00923572" w:rsidP="001A43E7">
            <w:pPr>
              <w:ind w:left="210" w:hangingChars="100" w:hanging="210"/>
            </w:pPr>
            <w:r>
              <w:t>5</w:t>
            </w:r>
            <w:r>
              <w:rPr>
                <w:rFonts w:hint="eastAsia"/>
              </w:rPr>
              <w:t>《我和我的祖国》挥拍学习。</w:t>
            </w:r>
          </w:p>
          <w:p w14:paraId="287A192E" w14:textId="3DB25B27" w:rsidR="00093D14" w:rsidRDefault="00093D14" w:rsidP="001A43E7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1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①</w:t>
            </w:r>
            <w:r>
              <w:fldChar w:fldCharType="end"/>
            </w:r>
            <w:r>
              <w:rPr>
                <w:rFonts w:hint="eastAsia"/>
              </w:rPr>
              <w:t>跟随音乐边唱边挥拍歌曲A部分。</w:t>
            </w:r>
          </w:p>
          <w:p w14:paraId="6F24C04A" w14:textId="4384656A" w:rsidR="00093D14" w:rsidRDefault="00093D14" w:rsidP="00093D14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2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②</w:t>
            </w:r>
            <w:r>
              <w:fldChar w:fldCharType="end"/>
            </w:r>
            <w:r>
              <w:rPr>
                <w:rFonts w:hint="eastAsia"/>
              </w:rPr>
              <w:t>聆听B部分，</w:t>
            </w:r>
            <w:r w:rsidR="00D33C56">
              <w:rPr>
                <w:rFonts w:hint="eastAsia"/>
              </w:rPr>
              <w:t>指出含有八九拍的小节，</w:t>
            </w:r>
            <w:r>
              <w:rPr>
                <w:rFonts w:hint="eastAsia"/>
              </w:rPr>
              <w:t>正确挥拍。</w:t>
            </w:r>
          </w:p>
          <w:p w14:paraId="5DFD5947" w14:textId="6FF1DB21" w:rsidR="00093D14" w:rsidRDefault="00093D14" w:rsidP="00093D14">
            <w:pPr>
              <w:ind w:left="210" w:hangingChars="100" w:hanging="210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= 3 \* GB3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③</w:t>
            </w:r>
            <w:r>
              <w:fldChar w:fldCharType="end"/>
            </w:r>
            <w:r>
              <w:rPr>
                <w:rFonts w:hint="eastAsia"/>
              </w:rPr>
              <w:t>在老师指导下随音乐优雅的准确挥拍。</w:t>
            </w:r>
          </w:p>
        </w:tc>
        <w:tc>
          <w:tcPr>
            <w:tcW w:w="1497" w:type="dxa"/>
          </w:tcPr>
          <w:p w14:paraId="5B56CF55" w14:textId="651F977A" w:rsidR="00093D14" w:rsidRDefault="00093D14">
            <w:r>
              <w:rPr>
                <w:rFonts w:hint="eastAsia"/>
              </w:rPr>
              <w:t>通过反复练习，达到熟练掌握挥拍的方法和技能。</w:t>
            </w:r>
          </w:p>
        </w:tc>
      </w:tr>
      <w:tr w:rsidR="00DC7F2F" w:rsidRPr="00AC2588" w14:paraId="277392D0" w14:textId="77777777" w:rsidTr="00923572">
        <w:tc>
          <w:tcPr>
            <w:tcW w:w="1129" w:type="dxa"/>
            <w:vMerge/>
          </w:tcPr>
          <w:p w14:paraId="224000B1" w14:textId="77777777" w:rsidR="00DC7F2F" w:rsidRDefault="00DC7F2F"/>
        </w:tc>
        <w:tc>
          <w:tcPr>
            <w:tcW w:w="2835" w:type="dxa"/>
          </w:tcPr>
          <w:p w14:paraId="0C674251" w14:textId="733C7D53" w:rsidR="00DC7F2F" w:rsidRDefault="00DC7F2F">
            <w:r>
              <w:rPr>
                <w:rFonts w:hint="eastAsia"/>
              </w:rPr>
              <w:t xml:space="preserve">6音乐要素教学（赏析，分辨）。 </w:t>
            </w:r>
          </w:p>
        </w:tc>
        <w:tc>
          <w:tcPr>
            <w:tcW w:w="2835" w:type="dxa"/>
          </w:tcPr>
          <w:p w14:paraId="7067DC37" w14:textId="153699CA" w:rsidR="00DC7F2F" w:rsidRDefault="00923572">
            <w:r>
              <w:rPr>
                <w:rFonts w:hint="eastAsia"/>
              </w:rPr>
              <w:t>6</w:t>
            </w:r>
            <w:r w:rsidR="00DC7F2F">
              <w:rPr>
                <w:rFonts w:hint="eastAsia"/>
              </w:rPr>
              <w:t>从力度，速度，节拍、音区、情绪、情感等方面进行A</w:t>
            </w:r>
            <w:r w:rsidR="00DC7F2F">
              <w:t>B</w:t>
            </w:r>
            <w:r w:rsidR="00DC7F2F">
              <w:rPr>
                <w:rFonts w:hint="eastAsia"/>
              </w:rPr>
              <w:t>段的对比。</w:t>
            </w:r>
          </w:p>
        </w:tc>
        <w:tc>
          <w:tcPr>
            <w:tcW w:w="1497" w:type="dxa"/>
          </w:tcPr>
          <w:p w14:paraId="5B780C0F" w14:textId="27225F73" w:rsidR="00DC7F2F" w:rsidRDefault="00923572">
            <w:r>
              <w:rPr>
                <w:rFonts w:hint="eastAsia"/>
              </w:rPr>
              <w:t>学生探究性学习，</w:t>
            </w:r>
            <w:r w:rsidR="00DC7F2F">
              <w:rPr>
                <w:rFonts w:hint="eastAsia"/>
              </w:rPr>
              <w:t>进一步理解音乐作品。</w:t>
            </w:r>
          </w:p>
        </w:tc>
      </w:tr>
      <w:tr w:rsidR="00AC2588" w:rsidRPr="00AC2588" w14:paraId="2B193D1F" w14:textId="77777777" w:rsidTr="00923572">
        <w:tc>
          <w:tcPr>
            <w:tcW w:w="1129" w:type="dxa"/>
          </w:tcPr>
          <w:p w14:paraId="7E8C1705" w14:textId="77777777" w:rsidR="00CB2A4C" w:rsidRDefault="00CB2A4C">
            <w:pPr>
              <w:rPr>
                <w:b/>
                <w:bCs/>
              </w:rPr>
            </w:pPr>
          </w:p>
          <w:p w14:paraId="1D10DBA7" w14:textId="0B4F5C14" w:rsidR="00AC2588" w:rsidRPr="00DC7F2F" w:rsidRDefault="0063614B">
            <w:pPr>
              <w:rPr>
                <w:b/>
                <w:bCs/>
              </w:rPr>
            </w:pPr>
            <w:r w:rsidRPr="00DC7F2F">
              <w:rPr>
                <w:rFonts w:hint="eastAsia"/>
                <w:b/>
                <w:bCs/>
              </w:rPr>
              <w:t>拓展实践</w:t>
            </w:r>
          </w:p>
        </w:tc>
        <w:tc>
          <w:tcPr>
            <w:tcW w:w="2835" w:type="dxa"/>
          </w:tcPr>
          <w:p w14:paraId="2AC75954" w14:textId="46FFADEA" w:rsidR="00AC2588" w:rsidRDefault="0063614B">
            <w:r>
              <w:rPr>
                <w:rFonts w:hint="eastAsia"/>
              </w:rPr>
              <w:t>1</w:t>
            </w:r>
            <w:r w:rsidR="00075869">
              <w:rPr>
                <w:rFonts w:hint="eastAsia"/>
              </w:rPr>
              <w:t>师生共同表演。（教师弹奏）。</w:t>
            </w:r>
          </w:p>
        </w:tc>
        <w:tc>
          <w:tcPr>
            <w:tcW w:w="2835" w:type="dxa"/>
          </w:tcPr>
          <w:p w14:paraId="3CBAC62E" w14:textId="5A16B1DA" w:rsidR="00075869" w:rsidRDefault="0063614B">
            <w:r>
              <w:rPr>
                <w:rFonts w:hint="eastAsia"/>
              </w:rPr>
              <w:t>1师生共同</w:t>
            </w:r>
            <w:r w:rsidR="00075869">
              <w:rPr>
                <w:rFonts w:hint="eastAsia"/>
              </w:rPr>
              <w:t>表演</w:t>
            </w:r>
            <w:r>
              <w:rPr>
                <w:rFonts w:hint="eastAsia"/>
              </w:rPr>
              <w:t>。（选</w:t>
            </w:r>
            <w:r w:rsidR="00075869">
              <w:rPr>
                <w:rFonts w:hint="eastAsia"/>
              </w:rPr>
              <w:t>一名</w:t>
            </w:r>
            <w:r>
              <w:rPr>
                <w:rFonts w:hint="eastAsia"/>
              </w:rPr>
              <w:t>学生</w:t>
            </w:r>
            <w:r w:rsidR="00075869">
              <w:rPr>
                <w:rFonts w:hint="eastAsia"/>
              </w:rPr>
              <w:t>在讲台上指挥，其他同学有感情地歌唱。</w:t>
            </w:r>
            <w:r>
              <w:rPr>
                <w:rFonts w:hint="eastAsia"/>
              </w:rPr>
              <w:t>）</w:t>
            </w:r>
          </w:p>
        </w:tc>
        <w:tc>
          <w:tcPr>
            <w:tcW w:w="1497" w:type="dxa"/>
          </w:tcPr>
          <w:p w14:paraId="6451A44E" w14:textId="0B9C3953" w:rsidR="00AC2588" w:rsidRDefault="002C277D">
            <w:r>
              <w:rPr>
                <w:rFonts w:hint="eastAsia"/>
              </w:rPr>
              <w:t>激发学生的爱国情感。</w:t>
            </w:r>
          </w:p>
        </w:tc>
      </w:tr>
      <w:tr w:rsidR="00AC2588" w:rsidRPr="00AC2588" w14:paraId="31216CC6" w14:textId="77777777" w:rsidTr="00923572">
        <w:tc>
          <w:tcPr>
            <w:tcW w:w="1129" w:type="dxa"/>
          </w:tcPr>
          <w:p w14:paraId="6BF85B63" w14:textId="77777777" w:rsidR="00CB2A4C" w:rsidRDefault="00CB2A4C">
            <w:pPr>
              <w:rPr>
                <w:b/>
                <w:bCs/>
              </w:rPr>
            </w:pPr>
          </w:p>
          <w:p w14:paraId="75C7FD58" w14:textId="5F5C1E04" w:rsidR="00AC2588" w:rsidRPr="00DC7F2F" w:rsidRDefault="00075869">
            <w:pPr>
              <w:rPr>
                <w:b/>
                <w:bCs/>
              </w:rPr>
            </w:pPr>
            <w:r w:rsidRPr="00DC7F2F">
              <w:rPr>
                <w:rFonts w:hint="eastAsia"/>
                <w:b/>
                <w:bCs/>
              </w:rPr>
              <w:t>课堂小结</w:t>
            </w:r>
          </w:p>
        </w:tc>
        <w:tc>
          <w:tcPr>
            <w:tcW w:w="2835" w:type="dxa"/>
          </w:tcPr>
          <w:p w14:paraId="78D1DAB0" w14:textId="77777777" w:rsidR="00AC2588" w:rsidRDefault="00075869">
            <w:r>
              <w:rPr>
                <w:rFonts w:hint="eastAsia"/>
              </w:rPr>
              <w:t>1评价学生课堂表现。</w:t>
            </w:r>
          </w:p>
          <w:p w14:paraId="144F159D" w14:textId="7ACF8C89" w:rsidR="00075869" w:rsidRDefault="00075869">
            <w:r>
              <w:rPr>
                <w:rFonts w:hint="eastAsia"/>
              </w:rPr>
              <w:t>2激发学生</w:t>
            </w:r>
            <w:r w:rsidR="002C277D">
              <w:rPr>
                <w:rFonts w:hint="eastAsia"/>
              </w:rPr>
              <w:t>的爱国情怀。</w:t>
            </w:r>
          </w:p>
        </w:tc>
        <w:tc>
          <w:tcPr>
            <w:tcW w:w="2835" w:type="dxa"/>
          </w:tcPr>
          <w:p w14:paraId="1B953452" w14:textId="77777777" w:rsidR="00AC2588" w:rsidRDefault="00075869">
            <w:r>
              <w:rPr>
                <w:rFonts w:hint="eastAsia"/>
              </w:rPr>
              <w:t>1</w:t>
            </w:r>
            <w:r w:rsidR="002C277D">
              <w:rPr>
                <w:rFonts w:hint="eastAsia"/>
              </w:rPr>
              <w:t>生生自评，互评。</w:t>
            </w:r>
          </w:p>
          <w:p w14:paraId="38FCF4D6" w14:textId="05C99196" w:rsidR="002C277D" w:rsidRDefault="002C277D" w:rsidP="002C277D">
            <w:pPr>
              <w:ind w:left="210" w:hangingChars="100" w:hanging="210"/>
            </w:pPr>
            <w:r>
              <w:rPr>
                <w:rFonts w:hint="eastAsia"/>
              </w:rPr>
              <w:t>2表达对祖国的无限热爱</w:t>
            </w:r>
            <w:r w:rsidR="00A3109F">
              <w:rPr>
                <w:rFonts w:hint="eastAsia"/>
              </w:rPr>
              <w:t>，刻苦学习，报效祖国</w:t>
            </w:r>
            <w:r>
              <w:rPr>
                <w:rFonts w:hint="eastAsia"/>
              </w:rPr>
              <w:t>。</w:t>
            </w:r>
          </w:p>
        </w:tc>
        <w:tc>
          <w:tcPr>
            <w:tcW w:w="1497" w:type="dxa"/>
          </w:tcPr>
          <w:p w14:paraId="1FDFF402" w14:textId="77777777" w:rsidR="00AC2588" w:rsidRDefault="002C277D">
            <w:r>
              <w:rPr>
                <w:rFonts w:hint="eastAsia"/>
              </w:rPr>
              <w:t>评价反馈。</w:t>
            </w:r>
          </w:p>
          <w:p w14:paraId="6FC2CF0D" w14:textId="77777777" w:rsidR="00F51EF8" w:rsidRDefault="00F743EB">
            <w:r>
              <w:rPr>
                <w:rFonts w:hint="eastAsia"/>
              </w:rPr>
              <w:t>立德树人</w:t>
            </w:r>
            <w:r w:rsidR="00DC7F2F">
              <w:rPr>
                <w:rFonts w:hint="eastAsia"/>
              </w:rPr>
              <w:t>，</w:t>
            </w:r>
          </w:p>
          <w:p w14:paraId="5B49968C" w14:textId="6114A31F" w:rsidR="00F743EB" w:rsidRDefault="00F51EF8">
            <w:r>
              <w:rPr>
                <w:rFonts w:hint="eastAsia"/>
              </w:rPr>
              <w:t>巩固</w:t>
            </w:r>
            <w:r w:rsidR="00F743EB">
              <w:rPr>
                <w:rFonts w:hint="eastAsia"/>
              </w:rPr>
              <w:t>核心素养</w:t>
            </w:r>
          </w:p>
        </w:tc>
      </w:tr>
    </w:tbl>
    <w:p w14:paraId="03C085AC" w14:textId="77777777" w:rsidR="00011BB1" w:rsidRDefault="00011BB1"/>
    <w:sectPr w:rsidR="00011B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37E9F9" w14:textId="77777777" w:rsidR="009B16FD" w:rsidRDefault="009B16FD" w:rsidP="00011BB1">
      <w:r>
        <w:separator/>
      </w:r>
    </w:p>
  </w:endnote>
  <w:endnote w:type="continuationSeparator" w:id="0">
    <w:p w14:paraId="0A86F326" w14:textId="77777777" w:rsidR="009B16FD" w:rsidRDefault="009B16FD" w:rsidP="0001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C8635F" w14:textId="77777777" w:rsidR="009B16FD" w:rsidRDefault="009B16FD" w:rsidP="00011BB1">
      <w:r>
        <w:separator/>
      </w:r>
    </w:p>
  </w:footnote>
  <w:footnote w:type="continuationSeparator" w:id="0">
    <w:p w14:paraId="7162CA36" w14:textId="77777777" w:rsidR="009B16FD" w:rsidRDefault="009B16FD" w:rsidP="00011B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09A"/>
    <w:rsid w:val="00011BB1"/>
    <w:rsid w:val="000426E5"/>
    <w:rsid w:val="00075869"/>
    <w:rsid w:val="0008674F"/>
    <w:rsid w:val="00093D14"/>
    <w:rsid w:val="000B11FC"/>
    <w:rsid w:val="00127D44"/>
    <w:rsid w:val="00150D96"/>
    <w:rsid w:val="001667AE"/>
    <w:rsid w:val="00186A92"/>
    <w:rsid w:val="001A43E7"/>
    <w:rsid w:val="00244992"/>
    <w:rsid w:val="002B0601"/>
    <w:rsid w:val="002C277D"/>
    <w:rsid w:val="00325000"/>
    <w:rsid w:val="00356C07"/>
    <w:rsid w:val="00371C66"/>
    <w:rsid w:val="003C1F33"/>
    <w:rsid w:val="00405FEC"/>
    <w:rsid w:val="00413E32"/>
    <w:rsid w:val="004A0CC0"/>
    <w:rsid w:val="004C76C7"/>
    <w:rsid w:val="004F3A53"/>
    <w:rsid w:val="00506421"/>
    <w:rsid w:val="005401D9"/>
    <w:rsid w:val="0062509A"/>
    <w:rsid w:val="0063614B"/>
    <w:rsid w:val="006B653A"/>
    <w:rsid w:val="006D090D"/>
    <w:rsid w:val="00753F4B"/>
    <w:rsid w:val="00764C6E"/>
    <w:rsid w:val="0076513A"/>
    <w:rsid w:val="0077507C"/>
    <w:rsid w:val="008B44F7"/>
    <w:rsid w:val="008F15DA"/>
    <w:rsid w:val="00923572"/>
    <w:rsid w:val="00991D05"/>
    <w:rsid w:val="009B16FD"/>
    <w:rsid w:val="00A3109F"/>
    <w:rsid w:val="00A32BAF"/>
    <w:rsid w:val="00AB30F6"/>
    <w:rsid w:val="00AC2588"/>
    <w:rsid w:val="00AD135E"/>
    <w:rsid w:val="00AE2038"/>
    <w:rsid w:val="00B25413"/>
    <w:rsid w:val="00C550FF"/>
    <w:rsid w:val="00C8317D"/>
    <w:rsid w:val="00C925AE"/>
    <w:rsid w:val="00CB2A4C"/>
    <w:rsid w:val="00D33C56"/>
    <w:rsid w:val="00D61C61"/>
    <w:rsid w:val="00D62605"/>
    <w:rsid w:val="00DB5705"/>
    <w:rsid w:val="00DC7F2F"/>
    <w:rsid w:val="00E12ACE"/>
    <w:rsid w:val="00E24213"/>
    <w:rsid w:val="00E67976"/>
    <w:rsid w:val="00EA146B"/>
    <w:rsid w:val="00EB3E38"/>
    <w:rsid w:val="00F1389F"/>
    <w:rsid w:val="00F51EF8"/>
    <w:rsid w:val="00F52352"/>
    <w:rsid w:val="00F576B7"/>
    <w:rsid w:val="00F675EF"/>
    <w:rsid w:val="00F7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805DA1"/>
  <w15:chartTrackingRefBased/>
  <w15:docId w15:val="{E4EF920E-D5C9-45AC-B0E7-62488544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1B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11B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11B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11BB1"/>
    <w:rPr>
      <w:sz w:val="18"/>
      <w:szCs w:val="18"/>
    </w:rPr>
  </w:style>
  <w:style w:type="table" w:styleId="a7">
    <w:name w:val="Table Grid"/>
    <w:basedOn w:val="a1"/>
    <w:uiPriority w:val="39"/>
    <w:rsid w:val="003C1F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3AB8E-1088-44FC-A213-C90325ECA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1529584130@qq.com</dc:creator>
  <cp:keywords/>
  <dc:description/>
  <cp:lastModifiedBy>1529584130@qq.com</cp:lastModifiedBy>
  <cp:revision>52</cp:revision>
  <dcterms:created xsi:type="dcterms:W3CDTF">2020-10-31T02:14:00Z</dcterms:created>
  <dcterms:modified xsi:type="dcterms:W3CDTF">2021-01-13T07:54:00Z</dcterms:modified>
</cp:coreProperties>
</file>