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4EADA" w14:textId="783731FA" w:rsidR="00405FEC" w:rsidRPr="008B44F7" w:rsidRDefault="00A32BAF" w:rsidP="00E24213">
      <w:pPr>
        <w:jc w:val="center"/>
        <w:rPr>
          <w:b/>
          <w:bCs/>
          <w:sz w:val="36"/>
          <w:szCs w:val="36"/>
        </w:rPr>
      </w:pPr>
      <w:r w:rsidRPr="008B44F7">
        <w:rPr>
          <w:rFonts w:hint="eastAsia"/>
          <w:b/>
          <w:bCs/>
          <w:sz w:val="36"/>
          <w:szCs w:val="36"/>
        </w:rPr>
        <w:t>《</w:t>
      </w:r>
      <w:r w:rsidR="00E434CE">
        <w:rPr>
          <w:rFonts w:hint="eastAsia"/>
          <w:b/>
          <w:bCs/>
          <w:sz w:val="36"/>
          <w:szCs w:val="36"/>
        </w:rPr>
        <w:t>赶圩归来啊哩哩</w:t>
      </w:r>
      <w:r w:rsidRPr="008B44F7">
        <w:rPr>
          <w:rFonts w:hint="eastAsia"/>
          <w:b/>
          <w:bCs/>
          <w:sz w:val="36"/>
          <w:szCs w:val="36"/>
        </w:rPr>
        <w:t>》</w:t>
      </w:r>
      <w:r w:rsidR="00011BB1" w:rsidRPr="008B44F7">
        <w:rPr>
          <w:rFonts w:hint="eastAsia"/>
          <w:b/>
          <w:bCs/>
          <w:sz w:val="36"/>
          <w:szCs w:val="36"/>
        </w:rPr>
        <w:t>教学设计</w:t>
      </w:r>
    </w:p>
    <w:p w14:paraId="4703BD09" w14:textId="77777777" w:rsidR="00011BB1" w:rsidRPr="008B44F7" w:rsidRDefault="00011BB1">
      <w:pPr>
        <w:rPr>
          <w:sz w:val="28"/>
          <w:szCs w:val="28"/>
        </w:rPr>
      </w:pPr>
    </w:p>
    <w:p w14:paraId="381F19F0" w14:textId="1F7973B3" w:rsidR="00011BB1" w:rsidRPr="008B44F7" w:rsidRDefault="00011BB1" w:rsidP="000A1F66">
      <w:pPr>
        <w:ind w:firstLineChars="800" w:firstLine="224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执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教</w:t>
      </w:r>
      <w:r w:rsidRPr="008B44F7">
        <w:rPr>
          <w:rFonts w:hint="eastAsia"/>
          <w:sz w:val="28"/>
          <w:szCs w:val="28"/>
        </w:rPr>
        <w:t>：</w:t>
      </w:r>
      <w:r w:rsidR="004B7D87">
        <w:rPr>
          <w:rFonts w:hint="eastAsia"/>
          <w:sz w:val="28"/>
          <w:szCs w:val="28"/>
        </w:rPr>
        <w:t>中山大学附属中学 邓向云</w:t>
      </w:r>
    </w:p>
    <w:p w14:paraId="0B26688C" w14:textId="40A09136" w:rsidR="000A1F66" w:rsidRDefault="000A1F66" w:rsidP="000A1F66">
      <w:pPr>
        <w:jc w:val="center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</w:t>
      </w:r>
      <w:r w:rsidR="00011BB1" w:rsidRPr="008B44F7">
        <w:rPr>
          <w:rFonts w:hint="eastAsia"/>
          <w:b/>
          <w:bCs/>
          <w:sz w:val="28"/>
          <w:szCs w:val="28"/>
        </w:rPr>
        <w:t>课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</w:t>
      </w:r>
      <w:r w:rsidR="00011BB1" w:rsidRPr="008B44F7">
        <w:rPr>
          <w:rFonts w:hint="eastAsia"/>
          <w:b/>
          <w:bCs/>
          <w:sz w:val="28"/>
          <w:szCs w:val="28"/>
        </w:rPr>
        <w:t>型</w:t>
      </w:r>
      <w:r w:rsidR="00011BB1" w:rsidRPr="008B44F7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以舞蹈律动为主的综合</w:t>
      </w:r>
      <w:r w:rsidR="00011BB1" w:rsidRPr="008B44F7">
        <w:rPr>
          <w:rFonts w:hint="eastAsia"/>
          <w:sz w:val="28"/>
          <w:szCs w:val="28"/>
        </w:rPr>
        <w:t>课</w:t>
      </w:r>
    </w:p>
    <w:p w14:paraId="5473716D" w14:textId="39E46C95" w:rsidR="00011BB1" w:rsidRPr="008B44F7" w:rsidRDefault="00011BB1" w:rsidP="000A1F66">
      <w:pPr>
        <w:ind w:firstLineChars="800" w:firstLine="224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年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  </w:t>
      </w:r>
      <w:r w:rsidRPr="008B44F7">
        <w:rPr>
          <w:rFonts w:hint="eastAsia"/>
          <w:b/>
          <w:bCs/>
          <w:sz w:val="28"/>
          <w:szCs w:val="28"/>
        </w:rPr>
        <w:t>级</w:t>
      </w:r>
      <w:r w:rsidRPr="008B44F7">
        <w:rPr>
          <w:rFonts w:hint="eastAsia"/>
          <w:sz w:val="28"/>
          <w:szCs w:val="28"/>
        </w:rPr>
        <w:t>：</w:t>
      </w:r>
      <w:r w:rsidR="00E434CE">
        <w:rPr>
          <w:rFonts w:hint="eastAsia"/>
          <w:sz w:val="28"/>
          <w:szCs w:val="28"/>
        </w:rPr>
        <w:t>八</w:t>
      </w:r>
      <w:r w:rsidRPr="008B44F7">
        <w:rPr>
          <w:rFonts w:hint="eastAsia"/>
          <w:sz w:val="28"/>
          <w:szCs w:val="28"/>
        </w:rPr>
        <w:t>年级</w:t>
      </w:r>
    </w:p>
    <w:p w14:paraId="0DB8F1F6" w14:textId="0C451670" w:rsidR="008B44F7" w:rsidRPr="008B44F7" w:rsidRDefault="00011BB1" w:rsidP="000A1F66">
      <w:pPr>
        <w:ind w:firstLineChars="800" w:firstLine="224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课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时</w:t>
      </w:r>
      <w:r w:rsidRPr="008B44F7">
        <w:rPr>
          <w:rFonts w:hint="eastAsia"/>
          <w:sz w:val="28"/>
          <w:szCs w:val="28"/>
        </w:rPr>
        <w:t>：一课时</w:t>
      </w:r>
    </w:p>
    <w:p w14:paraId="10EBCC2C" w14:textId="77777777" w:rsidR="00E24213" w:rsidRDefault="00011BB1" w:rsidP="0008674F">
      <w:pPr>
        <w:ind w:left="1400" w:hangingChars="500" w:hanging="140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教学理念</w:t>
      </w:r>
      <w:r w:rsidRPr="008B44F7">
        <w:rPr>
          <w:rFonts w:hint="eastAsia"/>
          <w:sz w:val="28"/>
          <w:szCs w:val="28"/>
        </w:rPr>
        <w:t>：</w:t>
      </w:r>
      <w:r w:rsidR="008B44F7">
        <w:rPr>
          <w:rFonts w:hint="eastAsia"/>
          <w:sz w:val="28"/>
          <w:szCs w:val="28"/>
        </w:rPr>
        <w:t xml:space="preserve"> </w:t>
      </w:r>
    </w:p>
    <w:p w14:paraId="2700F2CC" w14:textId="00031290" w:rsidR="008B44F7" w:rsidRDefault="00764C6E" w:rsidP="00E24213">
      <w:pPr>
        <w:ind w:leftChars="300" w:left="1190" w:hangingChars="200" w:hanging="560"/>
        <w:rPr>
          <w:sz w:val="28"/>
          <w:szCs w:val="28"/>
        </w:rPr>
      </w:pPr>
      <w:r w:rsidRPr="008B44F7">
        <w:rPr>
          <w:rFonts w:hint="eastAsia"/>
          <w:sz w:val="28"/>
          <w:szCs w:val="28"/>
        </w:rPr>
        <w:t>以音乐学科的“核心素养”为引领，</w:t>
      </w:r>
      <w:r w:rsidR="008B44F7">
        <w:rPr>
          <w:rFonts w:hint="eastAsia"/>
          <w:sz w:val="28"/>
          <w:szCs w:val="28"/>
        </w:rPr>
        <w:t>创</w:t>
      </w:r>
      <w:r w:rsidRPr="008B44F7">
        <w:rPr>
          <w:rFonts w:hint="eastAsia"/>
          <w:sz w:val="28"/>
          <w:szCs w:val="28"/>
        </w:rPr>
        <w:t>设</w:t>
      </w:r>
      <w:r w:rsidR="008B44F7">
        <w:rPr>
          <w:rFonts w:hint="eastAsia"/>
          <w:sz w:val="28"/>
          <w:szCs w:val="28"/>
        </w:rPr>
        <w:t>全部</w:t>
      </w:r>
      <w:r w:rsidR="00C925AE" w:rsidRPr="008B44F7">
        <w:rPr>
          <w:rFonts w:hint="eastAsia"/>
          <w:sz w:val="28"/>
          <w:szCs w:val="28"/>
        </w:rPr>
        <w:t>课</w:t>
      </w:r>
      <w:r w:rsidRPr="008B44F7">
        <w:rPr>
          <w:rFonts w:hint="eastAsia"/>
          <w:sz w:val="28"/>
          <w:szCs w:val="28"/>
        </w:rPr>
        <w:t>堂教学，通</w:t>
      </w:r>
    </w:p>
    <w:p w14:paraId="798074DF" w14:textId="58AE0596" w:rsidR="008B44F7" w:rsidRDefault="00764C6E" w:rsidP="008B44F7">
      <w:pPr>
        <w:rPr>
          <w:sz w:val="28"/>
          <w:szCs w:val="28"/>
        </w:rPr>
      </w:pPr>
      <w:r w:rsidRPr="008B44F7">
        <w:rPr>
          <w:rFonts w:hint="eastAsia"/>
          <w:sz w:val="28"/>
          <w:szCs w:val="28"/>
        </w:rPr>
        <w:t>过</w:t>
      </w:r>
      <w:r w:rsidR="00C925AE" w:rsidRPr="008B44F7">
        <w:rPr>
          <w:rFonts w:hint="eastAsia"/>
          <w:sz w:val="28"/>
          <w:szCs w:val="28"/>
        </w:rPr>
        <w:t>“</w:t>
      </w:r>
      <w:r w:rsidR="00E36630">
        <w:rPr>
          <w:rFonts w:hint="eastAsia"/>
          <w:sz w:val="28"/>
          <w:szCs w:val="28"/>
        </w:rPr>
        <w:t>聆</w:t>
      </w:r>
      <w:r w:rsidR="00C925AE" w:rsidRPr="008B44F7">
        <w:rPr>
          <w:rFonts w:hint="eastAsia"/>
          <w:sz w:val="28"/>
          <w:szCs w:val="28"/>
        </w:rPr>
        <w:t>听</w:t>
      </w:r>
      <w:r w:rsidR="008B44F7">
        <w:rPr>
          <w:rFonts w:hint="eastAsia"/>
          <w:sz w:val="28"/>
          <w:szCs w:val="28"/>
        </w:rPr>
        <w:t>、</w:t>
      </w:r>
      <w:r w:rsidR="00E36630">
        <w:rPr>
          <w:rFonts w:hint="eastAsia"/>
          <w:sz w:val="28"/>
          <w:szCs w:val="28"/>
        </w:rPr>
        <w:t>演</w:t>
      </w:r>
      <w:r w:rsidR="00C925AE" w:rsidRPr="008B44F7">
        <w:rPr>
          <w:rFonts w:hint="eastAsia"/>
          <w:sz w:val="28"/>
          <w:szCs w:val="28"/>
        </w:rPr>
        <w:t>唱，</w:t>
      </w:r>
      <w:r w:rsidR="00E36630">
        <w:rPr>
          <w:rFonts w:hint="eastAsia"/>
          <w:sz w:val="28"/>
          <w:szCs w:val="28"/>
        </w:rPr>
        <w:t>音乐律动</w:t>
      </w:r>
      <w:r w:rsidR="00C925AE" w:rsidRPr="008B44F7">
        <w:rPr>
          <w:rFonts w:hint="eastAsia"/>
          <w:sz w:val="28"/>
          <w:szCs w:val="28"/>
        </w:rPr>
        <w:t>”等多种音乐实践活动，</w:t>
      </w:r>
      <w:r w:rsidR="00E36630">
        <w:rPr>
          <w:rFonts w:hint="eastAsia"/>
          <w:sz w:val="28"/>
          <w:szCs w:val="28"/>
        </w:rPr>
        <w:t>结合独具特色的</w:t>
      </w:r>
      <w:r w:rsidR="002E3F32">
        <w:rPr>
          <w:rFonts w:hint="eastAsia"/>
          <w:sz w:val="28"/>
          <w:szCs w:val="28"/>
        </w:rPr>
        <w:t>少数</w:t>
      </w:r>
      <w:r w:rsidR="00E36630">
        <w:rPr>
          <w:rFonts w:hint="eastAsia"/>
          <w:sz w:val="28"/>
          <w:szCs w:val="28"/>
        </w:rPr>
        <w:t>民族风土人情，</w:t>
      </w:r>
      <w:r w:rsidRPr="008B44F7">
        <w:rPr>
          <w:rFonts w:hint="eastAsia"/>
          <w:sz w:val="28"/>
          <w:szCs w:val="28"/>
        </w:rPr>
        <w:t>使学生</w:t>
      </w:r>
      <w:r w:rsidR="00E36630">
        <w:rPr>
          <w:rFonts w:hint="eastAsia"/>
          <w:sz w:val="28"/>
          <w:szCs w:val="28"/>
        </w:rPr>
        <w:t>理解民歌来源于人民群众的生活，是当地人民生活和情感的写照。</w:t>
      </w:r>
      <w:r w:rsidR="00CD5D81">
        <w:rPr>
          <w:rFonts w:hint="eastAsia"/>
          <w:sz w:val="28"/>
          <w:szCs w:val="28"/>
        </w:rPr>
        <w:t>通过本课的学习，</w:t>
      </w:r>
      <w:r w:rsidR="00E36630">
        <w:rPr>
          <w:rFonts w:hint="eastAsia"/>
          <w:sz w:val="28"/>
          <w:szCs w:val="28"/>
        </w:rPr>
        <w:t>引导学生了解</w:t>
      </w:r>
      <w:r w:rsidR="00CD5D81">
        <w:rPr>
          <w:rFonts w:hint="eastAsia"/>
          <w:sz w:val="28"/>
          <w:szCs w:val="28"/>
        </w:rPr>
        <w:t>彝族音乐和舞蹈特色</w:t>
      </w:r>
      <w:r w:rsidR="00E36630">
        <w:rPr>
          <w:rFonts w:hint="eastAsia"/>
          <w:sz w:val="28"/>
          <w:szCs w:val="28"/>
        </w:rPr>
        <w:t>，并培养</w:t>
      </w:r>
      <w:r w:rsidR="00CD5D81">
        <w:rPr>
          <w:rFonts w:hint="eastAsia"/>
          <w:sz w:val="28"/>
          <w:szCs w:val="28"/>
        </w:rPr>
        <w:t>学生对民歌的热爱之情。</w:t>
      </w:r>
    </w:p>
    <w:p w14:paraId="01ADAC79" w14:textId="77777777" w:rsidR="00E67976" w:rsidRPr="008B44F7" w:rsidRDefault="00E67976" w:rsidP="008B44F7">
      <w:pPr>
        <w:rPr>
          <w:sz w:val="28"/>
          <w:szCs w:val="28"/>
        </w:rPr>
      </w:pPr>
    </w:p>
    <w:p w14:paraId="38416F6E" w14:textId="77777777" w:rsidR="00E24213" w:rsidRDefault="00011BB1" w:rsidP="008B44F7">
      <w:pPr>
        <w:ind w:left="1680" w:hangingChars="600" w:hanging="168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教学目标</w:t>
      </w:r>
      <w:r w:rsidRPr="008B44F7">
        <w:rPr>
          <w:rFonts w:hint="eastAsia"/>
          <w:sz w:val="28"/>
          <w:szCs w:val="28"/>
        </w:rPr>
        <w:t>：</w:t>
      </w:r>
    </w:p>
    <w:p w14:paraId="70A39F6A" w14:textId="590027B4" w:rsidR="00E24213" w:rsidRPr="008B44F7" w:rsidRDefault="00D368F8" w:rsidP="00B705E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使</w:t>
      </w:r>
      <w:r w:rsidR="006C39EA">
        <w:rPr>
          <w:rFonts w:hint="eastAsia"/>
          <w:sz w:val="28"/>
          <w:szCs w:val="28"/>
        </w:rPr>
        <w:t>学生对</w:t>
      </w:r>
      <w:r w:rsidR="00DC03E7">
        <w:rPr>
          <w:rFonts w:hint="eastAsia"/>
          <w:sz w:val="28"/>
          <w:szCs w:val="28"/>
        </w:rPr>
        <w:t>彝族</w:t>
      </w:r>
      <w:r w:rsidR="006C39EA">
        <w:rPr>
          <w:rFonts w:hint="eastAsia"/>
          <w:sz w:val="28"/>
          <w:szCs w:val="28"/>
        </w:rPr>
        <w:t>民歌感兴趣，喜欢聆听和哼唱旋律，</w:t>
      </w:r>
      <w:r w:rsidR="00DC03E7">
        <w:rPr>
          <w:rFonts w:hint="eastAsia"/>
          <w:sz w:val="28"/>
          <w:szCs w:val="28"/>
        </w:rPr>
        <w:t>在</w:t>
      </w:r>
      <w:r w:rsidR="006C39EA">
        <w:rPr>
          <w:rFonts w:hint="eastAsia"/>
          <w:sz w:val="28"/>
          <w:szCs w:val="28"/>
        </w:rPr>
        <w:t>了解相关文化背景</w:t>
      </w:r>
      <w:r w:rsidR="00DC03E7">
        <w:rPr>
          <w:rFonts w:hint="eastAsia"/>
          <w:sz w:val="28"/>
          <w:szCs w:val="28"/>
        </w:rPr>
        <w:t>后</w:t>
      </w:r>
      <w:r w:rsidR="006C39EA">
        <w:rPr>
          <w:rFonts w:hint="eastAsia"/>
          <w:sz w:val="28"/>
          <w:szCs w:val="28"/>
        </w:rPr>
        <w:t>产生进一步学习的愿望。在学唱和律动中，懂得乐曲的曲式结构和音乐表现，理解优秀的音乐作品就是在民间音乐的土壤上生长而来</w:t>
      </w:r>
      <w:r w:rsidR="006E658D">
        <w:rPr>
          <w:rFonts w:hint="eastAsia"/>
          <w:sz w:val="28"/>
          <w:szCs w:val="28"/>
        </w:rPr>
        <w:t>。尝试创编律动，并积极展示，</w:t>
      </w:r>
      <w:r w:rsidR="00DC03E7">
        <w:rPr>
          <w:rFonts w:hint="eastAsia"/>
          <w:sz w:val="28"/>
          <w:szCs w:val="28"/>
        </w:rPr>
        <w:t>感受歌曲独具特色的舞蹈性节奏感特征。</w:t>
      </w:r>
    </w:p>
    <w:p w14:paraId="4A75BD0D" w14:textId="4D7A50A4" w:rsidR="00011BB1" w:rsidRPr="008B44F7" w:rsidRDefault="00011BB1">
      <w:pPr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教学重、难点</w:t>
      </w:r>
      <w:r w:rsidRPr="008B44F7">
        <w:rPr>
          <w:rFonts w:hint="eastAsia"/>
          <w:sz w:val="28"/>
          <w:szCs w:val="28"/>
        </w:rPr>
        <w:t>：重点：</w:t>
      </w:r>
      <w:r w:rsidR="00E26CC5">
        <w:rPr>
          <w:rFonts w:hint="eastAsia"/>
          <w:sz w:val="28"/>
          <w:szCs w:val="28"/>
        </w:rPr>
        <w:t>彝族舞蹈律动的学习</w:t>
      </w:r>
      <w:r w:rsidR="00DB5705" w:rsidRPr="008B44F7">
        <w:rPr>
          <w:rFonts w:hint="eastAsia"/>
          <w:sz w:val="28"/>
          <w:szCs w:val="28"/>
        </w:rPr>
        <w:t>。</w:t>
      </w:r>
    </w:p>
    <w:p w14:paraId="6C2227BF" w14:textId="6867C2E6" w:rsidR="00E67976" w:rsidRPr="008B44F7" w:rsidRDefault="00011BB1">
      <w:pPr>
        <w:rPr>
          <w:sz w:val="28"/>
          <w:szCs w:val="28"/>
        </w:rPr>
      </w:pPr>
      <w:r w:rsidRPr="008B44F7">
        <w:rPr>
          <w:rFonts w:hint="eastAsia"/>
          <w:sz w:val="28"/>
          <w:szCs w:val="28"/>
        </w:rPr>
        <w:t xml:space="preserve"> </w:t>
      </w:r>
      <w:r w:rsidRPr="008B44F7">
        <w:rPr>
          <w:sz w:val="28"/>
          <w:szCs w:val="28"/>
        </w:rPr>
        <w:t xml:space="preserve">             </w:t>
      </w:r>
      <w:r w:rsidRPr="008B44F7">
        <w:rPr>
          <w:rFonts w:hint="eastAsia"/>
          <w:sz w:val="28"/>
          <w:szCs w:val="28"/>
        </w:rPr>
        <w:t>难点：</w:t>
      </w:r>
      <w:r w:rsidR="00E26CC5">
        <w:rPr>
          <w:rFonts w:hint="eastAsia"/>
          <w:sz w:val="28"/>
          <w:szCs w:val="28"/>
        </w:rPr>
        <w:t>彝族舞蹈律动的创编。</w:t>
      </w:r>
    </w:p>
    <w:p w14:paraId="70B44239" w14:textId="0033DB56" w:rsidR="00011BB1" w:rsidRPr="008B44F7" w:rsidRDefault="00011BB1">
      <w:pPr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教</w:t>
      </w:r>
      <w:r w:rsidR="00E24213">
        <w:rPr>
          <w:rFonts w:hint="eastAsia"/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学</w:t>
      </w:r>
      <w:r w:rsidR="00E24213">
        <w:rPr>
          <w:rFonts w:hint="eastAsia"/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用</w:t>
      </w:r>
      <w:r w:rsidR="00E24213">
        <w:rPr>
          <w:rFonts w:hint="eastAsia"/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具</w:t>
      </w:r>
      <w:r w:rsidRPr="008B44F7">
        <w:rPr>
          <w:rFonts w:hint="eastAsia"/>
          <w:sz w:val="28"/>
          <w:szCs w:val="28"/>
        </w:rPr>
        <w:t>：多媒体课件、钢琴</w:t>
      </w:r>
      <w:r w:rsidR="008B44F7">
        <w:rPr>
          <w:rFonts w:hint="eastAsia"/>
          <w:sz w:val="28"/>
          <w:szCs w:val="28"/>
        </w:rPr>
        <w:t>。</w:t>
      </w:r>
    </w:p>
    <w:p w14:paraId="633F1568" w14:textId="062525C1" w:rsidR="008B44F7" w:rsidRDefault="008B44F7"/>
    <w:p w14:paraId="6D9EFCE9" w14:textId="0B198F69" w:rsidR="00011BB1" w:rsidRDefault="00011BB1"/>
    <w:p w14:paraId="6E9F7859" w14:textId="77777777" w:rsidR="001C0C41" w:rsidRDefault="001C0C41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2835"/>
        <w:gridCol w:w="1497"/>
      </w:tblGrid>
      <w:tr w:rsidR="003C1F33" w14:paraId="3C92B48A" w14:textId="77777777" w:rsidTr="00144368">
        <w:tc>
          <w:tcPr>
            <w:tcW w:w="8296" w:type="dxa"/>
            <w:gridSpan w:val="4"/>
          </w:tcPr>
          <w:p w14:paraId="37BF2F9F" w14:textId="65AA04D2" w:rsidR="003C1F33" w:rsidRPr="004A0CC0" w:rsidRDefault="003C1F33" w:rsidP="00B25413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教</w:t>
            </w:r>
            <w:r w:rsidR="00CB2A4C">
              <w:rPr>
                <w:rFonts w:hint="eastAsia"/>
                <w:b/>
                <w:bCs/>
              </w:rPr>
              <w:t xml:space="preserve"> </w:t>
            </w:r>
            <w:r w:rsidR="00CB2A4C">
              <w:rPr>
                <w:b/>
                <w:bCs/>
              </w:rPr>
              <w:t xml:space="preserve">  </w:t>
            </w:r>
            <w:r w:rsidRPr="004A0CC0">
              <w:rPr>
                <w:rFonts w:hint="eastAsia"/>
                <w:b/>
                <w:bCs/>
              </w:rPr>
              <w:t>学</w:t>
            </w:r>
            <w:r w:rsidR="00CB2A4C">
              <w:rPr>
                <w:rFonts w:hint="eastAsia"/>
                <w:b/>
                <w:bCs/>
              </w:rPr>
              <w:t xml:space="preserve">  </w:t>
            </w:r>
            <w:r w:rsidR="00CB2A4C">
              <w:rPr>
                <w:b/>
                <w:bCs/>
              </w:rPr>
              <w:t xml:space="preserve"> </w:t>
            </w:r>
            <w:r w:rsidRPr="004A0CC0">
              <w:rPr>
                <w:rFonts w:hint="eastAsia"/>
                <w:b/>
                <w:bCs/>
              </w:rPr>
              <w:t>过</w:t>
            </w:r>
            <w:r w:rsidR="00CB2A4C">
              <w:rPr>
                <w:rFonts w:hint="eastAsia"/>
                <w:b/>
                <w:bCs/>
              </w:rPr>
              <w:t xml:space="preserve"> </w:t>
            </w:r>
            <w:r w:rsidR="00CB2A4C">
              <w:rPr>
                <w:b/>
                <w:bCs/>
              </w:rPr>
              <w:t xml:space="preserve">  </w:t>
            </w:r>
            <w:r w:rsidRPr="004A0CC0">
              <w:rPr>
                <w:rFonts w:hint="eastAsia"/>
                <w:b/>
                <w:bCs/>
              </w:rPr>
              <w:t>程</w:t>
            </w:r>
          </w:p>
        </w:tc>
      </w:tr>
      <w:tr w:rsidR="003C1F33" w14:paraId="23E78DEC" w14:textId="77777777" w:rsidTr="00923572">
        <w:tc>
          <w:tcPr>
            <w:tcW w:w="1129" w:type="dxa"/>
          </w:tcPr>
          <w:p w14:paraId="6324F171" w14:textId="679EAF52" w:rsidR="003C1F33" w:rsidRPr="004A0CC0" w:rsidRDefault="003C1F33" w:rsidP="00DC7F2F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教学环节</w:t>
            </w:r>
          </w:p>
        </w:tc>
        <w:tc>
          <w:tcPr>
            <w:tcW w:w="2835" w:type="dxa"/>
          </w:tcPr>
          <w:p w14:paraId="1B4F57B1" w14:textId="46C0DC6E" w:rsidR="003C1F33" w:rsidRPr="004A0CC0" w:rsidRDefault="003C1F33" w:rsidP="00DC7F2F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教师活动</w:t>
            </w:r>
          </w:p>
        </w:tc>
        <w:tc>
          <w:tcPr>
            <w:tcW w:w="2835" w:type="dxa"/>
          </w:tcPr>
          <w:p w14:paraId="4DE3DA65" w14:textId="6366E5D9" w:rsidR="003C1F33" w:rsidRPr="004A0CC0" w:rsidRDefault="003C1F33" w:rsidP="00DC7F2F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学生活动</w:t>
            </w:r>
          </w:p>
        </w:tc>
        <w:tc>
          <w:tcPr>
            <w:tcW w:w="1497" w:type="dxa"/>
          </w:tcPr>
          <w:p w14:paraId="393E3E44" w14:textId="19B1CEA2" w:rsidR="003C1F33" w:rsidRPr="004A0CC0" w:rsidRDefault="003C1F33" w:rsidP="00DC7F2F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设计意图</w:t>
            </w:r>
          </w:p>
        </w:tc>
      </w:tr>
      <w:tr w:rsidR="00AE2038" w14:paraId="4C6493D5" w14:textId="77777777" w:rsidTr="00923572">
        <w:tc>
          <w:tcPr>
            <w:tcW w:w="1129" w:type="dxa"/>
            <w:vMerge w:val="restart"/>
          </w:tcPr>
          <w:p w14:paraId="78829F5C" w14:textId="77777777" w:rsidR="00093D14" w:rsidRDefault="00093D14">
            <w:pPr>
              <w:rPr>
                <w:b/>
                <w:bCs/>
              </w:rPr>
            </w:pPr>
          </w:p>
          <w:p w14:paraId="1E09380B" w14:textId="77777777" w:rsidR="00093D14" w:rsidRDefault="00093D14">
            <w:pPr>
              <w:rPr>
                <w:b/>
                <w:bCs/>
              </w:rPr>
            </w:pPr>
          </w:p>
          <w:p w14:paraId="053C5AB3" w14:textId="462895D7" w:rsidR="00AE2038" w:rsidRPr="00DC7F2F" w:rsidRDefault="00AE2038">
            <w:pPr>
              <w:rPr>
                <w:b/>
                <w:bCs/>
              </w:rPr>
            </w:pPr>
            <w:r w:rsidRPr="00DC7F2F">
              <w:rPr>
                <w:rFonts w:hint="eastAsia"/>
                <w:b/>
                <w:bCs/>
              </w:rPr>
              <w:t>课堂引入</w:t>
            </w:r>
          </w:p>
        </w:tc>
        <w:tc>
          <w:tcPr>
            <w:tcW w:w="2835" w:type="dxa"/>
          </w:tcPr>
          <w:p w14:paraId="77702ED6" w14:textId="792A7113" w:rsidR="00AE2038" w:rsidRDefault="00AE2038">
            <w:r>
              <w:rPr>
                <w:rFonts w:hint="eastAsia"/>
              </w:rPr>
              <w:t>1问好</w:t>
            </w:r>
          </w:p>
        </w:tc>
        <w:tc>
          <w:tcPr>
            <w:tcW w:w="2835" w:type="dxa"/>
          </w:tcPr>
          <w:p w14:paraId="25C1AF38" w14:textId="0DEE4C68" w:rsidR="00AE2038" w:rsidRDefault="00AE2038">
            <w:r>
              <w:rPr>
                <w:rFonts w:hint="eastAsia"/>
              </w:rPr>
              <w:t>1问好</w:t>
            </w:r>
          </w:p>
        </w:tc>
        <w:tc>
          <w:tcPr>
            <w:tcW w:w="1497" w:type="dxa"/>
            <w:vMerge w:val="restart"/>
          </w:tcPr>
          <w:p w14:paraId="126BCB57" w14:textId="0F39E31E" w:rsidR="00AE2038" w:rsidRDefault="00AE2038">
            <w:r>
              <w:rPr>
                <w:rFonts w:hint="eastAsia"/>
              </w:rPr>
              <w:t>创设良好教学氛围。</w:t>
            </w:r>
          </w:p>
        </w:tc>
      </w:tr>
      <w:tr w:rsidR="00AE2038" w14:paraId="336919CA" w14:textId="77777777" w:rsidTr="00923572">
        <w:tc>
          <w:tcPr>
            <w:tcW w:w="1129" w:type="dxa"/>
            <w:vMerge/>
          </w:tcPr>
          <w:p w14:paraId="49883A4E" w14:textId="77777777" w:rsidR="00AE2038" w:rsidRDefault="00AE2038"/>
        </w:tc>
        <w:tc>
          <w:tcPr>
            <w:tcW w:w="2835" w:type="dxa"/>
          </w:tcPr>
          <w:p w14:paraId="0A3199B5" w14:textId="60BE1D19" w:rsidR="00AE2038" w:rsidRDefault="00AE2038" w:rsidP="00F576B7">
            <w:r>
              <w:rPr>
                <w:rFonts w:hint="eastAsia"/>
              </w:rPr>
              <w:t>2</w:t>
            </w:r>
            <w:r w:rsidR="006E5B1B">
              <w:rPr>
                <w:rFonts w:hint="eastAsia"/>
              </w:rPr>
              <w:t>教师表演</w:t>
            </w:r>
            <w:r>
              <w:rPr>
                <w:rFonts w:hint="eastAsia"/>
              </w:rPr>
              <w:t>《</w:t>
            </w:r>
            <w:r w:rsidR="006E5B1B">
              <w:rPr>
                <w:rFonts w:hint="eastAsia"/>
              </w:rPr>
              <w:t>情深</w:t>
            </w:r>
            <w:r w:rsidR="00C77B06">
              <w:rPr>
                <w:rFonts w:hint="eastAsia"/>
              </w:rPr>
              <w:t>意</w:t>
            </w:r>
            <w:r w:rsidR="006E5B1B">
              <w:rPr>
                <w:rFonts w:hint="eastAsia"/>
              </w:rPr>
              <w:t>长</w:t>
            </w:r>
            <w:r>
              <w:rPr>
                <w:rFonts w:hint="eastAsia"/>
              </w:rPr>
              <w:t>》</w:t>
            </w:r>
            <w:r w:rsidR="006E5B1B">
              <w:rPr>
                <w:rFonts w:hint="eastAsia"/>
              </w:rPr>
              <w:t>舞蹈</w:t>
            </w:r>
            <w:r>
              <w:rPr>
                <w:rFonts w:hint="eastAsia"/>
              </w:rPr>
              <w:t>片段，提出问题。</w:t>
            </w:r>
          </w:p>
        </w:tc>
        <w:tc>
          <w:tcPr>
            <w:tcW w:w="2835" w:type="dxa"/>
          </w:tcPr>
          <w:p w14:paraId="55AB359A" w14:textId="3E625550" w:rsidR="00AE2038" w:rsidRDefault="00AE2038">
            <w:r>
              <w:rPr>
                <w:rFonts w:hint="eastAsia"/>
              </w:rPr>
              <w:t>2</w:t>
            </w:r>
            <w:r>
              <w:t xml:space="preserve"> </w:t>
            </w:r>
            <w:r w:rsidR="00217D92">
              <w:rPr>
                <w:rFonts w:hint="eastAsia"/>
              </w:rPr>
              <w:t>欣赏，</w:t>
            </w:r>
            <w:r>
              <w:rPr>
                <w:rFonts w:hint="eastAsia"/>
              </w:rPr>
              <w:t>回答问题。</w:t>
            </w:r>
          </w:p>
          <w:p w14:paraId="2BE2604A" w14:textId="0D2A82EC" w:rsidR="00AE2038" w:rsidRDefault="00AE2038"/>
        </w:tc>
        <w:tc>
          <w:tcPr>
            <w:tcW w:w="1497" w:type="dxa"/>
            <w:vMerge/>
          </w:tcPr>
          <w:p w14:paraId="2694BED1" w14:textId="77777777" w:rsidR="00AE2038" w:rsidRDefault="00AE2038"/>
        </w:tc>
      </w:tr>
      <w:tr w:rsidR="00B705EB" w:rsidRPr="00075F4B" w14:paraId="5469A2F6" w14:textId="77777777" w:rsidTr="00923572">
        <w:tc>
          <w:tcPr>
            <w:tcW w:w="1129" w:type="dxa"/>
            <w:vMerge/>
          </w:tcPr>
          <w:p w14:paraId="396609FA" w14:textId="77777777" w:rsidR="00B705EB" w:rsidRPr="00075F4B" w:rsidRDefault="00B705EB">
            <w:pPr>
              <w:rPr>
                <w:rFonts w:ascii="宋体" w:eastAsia="宋体" w:hAnsi="宋体"/>
              </w:rPr>
            </w:pPr>
          </w:p>
        </w:tc>
        <w:tc>
          <w:tcPr>
            <w:tcW w:w="2835" w:type="dxa"/>
          </w:tcPr>
          <w:p w14:paraId="559BB57D" w14:textId="77777777" w:rsidR="00B705EB" w:rsidRPr="00075F4B" w:rsidRDefault="00B705EB" w:rsidP="00F576B7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3讲述歌曲背景故事。</w:t>
            </w:r>
          </w:p>
          <w:p w14:paraId="1A999CB5" w14:textId="338E1A01" w:rsidR="002E3F32" w:rsidRPr="00075F4B" w:rsidRDefault="002E3F32" w:rsidP="002E3F32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 w:rsidRPr="00075F4B">
              <w:rPr>
                <w:rFonts w:ascii="宋体" w:eastAsia="宋体" w:hAnsi="宋体"/>
              </w:rPr>
              <w:t xml:space="preserve"> </w:t>
            </w:r>
            <w:r w:rsidRPr="00075F4B">
              <w:rPr>
                <w:rFonts w:ascii="宋体" w:eastAsia="宋体" w:hAnsi="宋体" w:hint="eastAsia"/>
              </w:rPr>
              <w:t>刘伯承元帅和</w:t>
            </w:r>
            <w:r w:rsidR="00501701" w:rsidRPr="00075F4B">
              <w:rPr>
                <w:rFonts w:ascii="宋体" w:eastAsia="宋体" w:hAnsi="宋体" w:hint="eastAsia"/>
              </w:rPr>
              <w:t>彝族头领</w:t>
            </w:r>
            <w:r w:rsidRPr="00075F4B">
              <w:rPr>
                <w:rFonts w:ascii="宋体" w:eastAsia="宋体" w:hAnsi="宋体" w:hint="eastAsia"/>
              </w:rPr>
              <w:t>小叶丹</w:t>
            </w:r>
            <w:r w:rsidR="00501701" w:rsidRPr="00075F4B">
              <w:rPr>
                <w:rFonts w:ascii="宋体" w:eastAsia="宋体" w:hAnsi="宋体" w:hint="eastAsia"/>
              </w:rPr>
              <w:t>在</w:t>
            </w:r>
            <w:r w:rsidRPr="00075F4B">
              <w:rPr>
                <w:rFonts w:ascii="宋体" w:eastAsia="宋体" w:hAnsi="宋体" w:hint="eastAsia"/>
              </w:rPr>
              <w:t>彝海边歃血结盟的事</w:t>
            </w:r>
            <w:r w:rsidR="00501701" w:rsidRPr="00075F4B">
              <w:rPr>
                <w:rFonts w:ascii="宋体" w:eastAsia="宋体" w:hAnsi="宋体" w:hint="eastAsia"/>
              </w:rPr>
              <w:t>迹</w:t>
            </w:r>
            <w:r w:rsidRPr="00075F4B"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2835" w:type="dxa"/>
          </w:tcPr>
          <w:p w14:paraId="2AF43FA0" w14:textId="77777777" w:rsidR="00B705EB" w:rsidRPr="00075F4B" w:rsidRDefault="00B705EB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3第一次德育学习。</w:t>
            </w:r>
          </w:p>
          <w:p w14:paraId="121D79EA" w14:textId="6345C603" w:rsidR="002E3F32" w:rsidRPr="00075F4B" w:rsidRDefault="002E3F32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 w:rsidRPr="00075F4B">
              <w:rPr>
                <w:rFonts w:ascii="宋体" w:eastAsia="宋体" w:hAnsi="宋体"/>
              </w:rPr>
              <w:t xml:space="preserve"> </w:t>
            </w:r>
            <w:r w:rsidRPr="00075F4B">
              <w:rPr>
                <w:rFonts w:ascii="宋体" w:eastAsia="宋体" w:hAnsi="宋体" w:hint="eastAsia"/>
              </w:rPr>
              <w:t>民族精神永在心中。</w:t>
            </w:r>
          </w:p>
        </w:tc>
        <w:tc>
          <w:tcPr>
            <w:tcW w:w="1497" w:type="dxa"/>
          </w:tcPr>
          <w:p w14:paraId="0FDAB54A" w14:textId="40E9E5B0" w:rsidR="00B705EB" w:rsidRPr="00075F4B" w:rsidRDefault="00B705EB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德育渗透</w:t>
            </w:r>
          </w:p>
        </w:tc>
      </w:tr>
      <w:tr w:rsidR="00F576B7" w:rsidRPr="00075F4B" w14:paraId="4DAF5565" w14:textId="77777777" w:rsidTr="00923572">
        <w:tc>
          <w:tcPr>
            <w:tcW w:w="1129" w:type="dxa"/>
            <w:vMerge/>
          </w:tcPr>
          <w:p w14:paraId="620F2742" w14:textId="77777777" w:rsidR="00F576B7" w:rsidRPr="00075F4B" w:rsidRDefault="00F576B7">
            <w:pPr>
              <w:rPr>
                <w:rFonts w:ascii="宋体" w:eastAsia="宋体" w:hAnsi="宋体"/>
              </w:rPr>
            </w:pPr>
          </w:p>
        </w:tc>
        <w:tc>
          <w:tcPr>
            <w:tcW w:w="2835" w:type="dxa"/>
          </w:tcPr>
          <w:p w14:paraId="7A61F6C0" w14:textId="4B5CA88D" w:rsidR="00F576B7" w:rsidRPr="00075F4B" w:rsidRDefault="00B705EB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4</w:t>
            </w:r>
            <w:r w:rsidR="00F1389F" w:rsidRPr="00075F4B">
              <w:rPr>
                <w:rFonts w:ascii="宋体" w:eastAsia="宋体" w:hAnsi="宋体" w:hint="eastAsia"/>
              </w:rPr>
              <w:t>导</w:t>
            </w:r>
            <w:r w:rsidR="00F576B7" w:rsidRPr="00075F4B">
              <w:rPr>
                <w:rFonts w:ascii="宋体" w:eastAsia="宋体" w:hAnsi="宋体" w:hint="eastAsia"/>
              </w:rPr>
              <w:t>出本节课</w:t>
            </w:r>
            <w:r w:rsidRPr="00075F4B">
              <w:rPr>
                <w:rFonts w:ascii="宋体" w:eastAsia="宋体" w:hAnsi="宋体" w:hint="eastAsia"/>
              </w:rPr>
              <w:t>所</w:t>
            </w:r>
            <w:r w:rsidR="00F576B7" w:rsidRPr="00075F4B">
              <w:rPr>
                <w:rFonts w:ascii="宋体" w:eastAsia="宋体" w:hAnsi="宋体" w:hint="eastAsia"/>
              </w:rPr>
              <w:t>学</w:t>
            </w:r>
            <w:r w:rsidRPr="00075F4B">
              <w:rPr>
                <w:rFonts w:ascii="宋体" w:eastAsia="宋体" w:hAnsi="宋体" w:hint="eastAsia"/>
              </w:rPr>
              <w:t>歌曲。</w:t>
            </w:r>
          </w:p>
        </w:tc>
        <w:tc>
          <w:tcPr>
            <w:tcW w:w="2835" w:type="dxa"/>
          </w:tcPr>
          <w:p w14:paraId="1B44138C" w14:textId="41C3A1DA" w:rsidR="00F576B7" w:rsidRPr="00075F4B" w:rsidRDefault="00B705EB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4</w:t>
            </w:r>
            <w:r w:rsidR="00F576B7" w:rsidRPr="00075F4B">
              <w:rPr>
                <w:rFonts w:ascii="宋体" w:eastAsia="宋体" w:hAnsi="宋体" w:hint="eastAsia"/>
              </w:rPr>
              <w:t>了解本节课要掌握的知识技能。</w:t>
            </w:r>
          </w:p>
        </w:tc>
        <w:tc>
          <w:tcPr>
            <w:tcW w:w="1497" w:type="dxa"/>
          </w:tcPr>
          <w:p w14:paraId="1DAE95A3" w14:textId="4C0AA903" w:rsidR="00F576B7" w:rsidRPr="00075F4B" w:rsidRDefault="00AE2038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让学生知道本节课要</w:t>
            </w:r>
            <w:r w:rsidR="00B705EB" w:rsidRPr="00075F4B">
              <w:rPr>
                <w:rFonts w:ascii="宋体" w:eastAsia="宋体" w:hAnsi="宋体" w:hint="eastAsia"/>
              </w:rPr>
              <w:t>学什么</w:t>
            </w:r>
          </w:p>
        </w:tc>
      </w:tr>
      <w:tr w:rsidR="00DC7F2F" w:rsidRPr="00075F4B" w14:paraId="75395E21" w14:textId="77777777" w:rsidTr="00923572">
        <w:tc>
          <w:tcPr>
            <w:tcW w:w="1129" w:type="dxa"/>
            <w:vMerge w:val="restart"/>
          </w:tcPr>
          <w:p w14:paraId="1EC7D73B" w14:textId="77777777" w:rsidR="00DC7F2F" w:rsidRPr="00075F4B" w:rsidRDefault="00DC7F2F">
            <w:pPr>
              <w:rPr>
                <w:rFonts w:ascii="宋体" w:eastAsia="宋体" w:hAnsi="宋体"/>
                <w:b/>
                <w:bCs/>
              </w:rPr>
            </w:pPr>
          </w:p>
          <w:p w14:paraId="41D6F0AE" w14:textId="77777777" w:rsidR="00DC7F2F" w:rsidRPr="00075F4B" w:rsidRDefault="00DC7F2F">
            <w:pPr>
              <w:rPr>
                <w:rFonts w:ascii="宋体" w:eastAsia="宋体" w:hAnsi="宋体"/>
                <w:b/>
                <w:bCs/>
              </w:rPr>
            </w:pPr>
          </w:p>
          <w:p w14:paraId="2F115BE1" w14:textId="77777777" w:rsidR="00DC7F2F" w:rsidRPr="00075F4B" w:rsidRDefault="00DC7F2F">
            <w:pPr>
              <w:rPr>
                <w:rFonts w:ascii="宋体" w:eastAsia="宋体" w:hAnsi="宋体"/>
                <w:b/>
                <w:bCs/>
              </w:rPr>
            </w:pPr>
          </w:p>
          <w:p w14:paraId="0E859DE4" w14:textId="77777777" w:rsidR="00DC7F2F" w:rsidRPr="00075F4B" w:rsidRDefault="00DC7F2F">
            <w:pPr>
              <w:rPr>
                <w:rFonts w:ascii="宋体" w:eastAsia="宋体" w:hAnsi="宋体"/>
                <w:b/>
                <w:bCs/>
              </w:rPr>
            </w:pPr>
          </w:p>
          <w:p w14:paraId="5A6BF2F5" w14:textId="41703716" w:rsidR="00DC7F2F" w:rsidRPr="00075F4B" w:rsidRDefault="00DC7F2F">
            <w:pPr>
              <w:rPr>
                <w:rFonts w:ascii="宋体" w:eastAsia="宋体" w:hAnsi="宋体"/>
                <w:b/>
                <w:bCs/>
              </w:rPr>
            </w:pPr>
            <w:r w:rsidRPr="00075F4B">
              <w:rPr>
                <w:rFonts w:ascii="宋体" w:eastAsia="宋体" w:hAnsi="宋体" w:hint="eastAsia"/>
                <w:b/>
                <w:bCs/>
              </w:rPr>
              <w:t>课堂发展</w:t>
            </w:r>
          </w:p>
        </w:tc>
        <w:tc>
          <w:tcPr>
            <w:tcW w:w="2835" w:type="dxa"/>
          </w:tcPr>
          <w:p w14:paraId="5630261D" w14:textId="608FE9D2" w:rsidR="00DC7F2F" w:rsidRPr="00075F4B" w:rsidRDefault="00DC7F2F" w:rsidP="00217D92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1《</w:t>
            </w:r>
            <w:r w:rsidR="00B705EB" w:rsidRPr="00075F4B">
              <w:rPr>
                <w:rFonts w:ascii="宋体" w:eastAsia="宋体" w:hAnsi="宋体" w:hint="eastAsia"/>
              </w:rPr>
              <w:t>赶圩归来啊哩哩</w:t>
            </w:r>
            <w:r w:rsidRPr="00075F4B">
              <w:rPr>
                <w:rFonts w:ascii="宋体" w:eastAsia="宋体" w:hAnsi="宋体" w:hint="eastAsia"/>
              </w:rPr>
              <w:t>》</w:t>
            </w:r>
            <w:r w:rsidR="00217D92" w:rsidRPr="00075F4B">
              <w:rPr>
                <w:rFonts w:ascii="宋体" w:eastAsia="宋体" w:hAnsi="宋体" w:hint="eastAsia"/>
              </w:rPr>
              <w:t>歌曲风格，背景</w:t>
            </w:r>
            <w:r w:rsidR="00B705EB" w:rsidRPr="00075F4B">
              <w:rPr>
                <w:rFonts w:ascii="宋体" w:eastAsia="宋体" w:hAnsi="宋体" w:hint="eastAsia"/>
              </w:rPr>
              <w:t>简</w:t>
            </w:r>
            <w:r w:rsidR="00863CA3" w:rsidRPr="00075F4B">
              <w:rPr>
                <w:rFonts w:ascii="宋体" w:eastAsia="宋体" w:hAnsi="宋体" w:hint="eastAsia"/>
              </w:rPr>
              <w:t>介</w:t>
            </w:r>
            <w:r w:rsidR="00501701" w:rsidRPr="00075F4B">
              <w:rPr>
                <w:rFonts w:ascii="宋体" w:eastAsia="宋体" w:hAnsi="宋体" w:hint="eastAsia"/>
              </w:rPr>
              <w:t>。</w:t>
            </w:r>
          </w:p>
          <w:p w14:paraId="7A549716" w14:textId="02E7D7EF" w:rsidR="002E3F32" w:rsidRPr="00075F4B" w:rsidRDefault="002E3F32" w:rsidP="00217D92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 w:rsidRPr="00075F4B">
              <w:rPr>
                <w:rFonts w:ascii="宋体" w:eastAsia="宋体" w:hAnsi="宋体"/>
              </w:rPr>
              <w:t xml:space="preserve"> </w:t>
            </w:r>
            <w:r w:rsidRPr="00075F4B">
              <w:rPr>
                <w:rFonts w:ascii="宋体" w:eastAsia="宋体" w:hAnsi="宋体" w:hint="eastAsia"/>
              </w:rPr>
              <w:t>介绍广西省的“铜鼓奖”</w:t>
            </w:r>
          </w:p>
        </w:tc>
        <w:tc>
          <w:tcPr>
            <w:tcW w:w="2835" w:type="dxa"/>
          </w:tcPr>
          <w:p w14:paraId="42DEDA78" w14:textId="0A4D03E7" w:rsidR="002E3F32" w:rsidRPr="00075F4B" w:rsidRDefault="00DC7F2F" w:rsidP="00217D92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1</w:t>
            </w:r>
            <w:r w:rsidR="002E3F32" w:rsidRPr="00075F4B">
              <w:rPr>
                <w:rFonts w:ascii="宋体" w:eastAsia="宋体" w:hAnsi="宋体" w:hint="eastAsia"/>
              </w:rPr>
              <w:t>感受</w:t>
            </w:r>
            <w:r w:rsidR="00863CA3" w:rsidRPr="00075F4B">
              <w:rPr>
                <w:rFonts w:ascii="宋体" w:eastAsia="宋体" w:hAnsi="宋体" w:hint="eastAsia"/>
              </w:rPr>
              <w:t>彝族</w:t>
            </w:r>
            <w:r w:rsidR="00501701" w:rsidRPr="00075F4B">
              <w:rPr>
                <w:rFonts w:ascii="宋体" w:eastAsia="宋体" w:hAnsi="宋体" w:hint="eastAsia"/>
              </w:rPr>
              <w:t>音乐风格的</w:t>
            </w:r>
            <w:r w:rsidR="002E3F32" w:rsidRPr="00075F4B">
              <w:rPr>
                <w:rFonts w:ascii="宋体" w:eastAsia="宋体" w:hAnsi="宋体" w:hint="eastAsia"/>
              </w:rPr>
              <w:t>歌曲。</w:t>
            </w:r>
          </w:p>
          <w:p w14:paraId="1A353163" w14:textId="5142ABF6" w:rsidR="002E3F32" w:rsidRPr="00075F4B" w:rsidRDefault="002E3F32" w:rsidP="009A03DC">
            <w:pPr>
              <w:ind w:leftChars="100" w:left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了解西南地区的铜鼓及</w:t>
            </w:r>
            <w:r w:rsidR="00A54585" w:rsidRPr="00075F4B">
              <w:rPr>
                <w:rFonts w:ascii="宋体" w:eastAsia="宋体" w:hAnsi="宋体" w:hint="eastAsia"/>
              </w:rPr>
              <w:t>相关</w:t>
            </w:r>
            <w:r w:rsidR="00217D92" w:rsidRPr="00075F4B">
              <w:rPr>
                <w:rFonts w:ascii="宋体" w:eastAsia="宋体" w:hAnsi="宋体" w:hint="eastAsia"/>
              </w:rPr>
              <w:t>历史</w:t>
            </w:r>
            <w:r w:rsidR="00A54585" w:rsidRPr="00075F4B">
              <w:rPr>
                <w:rFonts w:ascii="宋体" w:eastAsia="宋体" w:hAnsi="宋体" w:hint="eastAsia"/>
              </w:rPr>
              <w:t>文化</w:t>
            </w:r>
            <w:r w:rsidR="0067317E" w:rsidRPr="00075F4B"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1497" w:type="dxa"/>
          </w:tcPr>
          <w:p w14:paraId="05B46954" w14:textId="61E4F66B" w:rsidR="00DC7F2F" w:rsidRPr="00075F4B" w:rsidRDefault="009A03DC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相关文化知识拓展，</w:t>
            </w:r>
            <w:r w:rsidR="00845520" w:rsidRPr="00075F4B">
              <w:rPr>
                <w:rFonts w:ascii="宋体" w:eastAsia="宋体" w:hAnsi="宋体" w:hint="eastAsia"/>
              </w:rPr>
              <w:t>扩大学生知识面。</w:t>
            </w:r>
          </w:p>
        </w:tc>
      </w:tr>
      <w:tr w:rsidR="00863CA3" w:rsidRPr="00075F4B" w14:paraId="774688AF" w14:textId="77777777" w:rsidTr="00923572">
        <w:tc>
          <w:tcPr>
            <w:tcW w:w="1129" w:type="dxa"/>
            <w:vMerge/>
          </w:tcPr>
          <w:p w14:paraId="223FE3CB" w14:textId="77777777" w:rsidR="00863CA3" w:rsidRPr="00075F4B" w:rsidRDefault="00863CA3">
            <w:pPr>
              <w:rPr>
                <w:rFonts w:ascii="宋体" w:eastAsia="宋体" w:hAnsi="宋体"/>
                <w:b/>
                <w:bCs/>
              </w:rPr>
            </w:pPr>
          </w:p>
        </w:tc>
        <w:tc>
          <w:tcPr>
            <w:tcW w:w="2835" w:type="dxa"/>
          </w:tcPr>
          <w:p w14:paraId="0812B5FF" w14:textId="67A66D62" w:rsidR="00863CA3" w:rsidRPr="00075F4B" w:rsidRDefault="00863CA3" w:rsidP="00845520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2彝族服饰</w:t>
            </w:r>
            <w:r w:rsidR="00845520" w:rsidRPr="00075F4B">
              <w:rPr>
                <w:rFonts w:ascii="宋体" w:eastAsia="宋体" w:hAnsi="宋体" w:hint="eastAsia"/>
              </w:rPr>
              <w:t>——高帽，五彩裙</w:t>
            </w:r>
            <w:r w:rsidR="00FB11DD" w:rsidRPr="00075F4B">
              <w:rPr>
                <w:rFonts w:ascii="宋体" w:eastAsia="宋体" w:hAnsi="宋体" w:hint="eastAsia"/>
              </w:rPr>
              <w:t>彝族</w:t>
            </w:r>
            <w:r w:rsidRPr="00075F4B">
              <w:rPr>
                <w:rFonts w:ascii="宋体" w:eastAsia="宋体" w:hAnsi="宋体" w:hint="eastAsia"/>
              </w:rPr>
              <w:t>节日</w:t>
            </w:r>
            <w:r w:rsidR="00845520" w:rsidRPr="00075F4B">
              <w:rPr>
                <w:rFonts w:ascii="宋体" w:eastAsia="宋体" w:hAnsi="宋体" w:hint="eastAsia"/>
              </w:rPr>
              <w:t>——火把节</w:t>
            </w:r>
          </w:p>
        </w:tc>
        <w:tc>
          <w:tcPr>
            <w:tcW w:w="2835" w:type="dxa"/>
          </w:tcPr>
          <w:p w14:paraId="50DCA38B" w14:textId="55A5C42F" w:rsidR="00863CA3" w:rsidRPr="00075F4B" w:rsidRDefault="00863CA3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2</w:t>
            </w:r>
            <w:r w:rsidR="00845520" w:rsidRPr="00075F4B">
              <w:rPr>
                <w:rFonts w:ascii="宋体" w:eastAsia="宋体" w:hAnsi="宋体" w:hint="eastAsia"/>
              </w:rPr>
              <w:t>欣赏</w:t>
            </w:r>
            <w:r w:rsidR="009B4741" w:rsidRPr="00075F4B">
              <w:rPr>
                <w:rFonts w:ascii="宋体" w:eastAsia="宋体" w:hAnsi="宋体" w:hint="eastAsia"/>
              </w:rPr>
              <w:t>，感受</w:t>
            </w:r>
            <w:r w:rsidRPr="00075F4B"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1497" w:type="dxa"/>
          </w:tcPr>
          <w:p w14:paraId="3B7AF645" w14:textId="0A179D02" w:rsidR="00863CA3" w:rsidRPr="00075F4B" w:rsidRDefault="00863CA3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初步了解彝族</w:t>
            </w:r>
          </w:p>
        </w:tc>
      </w:tr>
      <w:tr w:rsidR="00DC7F2F" w:rsidRPr="00075F4B" w14:paraId="6119C07B" w14:textId="77777777" w:rsidTr="00923572">
        <w:tc>
          <w:tcPr>
            <w:tcW w:w="1129" w:type="dxa"/>
            <w:vMerge/>
          </w:tcPr>
          <w:p w14:paraId="34DD150B" w14:textId="77777777" w:rsidR="00DC7F2F" w:rsidRPr="00075F4B" w:rsidRDefault="00DC7F2F">
            <w:pPr>
              <w:rPr>
                <w:rFonts w:ascii="宋体" w:eastAsia="宋体" w:hAnsi="宋体"/>
              </w:rPr>
            </w:pPr>
          </w:p>
        </w:tc>
        <w:tc>
          <w:tcPr>
            <w:tcW w:w="2835" w:type="dxa"/>
          </w:tcPr>
          <w:p w14:paraId="45F0CE94" w14:textId="77777777" w:rsidR="00DC7F2F" w:rsidRPr="00075F4B" w:rsidRDefault="00863CA3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3</w:t>
            </w:r>
            <w:r w:rsidR="00630391" w:rsidRPr="00075F4B">
              <w:rPr>
                <w:rFonts w:ascii="宋体" w:eastAsia="宋体" w:hAnsi="宋体" w:hint="eastAsia"/>
              </w:rPr>
              <w:t>示范演唱，提出问题。</w:t>
            </w:r>
          </w:p>
          <w:p w14:paraId="207D26FB" w14:textId="0FC52B25" w:rsidR="009B4741" w:rsidRPr="00075F4B" w:rsidRDefault="009B4741" w:rsidP="009B4741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 w:rsidRPr="00075F4B">
              <w:rPr>
                <w:rFonts w:ascii="宋体" w:eastAsia="宋体" w:hAnsi="宋体"/>
              </w:rPr>
              <w:t xml:space="preserve"> </w:t>
            </w:r>
            <w:r w:rsidRPr="00075F4B">
              <w:rPr>
                <w:rFonts w:ascii="宋体" w:eastAsia="宋体" w:hAnsi="宋体" w:hint="eastAsia"/>
              </w:rPr>
              <w:t>歌曲A</w:t>
            </w:r>
            <w:r w:rsidRPr="00075F4B">
              <w:rPr>
                <w:rFonts w:ascii="宋体" w:eastAsia="宋体" w:hAnsi="宋体"/>
              </w:rPr>
              <w:t>B</w:t>
            </w:r>
            <w:r w:rsidRPr="00075F4B">
              <w:rPr>
                <w:rFonts w:ascii="宋体" w:eastAsia="宋体" w:hAnsi="宋体" w:hint="eastAsia"/>
              </w:rPr>
              <w:t>两段的音乐情绪各有什么特点？</w:t>
            </w:r>
          </w:p>
        </w:tc>
        <w:tc>
          <w:tcPr>
            <w:tcW w:w="2835" w:type="dxa"/>
          </w:tcPr>
          <w:p w14:paraId="2FCE584F" w14:textId="77777777" w:rsidR="009B4741" w:rsidRPr="00075F4B" w:rsidRDefault="00863CA3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3</w:t>
            </w:r>
            <w:r w:rsidR="00630391" w:rsidRPr="00075F4B">
              <w:rPr>
                <w:rFonts w:ascii="宋体" w:eastAsia="宋体" w:hAnsi="宋体" w:hint="eastAsia"/>
              </w:rPr>
              <w:t>聆听，思考，</w:t>
            </w:r>
          </w:p>
          <w:p w14:paraId="7C4D38CE" w14:textId="1A14ECD5" w:rsidR="00DC7F2F" w:rsidRPr="00075F4B" w:rsidRDefault="00630391" w:rsidP="009B4741">
            <w:pPr>
              <w:ind w:firstLineChars="100" w:firstLine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回答问题。</w:t>
            </w:r>
          </w:p>
        </w:tc>
        <w:tc>
          <w:tcPr>
            <w:tcW w:w="1497" w:type="dxa"/>
          </w:tcPr>
          <w:p w14:paraId="39893DEF" w14:textId="24EA0211" w:rsidR="00DC7F2F" w:rsidRPr="00075F4B" w:rsidRDefault="00630391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感受歌曲情绪</w:t>
            </w:r>
          </w:p>
        </w:tc>
      </w:tr>
      <w:tr w:rsidR="00DC7F2F" w:rsidRPr="00075F4B" w14:paraId="5AFED956" w14:textId="77777777" w:rsidTr="00923572">
        <w:tc>
          <w:tcPr>
            <w:tcW w:w="1129" w:type="dxa"/>
            <w:vMerge/>
          </w:tcPr>
          <w:p w14:paraId="33FA138A" w14:textId="77777777" w:rsidR="00DC7F2F" w:rsidRPr="00075F4B" w:rsidRDefault="00DC7F2F">
            <w:pPr>
              <w:rPr>
                <w:rFonts w:ascii="宋体" w:eastAsia="宋体" w:hAnsi="宋体"/>
              </w:rPr>
            </w:pPr>
          </w:p>
        </w:tc>
        <w:tc>
          <w:tcPr>
            <w:tcW w:w="2835" w:type="dxa"/>
          </w:tcPr>
          <w:p w14:paraId="016BC289" w14:textId="3D80ABD8" w:rsidR="00F1389F" w:rsidRPr="00075F4B" w:rsidRDefault="00863CA3" w:rsidP="00C03194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4</w:t>
            </w:r>
            <w:r w:rsidR="00292A6C" w:rsidRPr="00075F4B">
              <w:rPr>
                <w:rFonts w:ascii="宋体" w:eastAsia="宋体" w:hAnsi="宋体" w:hint="eastAsia"/>
              </w:rPr>
              <w:t xml:space="preserve"> </w:t>
            </w:r>
            <w:r w:rsidR="00C03194" w:rsidRPr="00075F4B">
              <w:rPr>
                <w:rFonts w:ascii="宋体" w:eastAsia="宋体" w:hAnsi="宋体" w:hint="eastAsia"/>
              </w:rPr>
              <w:t>歌唱教学</w:t>
            </w:r>
          </w:p>
          <w:p w14:paraId="402E7458" w14:textId="56590BDF" w:rsidR="00997ED6" w:rsidRPr="00075F4B" w:rsidRDefault="00F1389F" w:rsidP="00C03194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1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①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="00630391" w:rsidRPr="00075F4B">
              <w:rPr>
                <w:rFonts w:ascii="宋体" w:eastAsia="宋体" w:hAnsi="宋体"/>
              </w:rPr>
              <w:t xml:space="preserve"> </w:t>
            </w:r>
            <w:r w:rsidR="00C03194" w:rsidRPr="00075F4B">
              <w:rPr>
                <w:rFonts w:ascii="宋体" w:eastAsia="宋体" w:hAnsi="宋体" w:hint="eastAsia"/>
              </w:rPr>
              <w:t>A段歌曲教学，曲式分析</w:t>
            </w:r>
          </w:p>
          <w:p w14:paraId="057D5380" w14:textId="5783A490" w:rsidR="00C03194" w:rsidRPr="00075F4B" w:rsidRDefault="00F1389F" w:rsidP="00C03194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2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②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="00C03194" w:rsidRPr="00075F4B">
              <w:rPr>
                <w:rFonts w:ascii="宋体" w:eastAsia="宋体" w:hAnsi="宋体"/>
              </w:rPr>
              <w:t xml:space="preserve"> B</w:t>
            </w:r>
            <w:r w:rsidR="00C03194" w:rsidRPr="00075F4B">
              <w:rPr>
                <w:rFonts w:ascii="宋体" w:eastAsia="宋体" w:hAnsi="宋体" w:hint="eastAsia"/>
              </w:rPr>
              <w:t>段旋律、节奏教学。</w:t>
            </w:r>
          </w:p>
          <w:p w14:paraId="704D005A" w14:textId="7919753A" w:rsidR="00A278E2" w:rsidRPr="00075F4B" w:rsidRDefault="00A278E2" w:rsidP="00C03194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 w:rsidRPr="00075F4B">
              <w:rPr>
                <w:rFonts w:ascii="宋体" w:eastAsia="宋体" w:hAnsi="宋体"/>
              </w:rPr>
              <w:t xml:space="preserve">  </w:t>
            </w:r>
            <w:r w:rsidRPr="00075F4B">
              <w:rPr>
                <w:rFonts w:ascii="宋体" w:eastAsia="宋体" w:hAnsi="宋体" w:hint="eastAsia"/>
              </w:rPr>
              <w:t>分层教学，男生降调。</w:t>
            </w:r>
          </w:p>
          <w:p w14:paraId="3EC8C10F" w14:textId="77777777" w:rsidR="00397994" w:rsidRPr="00075F4B" w:rsidRDefault="00C03194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3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③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Pr="00075F4B">
              <w:rPr>
                <w:rFonts w:ascii="宋体" w:eastAsia="宋体" w:hAnsi="宋体"/>
              </w:rPr>
              <w:t xml:space="preserve"> </w:t>
            </w:r>
            <w:r w:rsidR="00397994" w:rsidRPr="00075F4B">
              <w:rPr>
                <w:rFonts w:ascii="宋体" w:eastAsia="宋体" w:hAnsi="宋体" w:hint="eastAsia"/>
              </w:rPr>
              <w:t>节奏</w:t>
            </w:r>
            <w:r w:rsidRPr="00075F4B">
              <w:rPr>
                <w:rFonts w:ascii="宋体" w:eastAsia="宋体" w:hAnsi="宋体" w:hint="eastAsia"/>
              </w:rPr>
              <w:t>律动教学</w:t>
            </w:r>
          </w:p>
          <w:p w14:paraId="1BCC5B58" w14:textId="2C24C08D" w:rsidR="006430C3" w:rsidRPr="00075F4B" w:rsidRDefault="006430C3" w:rsidP="006430C3">
            <w:pPr>
              <w:ind w:firstLineChars="200" w:firstLine="42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示范拍手，拍肩，拍腿。</w:t>
            </w:r>
          </w:p>
        </w:tc>
        <w:tc>
          <w:tcPr>
            <w:tcW w:w="2835" w:type="dxa"/>
          </w:tcPr>
          <w:p w14:paraId="1DBC7C89" w14:textId="2DBBE7D6" w:rsidR="00292A6C" w:rsidRPr="00075F4B" w:rsidRDefault="00863CA3" w:rsidP="001A43E7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4</w:t>
            </w:r>
            <w:r w:rsidR="00C03194" w:rsidRPr="00075F4B">
              <w:rPr>
                <w:rFonts w:ascii="宋体" w:eastAsia="宋体" w:hAnsi="宋体"/>
              </w:rPr>
              <w:t xml:space="preserve"> </w:t>
            </w:r>
            <w:r w:rsidR="00C03194" w:rsidRPr="00075F4B">
              <w:rPr>
                <w:rFonts w:ascii="宋体" w:eastAsia="宋体" w:hAnsi="宋体" w:hint="eastAsia"/>
              </w:rPr>
              <w:t>学唱歌曲</w:t>
            </w:r>
          </w:p>
          <w:p w14:paraId="5BCA1FBF" w14:textId="2FB8C2FA" w:rsidR="00D13AE9" w:rsidRPr="00075F4B" w:rsidRDefault="00DC7F2F" w:rsidP="00C03194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1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①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="00C03194" w:rsidRPr="00075F4B">
              <w:rPr>
                <w:rFonts w:ascii="宋体" w:eastAsia="宋体" w:hAnsi="宋体" w:hint="eastAsia"/>
              </w:rPr>
              <w:t>随钢琴学唱A段旋律。</w:t>
            </w:r>
          </w:p>
          <w:p w14:paraId="64C526C1" w14:textId="60B32DDA" w:rsidR="00C03194" w:rsidRPr="00075F4B" w:rsidRDefault="00DC7F2F" w:rsidP="00C03194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2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②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="00C03194" w:rsidRPr="00075F4B">
              <w:rPr>
                <w:rFonts w:ascii="宋体" w:eastAsia="宋体" w:hAnsi="宋体" w:hint="eastAsia"/>
              </w:rPr>
              <w:t>学习B段旋律、节奏。</w:t>
            </w:r>
          </w:p>
          <w:p w14:paraId="54F2E0BB" w14:textId="77777777" w:rsidR="00A278E2" w:rsidRPr="00075F4B" w:rsidRDefault="00A278E2" w:rsidP="00C03194">
            <w:pPr>
              <w:ind w:left="210" w:hangingChars="100" w:hanging="210"/>
              <w:rPr>
                <w:rFonts w:ascii="宋体" w:eastAsia="宋体" w:hAnsi="宋体"/>
              </w:rPr>
            </w:pPr>
          </w:p>
          <w:p w14:paraId="3794AAB1" w14:textId="77777777" w:rsidR="00400DEB" w:rsidRPr="00075F4B" w:rsidRDefault="00C03194" w:rsidP="00397994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3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③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Pr="00075F4B">
              <w:rPr>
                <w:rFonts w:ascii="宋体" w:eastAsia="宋体" w:hAnsi="宋体" w:hint="eastAsia"/>
              </w:rPr>
              <w:t>随</w:t>
            </w:r>
            <w:r w:rsidR="00EF1290" w:rsidRPr="00075F4B">
              <w:rPr>
                <w:rFonts w:ascii="宋体" w:eastAsia="宋体" w:hAnsi="宋体" w:hint="eastAsia"/>
              </w:rPr>
              <w:t>音乐</w:t>
            </w:r>
            <w:r w:rsidRPr="00075F4B">
              <w:rPr>
                <w:rFonts w:ascii="宋体" w:eastAsia="宋体" w:hAnsi="宋体" w:hint="eastAsia"/>
              </w:rPr>
              <w:t>律动。</w:t>
            </w:r>
          </w:p>
          <w:p w14:paraId="09D8FA04" w14:textId="7FC36265" w:rsidR="00397994" w:rsidRPr="00075F4B" w:rsidRDefault="00400DEB" w:rsidP="006430C3">
            <w:pPr>
              <w:ind w:leftChars="100" w:left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拍手，拍肩，拍腿。</w:t>
            </w:r>
          </w:p>
        </w:tc>
        <w:tc>
          <w:tcPr>
            <w:tcW w:w="1497" w:type="dxa"/>
          </w:tcPr>
          <w:p w14:paraId="6803D1C7" w14:textId="01973801" w:rsidR="000B0A00" w:rsidRPr="00075F4B" w:rsidRDefault="000B0A00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感受歌曲风格。</w:t>
            </w:r>
          </w:p>
          <w:p w14:paraId="63FC2406" w14:textId="20368A25" w:rsidR="00DC7F2F" w:rsidRPr="00075F4B" w:rsidRDefault="00902ACD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较</w:t>
            </w:r>
            <w:r w:rsidR="00DC7F2F" w:rsidRPr="00075F4B">
              <w:rPr>
                <w:rFonts w:ascii="宋体" w:eastAsia="宋体" w:hAnsi="宋体" w:hint="eastAsia"/>
              </w:rPr>
              <w:t>熟练演唱歌曲</w:t>
            </w:r>
            <w:r w:rsidRPr="00075F4B">
              <w:rPr>
                <w:rFonts w:ascii="宋体" w:eastAsia="宋体" w:hAnsi="宋体" w:hint="eastAsia"/>
              </w:rPr>
              <w:t>和做律动。</w:t>
            </w:r>
          </w:p>
        </w:tc>
      </w:tr>
      <w:tr w:rsidR="00AC2588" w:rsidRPr="00075F4B" w14:paraId="2B193D1F" w14:textId="77777777" w:rsidTr="00923572">
        <w:tc>
          <w:tcPr>
            <w:tcW w:w="1129" w:type="dxa"/>
          </w:tcPr>
          <w:p w14:paraId="5F2CB4D4" w14:textId="77777777" w:rsidR="007B6D6E" w:rsidRPr="00075F4B" w:rsidRDefault="007B6D6E">
            <w:pPr>
              <w:rPr>
                <w:rFonts w:ascii="宋体" w:eastAsia="宋体" w:hAnsi="宋体"/>
                <w:b/>
                <w:bCs/>
              </w:rPr>
            </w:pPr>
          </w:p>
          <w:p w14:paraId="256088DB" w14:textId="77777777" w:rsidR="007B6D6E" w:rsidRPr="00075F4B" w:rsidRDefault="007B6D6E">
            <w:pPr>
              <w:rPr>
                <w:rFonts w:ascii="宋体" w:eastAsia="宋体" w:hAnsi="宋体"/>
                <w:b/>
                <w:bCs/>
              </w:rPr>
            </w:pPr>
          </w:p>
          <w:p w14:paraId="1D10DBA7" w14:textId="51222133" w:rsidR="00AC2588" w:rsidRPr="00075F4B" w:rsidRDefault="0063614B">
            <w:pPr>
              <w:rPr>
                <w:rFonts w:ascii="宋体" w:eastAsia="宋体" w:hAnsi="宋体"/>
                <w:b/>
                <w:bCs/>
              </w:rPr>
            </w:pPr>
            <w:r w:rsidRPr="00075F4B">
              <w:rPr>
                <w:rFonts w:ascii="宋体" w:eastAsia="宋体" w:hAnsi="宋体" w:hint="eastAsia"/>
                <w:b/>
                <w:bCs/>
              </w:rPr>
              <w:t>拓展实践</w:t>
            </w:r>
          </w:p>
        </w:tc>
        <w:tc>
          <w:tcPr>
            <w:tcW w:w="2835" w:type="dxa"/>
          </w:tcPr>
          <w:p w14:paraId="3216CA8F" w14:textId="036EFF8C" w:rsidR="007B6D6E" w:rsidRPr="00075F4B" w:rsidRDefault="0063614B" w:rsidP="007B6D6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1</w:t>
            </w:r>
            <w:r w:rsidR="007B6D6E" w:rsidRPr="00075F4B">
              <w:rPr>
                <w:rFonts w:ascii="宋体" w:eastAsia="宋体" w:hAnsi="宋体" w:hint="eastAsia"/>
              </w:rPr>
              <w:t>舞蹈创编教学</w:t>
            </w:r>
          </w:p>
          <w:p w14:paraId="2F65958F" w14:textId="05A2A778" w:rsidR="007B6D6E" w:rsidRPr="00075F4B" w:rsidRDefault="007B6D6E" w:rsidP="007B6D6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1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①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Pr="00075F4B">
              <w:rPr>
                <w:rFonts w:ascii="宋体" w:eastAsia="宋体" w:hAnsi="宋体" w:hint="eastAsia"/>
              </w:rPr>
              <w:t>介绍彝族舞蹈动作特点。</w:t>
            </w:r>
          </w:p>
          <w:p w14:paraId="4BFF53ED" w14:textId="30BA2CFF" w:rsidR="00400DEB" w:rsidRPr="00075F4B" w:rsidRDefault="00400DEB" w:rsidP="00400DEB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 w:rsidRPr="00075F4B">
              <w:rPr>
                <w:rFonts w:ascii="宋体" w:eastAsia="宋体" w:hAnsi="宋体"/>
              </w:rPr>
              <w:t xml:space="preserve"> </w:t>
            </w:r>
            <w:r w:rsidRPr="00075F4B">
              <w:rPr>
                <w:rFonts w:ascii="宋体" w:eastAsia="宋体" w:hAnsi="宋体" w:hint="eastAsia"/>
              </w:rPr>
              <w:t>动作的流动性、一顺边特点介绍。</w:t>
            </w:r>
          </w:p>
          <w:p w14:paraId="3ED21E06" w14:textId="4C30B67C" w:rsidR="007B6D6E" w:rsidRPr="00075F4B" w:rsidRDefault="007B6D6E" w:rsidP="007B6D6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2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②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Pr="00075F4B">
              <w:rPr>
                <w:rFonts w:ascii="宋体" w:eastAsia="宋体" w:hAnsi="宋体" w:hint="eastAsia"/>
              </w:rPr>
              <w:t>引导学生进行创编动作。</w:t>
            </w:r>
          </w:p>
          <w:p w14:paraId="03D58C97" w14:textId="3B7A1E3A" w:rsidR="00400DEB" w:rsidRPr="00075F4B" w:rsidRDefault="00400DEB" w:rsidP="007B6D6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 w:rsidRPr="00075F4B">
              <w:rPr>
                <w:rFonts w:ascii="宋体" w:eastAsia="宋体" w:hAnsi="宋体"/>
              </w:rPr>
              <w:t xml:space="preserve"> </w:t>
            </w:r>
            <w:r w:rsidRPr="00075F4B">
              <w:rPr>
                <w:rFonts w:ascii="宋体" w:eastAsia="宋体" w:hAnsi="宋体" w:hint="eastAsia"/>
              </w:rPr>
              <w:t>教师提出指导建议。</w:t>
            </w:r>
          </w:p>
          <w:p w14:paraId="2AC75954" w14:textId="33D0CCC0" w:rsidR="00AC2588" w:rsidRPr="00075F4B" w:rsidRDefault="007B6D6E" w:rsidP="007B6D6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2</w:t>
            </w:r>
            <w:r w:rsidR="00075869" w:rsidRPr="00075F4B">
              <w:rPr>
                <w:rFonts w:ascii="宋体" w:eastAsia="宋体" w:hAnsi="宋体" w:hint="eastAsia"/>
              </w:rPr>
              <w:t>师生共同表演。</w:t>
            </w:r>
          </w:p>
        </w:tc>
        <w:tc>
          <w:tcPr>
            <w:tcW w:w="2835" w:type="dxa"/>
          </w:tcPr>
          <w:p w14:paraId="0E36230E" w14:textId="2706966E" w:rsidR="007B6D6E" w:rsidRPr="00075F4B" w:rsidRDefault="0063614B" w:rsidP="007B6D6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1</w:t>
            </w:r>
            <w:r w:rsidR="007B6D6E" w:rsidRPr="00075F4B">
              <w:rPr>
                <w:rFonts w:ascii="宋体" w:eastAsia="宋体" w:hAnsi="宋体" w:hint="eastAsia"/>
              </w:rPr>
              <w:t>舞蹈学习</w:t>
            </w:r>
            <w:r w:rsidR="006430C3" w:rsidRPr="00075F4B">
              <w:rPr>
                <w:rFonts w:ascii="宋体" w:eastAsia="宋体" w:hAnsi="宋体" w:hint="eastAsia"/>
              </w:rPr>
              <w:t>。</w:t>
            </w:r>
          </w:p>
          <w:p w14:paraId="4DEB92D9" w14:textId="666D7BBE" w:rsidR="007B6D6E" w:rsidRPr="00075F4B" w:rsidRDefault="007B6D6E" w:rsidP="007B6D6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1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①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Pr="00075F4B">
              <w:rPr>
                <w:rFonts w:ascii="宋体" w:eastAsia="宋体" w:hAnsi="宋体" w:hint="eastAsia"/>
              </w:rPr>
              <w:t>聆听，思考。</w:t>
            </w:r>
          </w:p>
          <w:p w14:paraId="11311C64" w14:textId="42C5B1EF" w:rsidR="00400DEB" w:rsidRPr="00075F4B" w:rsidRDefault="00400DEB" w:rsidP="007B6D6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 w:rsidRPr="00075F4B">
              <w:rPr>
                <w:rFonts w:ascii="宋体" w:eastAsia="宋体" w:hAnsi="宋体"/>
              </w:rPr>
              <w:t xml:space="preserve"> </w:t>
            </w:r>
            <w:r w:rsidRPr="00075F4B">
              <w:rPr>
                <w:rFonts w:ascii="宋体" w:eastAsia="宋体" w:hAnsi="宋体" w:hint="eastAsia"/>
              </w:rPr>
              <w:t>能够在老师启发下对比不同</w:t>
            </w:r>
            <w:r w:rsidR="006430C3" w:rsidRPr="00075F4B">
              <w:rPr>
                <w:rFonts w:ascii="宋体" w:eastAsia="宋体" w:hAnsi="宋体" w:hint="eastAsia"/>
              </w:rPr>
              <w:t>地区</w:t>
            </w:r>
            <w:r w:rsidRPr="00075F4B">
              <w:rPr>
                <w:rFonts w:ascii="宋体" w:eastAsia="宋体" w:hAnsi="宋体" w:hint="eastAsia"/>
              </w:rPr>
              <w:t xml:space="preserve">的舞蹈动作。 </w:t>
            </w:r>
          </w:p>
          <w:p w14:paraId="72123E2F" w14:textId="75521338" w:rsidR="007B6D6E" w:rsidRPr="00075F4B" w:rsidRDefault="007B6D6E" w:rsidP="007B6D6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2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②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Pr="00075F4B">
              <w:rPr>
                <w:rFonts w:ascii="宋体" w:eastAsia="宋体" w:hAnsi="宋体" w:hint="eastAsia"/>
              </w:rPr>
              <w:t>尝试创编舞蹈动作</w:t>
            </w:r>
            <w:r w:rsidR="00400DEB" w:rsidRPr="00075F4B">
              <w:rPr>
                <w:rFonts w:ascii="宋体" w:eastAsia="宋体" w:hAnsi="宋体" w:hint="eastAsia"/>
              </w:rPr>
              <w:t>。</w:t>
            </w:r>
          </w:p>
          <w:p w14:paraId="68B84B8B" w14:textId="14F55933" w:rsidR="00400DEB" w:rsidRPr="00075F4B" w:rsidRDefault="00400DEB" w:rsidP="00400DEB">
            <w:pPr>
              <w:ind w:firstLineChars="100" w:firstLine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学做动作。</w:t>
            </w:r>
          </w:p>
          <w:p w14:paraId="7905F551" w14:textId="77777777" w:rsidR="00400DEB" w:rsidRPr="00075F4B" w:rsidRDefault="007B6D6E" w:rsidP="007B6D6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2</w:t>
            </w:r>
            <w:r w:rsidR="00400DEB" w:rsidRPr="00075F4B">
              <w:rPr>
                <w:rFonts w:ascii="宋体" w:eastAsia="宋体" w:hAnsi="宋体" w:hint="eastAsia"/>
              </w:rPr>
              <w:t>分组探究实践，</w:t>
            </w:r>
          </w:p>
          <w:p w14:paraId="3CBAC62E" w14:textId="3C753F30" w:rsidR="00075869" w:rsidRPr="00075F4B" w:rsidRDefault="0063614B" w:rsidP="00400DEB">
            <w:pPr>
              <w:ind w:firstLineChars="100" w:firstLine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师生共同</w:t>
            </w:r>
            <w:r w:rsidR="00075869" w:rsidRPr="00075F4B">
              <w:rPr>
                <w:rFonts w:ascii="宋体" w:eastAsia="宋体" w:hAnsi="宋体" w:hint="eastAsia"/>
              </w:rPr>
              <w:t>表演</w:t>
            </w:r>
            <w:r w:rsidRPr="00075F4B"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1497" w:type="dxa"/>
          </w:tcPr>
          <w:p w14:paraId="440D44F8" w14:textId="77777777" w:rsidR="007B6D6E" w:rsidRPr="00075F4B" w:rsidRDefault="007B6D6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舞蹈知识的学习为创编动作打基础。</w:t>
            </w:r>
          </w:p>
          <w:p w14:paraId="6451A44E" w14:textId="21B8A7E2" w:rsidR="00AC2588" w:rsidRPr="00075F4B" w:rsidRDefault="009C7346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掌握动作特点</w:t>
            </w:r>
          </w:p>
        </w:tc>
      </w:tr>
      <w:tr w:rsidR="00AC2588" w:rsidRPr="00075F4B" w14:paraId="31216CC6" w14:textId="77777777" w:rsidTr="00923572">
        <w:tc>
          <w:tcPr>
            <w:tcW w:w="1129" w:type="dxa"/>
          </w:tcPr>
          <w:p w14:paraId="6BF85B63" w14:textId="77777777" w:rsidR="00CB2A4C" w:rsidRPr="00075F4B" w:rsidRDefault="00CB2A4C">
            <w:pPr>
              <w:rPr>
                <w:rFonts w:ascii="宋体" w:eastAsia="宋体" w:hAnsi="宋体"/>
                <w:b/>
                <w:bCs/>
              </w:rPr>
            </w:pPr>
          </w:p>
          <w:p w14:paraId="75C7FD58" w14:textId="5F5C1E04" w:rsidR="00AC2588" w:rsidRPr="00075F4B" w:rsidRDefault="00075869">
            <w:pPr>
              <w:rPr>
                <w:rFonts w:ascii="宋体" w:eastAsia="宋体" w:hAnsi="宋体"/>
                <w:b/>
                <w:bCs/>
              </w:rPr>
            </w:pPr>
            <w:r w:rsidRPr="00075F4B">
              <w:rPr>
                <w:rFonts w:ascii="宋体" w:eastAsia="宋体" w:hAnsi="宋体" w:hint="eastAsia"/>
                <w:b/>
                <w:bCs/>
              </w:rPr>
              <w:t>课堂小结</w:t>
            </w:r>
          </w:p>
        </w:tc>
        <w:tc>
          <w:tcPr>
            <w:tcW w:w="2835" w:type="dxa"/>
          </w:tcPr>
          <w:p w14:paraId="78D1DAB0" w14:textId="41EAABD5" w:rsidR="00AC2588" w:rsidRPr="00075F4B" w:rsidRDefault="00075869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1评价学生课堂表现。</w:t>
            </w:r>
            <w:r w:rsidR="00400DEB" w:rsidRPr="00075F4B">
              <w:rPr>
                <w:rFonts w:ascii="宋体" w:eastAsia="宋体" w:hAnsi="宋体" w:hint="eastAsia"/>
              </w:rPr>
              <w:t>（师评）</w:t>
            </w:r>
          </w:p>
          <w:p w14:paraId="144F159D" w14:textId="7ACF8C89" w:rsidR="00075869" w:rsidRPr="00075F4B" w:rsidRDefault="00075869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2激发学生</w:t>
            </w:r>
            <w:r w:rsidR="002C277D" w:rsidRPr="00075F4B">
              <w:rPr>
                <w:rFonts w:ascii="宋体" w:eastAsia="宋体" w:hAnsi="宋体" w:hint="eastAsia"/>
              </w:rPr>
              <w:t>的爱国情怀。</w:t>
            </w:r>
          </w:p>
        </w:tc>
        <w:tc>
          <w:tcPr>
            <w:tcW w:w="2835" w:type="dxa"/>
          </w:tcPr>
          <w:p w14:paraId="1B953452" w14:textId="77777777" w:rsidR="00AC2588" w:rsidRPr="00075F4B" w:rsidRDefault="00075869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1</w:t>
            </w:r>
            <w:r w:rsidR="002C277D" w:rsidRPr="00075F4B">
              <w:rPr>
                <w:rFonts w:ascii="宋体" w:eastAsia="宋体" w:hAnsi="宋体" w:hint="eastAsia"/>
              </w:rPr>
              <w:t>生生自评，互评。</w:t>
            </w:r>
          </w:p>
          <w:p w14:paraId="38FCF4D6" w14:textId="6360DBEC" w:rsidR="002C277D" w:rsidRPr="00075F4B" w:rsidRDefault="002C277D" w:rsidP="002C277D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2</w:t>
            </w:r>
            <w:r w:rsidR="009C7346" w:rsidRPr="00075F4B">
              <w:rPr>
                <w:rFonts w:ascii="宋体" w:eastAsia="宋体" w:hAnsi="宋体" w:hint="eastAsia"/>
              </w:rPr>
              <w:t>第二次德育学习。表达爱我中华的情感。民族团结。</w:t>
            </w:r>
          </w:p>
        </w:tc>
        <w:tc>
          <w:tcPr>
            <w:tcW w:w="1497" w:type="dxa"/>
          </w:tcPr>
          <w:p w14:paraId="1FDFF402" w14:textId="77777777" w:rsidR="00AC2588" w:rsidRPr="00075F4B" w:rsidRDefault="002C277D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评价反馈。</w:t>
            </w:r>
          </w:p>
          <w:p w14:paraId="6FC2CF0D" w14:textId="3547EB9A" w:rsidR="00F51EF8" w:rsidRPr="00075F4B" w:rsidRDefault="00F743EB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立德树人</w:t>
            </w:r>
          </w:p>
          <w:p w14:paraId="5B49968C" w14:textId="6114A31F" w:rsidR="00F743EB" w:rsidRPr="00075F4B" w:rsidRDefault="00F51EF8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巩固</w:t>
            </w:r>
            <w:r w:rsidR="00F743EB" w:rsidRPr="00075F4B">
              <w:rPr>
                <w:rFonts w:ascii="宋体" w:eastAsia="宋体" w:hAnsi="宋体" w:hint="eastAsia"/>
              </w:rPr>
              <w:t>核心素养</w:t>
            </w:r>
          </w:p>
        </w:tc>
      </w:tr>
    </w:tbl>
    <w:p w14:paraId="55921468" w14:textId="6025C9A6" w:rsidR="00184321" w:rsidRPr="00075F4B" w:rsidRDefault="00184321">
      <w:pPr>
        <w:rPr>
          <w:rFonts w:ascii="宋体" w:eastAsia="宋体" w:hAnsi="宋体"/>
        </w:rPr>
      </w:pPr>
    </w:p>
    <w:p w14:paraId="24B5C66A" w14:textId="443EBE5D" w:rsidR="00184321" w:rsidRPr="00075F4B" w:rsidRDefault="00184321">
      <w:pPr>
        <w:rPr>
          <w:rFonts w:ascii="宋体" w:eastAsia="宋体" w:hAnsi="宋体"/>
        </w:rPr>
      </w:pPr>
    </w:p>
    <w:sectPr w:rsidR="00184321" w:rsidRPr="00075F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ADF7AD" w14:textId="77777777" w:rsidR="006A02C3" w:rsidRDefault="006A02C3" w:rsidP="00011BB1">
      <w:r>
        <w:separator/>
      </w:r>
    </w:p>
  </w:endnote>
  <w:endnote w:type="continuationSeparator" w:id="0">
    <w:p w14:paraId="03D52BA4" w14:textId="77777777" w:rsidR="006A02C3" w:rsidRDefault="006A02C3" w:rsidP="00011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ABDC40" w14:textId="77777777" w:rsidR="006A02C3" w:rsidRDefault="006A02C3" w:rsidP="00011BB1">
      <w:r>
        <w:separator/>
      </w:r>
    </w:p>
  </w:footnote>
  <w:footnote w:type="continuationSeparator" w:id="0">
    <w:p w14:paraId="1142D31C" w14:textId="77777777" w:rsidR="006A02C3" w:rsidRDefault="006A02C3" w:rsidP="00011B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09A"/>
    <w:rsid w:val="00011BB1"/>
    <w:rsid w:val="00075869"/>
    <w:rsid w:val="00075F4B"/>
    <w:rsid w:val="0008674F"/>
    <w:rsid w:val="00093D14"/>
    <w:rsid w:val="000A1F66"/>
    <w:rsid w:val="000B0A00"/>
    <w:rsid w:val="00127D44"/>
    <w:rsid w:val="00150D96"/>
    <w:rsid w:val="00152632"/>
    <w:rsid w:val="001667AE"/>
    <w:rsid w:val="00181459"/>
    <w:rsid w:val="00184321"/>
    <w:rsid w:val="00186A92"/>
    <w:rsid w:val="00192C0B"/>
    <w:rsid w:val="001A43E7"/>
    <w:rsid w:val="001B4909"/>
    <w:rsid w:val="001C0C41"/>
    <w:rsid w:val="001C43F1"/>
    <w:rsid w:val="00217D92"/>
    <w:rsid w:val="00234131"/>
    <w:rsid w:val="00244992"/>
    <w:rsid w:val="00264496"/>
    <w:rsid w:val="00292A6C"/>
    <w:rsid w:val="002B0601"/>
    <w:rsid w:val="002C277D"/>
    <w:rsid w:val="002E3F32"/>
    <w:rsid w:val="002E7449"/>
    <w:rsid w:val="00325000"/>
    <w:rsid w:val="00356C07"/>
    <w:rsid w:val="00371C66"/>
    <w:rsid w:val="00397994"/>
    <w:rsid w:val="003C1F33"/>
    <w:rsid w:val="003C7E93"/>
    <w:rsid w:val="00400DEB"/>
    <w:rsid w:val="00403387"/>
    <w:rsid w:val="00405FEC"/>
    <w:rsid w:val="00413E32"/>
    <w:rsid w:val="004A0CC0"/>
    <w:rsid w:val="004B62E2"/>
    <w:rsid w:val="004B7D87"/>
    <w:rsid w:val="004C76C7"/>
    <w:rsid w:val="004F3A53"/>
    <w:rsid w:val="00500825"/>
    <w:rsid w:val="00501701"/>
    <w:rsid w:val="00506421"/>
    <w:rsid w:val="0062509A"/>
    <w:rsid w:val="00630391"/>
    <w:rsid w:val="0063614B"/>
    <w:rsid w:val="00642C72"/>
    <w:rsid w:val="006430C3"/>
    <w:rsid w:val="0067317E"/>
    <w:rsid w:val="006A02C3"/>
    <w:rsid w:val="006B653A"/>
    <w:rsid w:val="006C39EA"/>
    <w:rsid w:val="006D090D"/>
    <w:rsid w:val="006E5B1B"/>
    <w:rsid w:val="006E658D"/>
    <w:rsid w:val="00753F4B"/>
    <w:rsid w:val="00764C6E"/>
    <w:rsid w:val="0076513A"/>
    <w:rsid w:val="0077507C"/>
    <w:rsid w:val="007B6D6E"/>
    <w:rsid w:val="007B739F"/>
    <w:rsid w:val="00845520"/>
    <w:rsid w:val="00863CA3"/>
    <w:rsid w:val="008B44F7"/>
    <w:rsid w:val="008F15DA"/>
    <w:rsid w:val="00902ACD"/>
    <w:rsid w:val="00910B8C"/>
    <w:rsid w:val="00923572"/>
    <w:rsid w:val="00991D05"/>
    <w:rsid w:val="00997ED6"/>
    <w:rsid w:val="009A03DC"/>
    <w:rsid w:val="009B4741"/>
    <w:rsid w:val="009C7346"/>
    <w:rsid w:val="00A278E2"/>
    <w:rsid w:val="00A3109F"/>
    <w:rsid w:val="00A32BAF"/>
    <w:rsid w:val="00A54585"/>
    <w:rsid w:val="00AB30F6"/>
    <w:rsid w:val="00AC2588"/>
    <w:rsid w:val="00AC3E3E"/>
    <w:rsid w:val="00AD135E"/>
    <w:rsid w:val="00AE2038"/>
    <w:rsid w:val="00B14942"/>
    <w:rsid w:val="00B25413"/>
    <w:rsid w:val="00B4229F"/>
    <w:rsid w:val="00B705EB"/>
    <w:rsid w:val="00C03194"/>
    <w:rsid w:val="00C550FF"/>
    <w:rsid w:val="00C56167"/>
    <w:rsid w:val="00C77B06"/>
    <w:rsid w:val="00C8317D"/>
    <w:rsid w:val="00C918EA"/>
    <w:rsid w:val="00C925AE"/>
    <w:rsid w:val="00CB2A4C"/>
    <w:rsid w:val="00CD5D81"/>
    <w:rsid w:val="00D13AE9"/>
    <w:rsid w:val="00D33C56"/>
    <w:rsid w:val="00D368F8"/>
    <w:rsid w:val="00D61C61"/>
    <w:rsid w:val="00D62605"/>
    <w:rsid w:val="00D658A5"/>
    <w:rsid w:val="00DB5705"/>
    <w:rsid w:val="00DC03E7"/>
    <w:rsid w:val="00DC7F2F"/>
    <w:rsid w:val="00E12ACE"/>
    <w:rsid w:val="00E24213"/>
    <w:rsid w:val="00E26CC5"/>
    <w:rsid w:val="00E36630"/>
    <w:rsid w:val="00E434CE"/>
    <w:rsid w:val="00E67976"/>
    <w:rsid w:val="00EA146B"/>
    <w:rsid w:val="00EB3E38"/>
    <w:rsid w:val="00EF1290"/>
    <w:rsid w:val="00F1389F"/>
    <w:rsid w:val="00F51EF8"/>
    <w:rsid w:val="00F52352"/>
    <w:rsid w:val="00F576B7"/>
    <w:rsid w:val="00F675EF"/>
    <w:rsid w:val="00F743EB"/>
    <w:rsid w:val="00FB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805DA1"/>
  <w15:chartTrackingRefBased/>
  <w15:docId w15:val="{E4EF920E-D5C9-45AC-B0E7-62488544E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1B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11B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11B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11BB1"/>
    <w:rPr>
      <w:sz w:val="18"/>
      <w:szCs w:val="18"/>
    </w:rPr>
  </w:style>
  <w:style w:type="table" w:styleId="a7">
    <w:name w:val="Table Grid"/>
    <w:basedOn w:val="a1"/>
    <w:uiPriority w:val="39"/>
    <w:rsid w:val="003C1F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3AB8E-1088-44FC-A213-C90325ECA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1640</TotalTime>
  <Pages>2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1529584130@qq.com</dc:creator>
  <cp:keywords/>
  <dc:description/>
  <cp:lastModifiedBy>1529584130@qq.com</cp:lastModifiedBy>
  <cp:revision>90</cp:revision>
  <dcterms:created xsi:type="dcterms:W3CDTF">2020-10-31T02:14:00Z</dcterms:created>
  <dcterms:modified xsi:type="dcterms:W3CDTF">2020-12-02T06:34:00Z</dcterms:modified>
</cp:coreProperties>
</file>