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激烈、和谐、幸运但又有遗憾的班级篮球赛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----记2020年中大附中班级篮球赛    体育组王亚明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从艳阳高照到寒风凛凛；从十一月至十二月；从每天下午的5：30-6：30。看中大校园里热闹非凡，走进一看是学校一年一度的五人制班级篮球赛。此次比赛是从2020年11月27日正式开始12月17日结束，共32场比赛，三个年级，四个组别（高中男子组：A组；高中女子组：B组；初中男子组：C组；初中女子组：D组）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40655" cy="3930650"/>
            <wp:effectExtent l="0" t="0" r="4445" b="6350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0655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11月24日课间操时间体育老师组织各班体育委员进行抽签，其实很多班级的同学早就了解各班的情况，已经开始分出了“强队”和“弱队”，所以抽签的时候“强队”希望抽到“弱队”，“弱队”也希望抽到“弱队”，最后肯定是几家欢喜几家愁。抽签结束后，各班开始积极准备篮球赛训练，特别是很少接触篮球的女生们。而体育组也积极培训篮球裁判员，共分为两次培训，第一次为裁判内容讲解，第二次为实操。11月27日比赛正式开始，这一天共三场比赛，全部是初中男子组的比赛，每个场地都有一名体育老师进行监督。场面异常激烈，在外面加油的有本班的同学，有其他班的同学，也有家长们。有比赛总会有淘汰，各班班主任积极安慰被淘汰的班级，告诉他们比赛就是这么残酷，我们要学会去面对。而获胜的班级兴高采烈的在拍照和总结下一场比赛应该如何应对。比赛就这样有序的进行，不但运动员在这过程中不断学会如何进攻防守，裁判员也慢慢进入了状态。</w:t>
      </w:r>
      <w:r>
        <w:rPr>
          <w:rFonts w:hint="eastAsia"/>
          <w:lang w:val="en-US" w:eastAsia="zh-CN"/>
        </w:rPr>
        <w:drawing>
          <wp:inline distT="0" distB="0" distL="114300" distR="114300">
            <wp:extent cx="5274310" cy="3955415"/>
            <wp:effectExtent l="0" t="0" r="8890" b="6985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这个比赛中给我印象最深的有两场比赛，第一场是初中男子决赛，初二4班vs初二7班，此次比赛的裁判员是两名老师和一名学生。在比赛之前很多同学都觉得初二4班会获得冠军，因为四班的整体水平要强于七班。到最后比赛结束时4班以两分的优势占先，但7班一名同学上篮，获得了一个2+1的机会，并将最后一分罚进去，所以7班以一分的优势获得了冠军。有运气的成分，但更多的体现了同学们的拼搏精神。而第二场比赛，是我做为裁判员吹罚的一场比赛，高中男子决赛高二（1）vs高二（2），比赛开始时两班旗鼓相当，各自拿出自己最好的状态，一直到18比16时，高二（1）班杜梓瑞同学依靠自己的身体屡次获得“2+1”的机会，把比赛的分叉拉开了，而高二（2）班同学面对这样的压力越感着急，比赛就是这样你越着急投篮就越不准，最后只能遗憾的输掉整场比赛，高二（1）班获得了冠军，而前一天高二（1）班的女同学也获得了冠军。所以高中组的男女冠军都属于高二（1）班。随着最后一场比赛的结束，同学们意犹未尽，希望同学们在竞技体育中学到团队合作以及不轻言放弃的精神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40655" cy="3930650"/>
            <wp:effectExtent l="0" t="0" r="4445" b="635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0655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班级名次公布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名次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高中男子（A组）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高中女子（B组）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初中男子（C组）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初中女子（D组）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第一名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高二（1）班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高二（1）班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初二（7）班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初二（2）班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第二名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高二（2）班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高二（3）班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初二（4）班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初二（5）班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第三名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高一（1）班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高一（4）班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初二（5）班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初二（1）班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第四名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高一（4）班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高一（1）班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初二（8）班</w:t>
            </w:r>
          </w:p>
        </w:tc>
        <w:tc>
          <w:tcPr>
            <w:tcW w:w="1704" w:type="dxa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初二（6）班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优秀裁判组公布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高一（2）</w:t>
      </w:r>
      <w:r>
        <w:rPr>
          <w:rFonts w:hint="eastAsia"/>
          <w:lang w:val="en-US" w:eastAsia="zh-CN"/>
        </w:rPr>
        <w:t>班：</w:t>
      </w:r>
      <w:r>
        <w:rPr>
          <w:rFonts w:hint="default"/>
          <w:lang w:val="en-US" w:eastAsia="zh-CN"/>
        </w:rPr>
        <w:t>陈奕峰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曾大勇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潘晴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杨子欣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赵宝雯</w:t>
      </w:r>
      <w:r>
        <w:rPr>
          <w:rFonts w:hint="eastAsia"/>
          <w:lang w:val="en-US" w:eastAsia="zh-CN"/>
        </w:rPr>
        <w:t>。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高二（2）班：刘子逸、唐博宇、叶煜宇、梁馨然、蒋文婧。</w:t>
      </w:r>
    </w:p>
    <w:p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高二（3）班：陈佳明、饶栩仲、周奕森、黄铿霖、苏安邦。</w:t>
      </w:r>
    </w:p>
    <w:p>
      <w:pPr>
        <w:ind w:firstLine="420"/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9338CE"/>
    <w:rsid w:val="336149B8"/>
    <w:rsid w:val="4B5B2659"/>
    <w:rsid w:val="589338CE"/>
    <w:rsid w:val="6F05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2020-12-20T14:56:00Z</dcterms:created>
  <dc:creator>不二</dc:creator>
  <cp:lastModifiedBy>不二</cp:lastModifiedBy>
  <dcterms:modified xsi:type="dcterms:W3CDTF">2021-01-05T08:23:06Z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