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eastAsia="zh-CN"/>
        </w:rPr>
        <w:t>“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用脚说话”</w:t>
      </w:r>
      <w:r>
        <w:rPr>
          <w:rFonts w:hint="eastAsia"/>
          <w:b/>
          <w:bCs/>
          <w:sz w:val="24"/>
          <w:szCs w:val="24"/>
          <w:lang w:val="en-US" w:eastAsia="zh-CN"/>
        </w:rPr>
        <w:t>---齐达内</w:t>
      </w:r>
    </w:p>
    <w:p>
      <w:pPr>
        <w:ind w:firstLine="482" w:firstLineChars="200"/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同学们，我相信大家对这个名字应该不陌生。现役皇家马德里俱乐部的主教练；前法国队的头号功臣；但却在2006年世界杯决赛上“齐达内头顶人”被红牌罚下场最后致使法国队输掉了比赛，只拿到了亚军。今天我们不讲关于齐达内的身世和成名经历，我们具体讲一讲2006年世界杯决赛的整个过程。（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问一下大家2018年世界杯是哪一支球队获得冠军？</w:t>
      </w:r>
      <w:r>
        <w:rPr>
          <w:rFonts w:hint="eastAsia"/>
          <w:b/>
          <w:bCs/>
          <w:sz w:val="24"/>
          <w:szCs w:val="24"/>
          <w:lang w:val="en-US" w:eastAsia="zh-CN"/>
        </w:rPr>
        <w:t>）</w:t>
      </w:r>
    </w:p>
    <w:p>
      <w:pPr>
        <w:ind w:firstLine="482" w:firstLineChars="200"/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同样还是要简单介绍一下关于这场比赛的背景。首先齐达内是效力于“法国队”。世界杯八分之一决赛中，法国队vs西班牙对以3：1获胜；四分之一决赛中，1：0将当时夺冠热门的巴西队淘汰出局；半决赛中1：0淘汰葡萄牙队拿到了进入世界杯决赛入场券。</w:t>
      </w:r>
    </w:p>
    <w:p>
      <w:pPr>
        <w:ind w:firstLine="482" w:firstLineChars="200"/>
        <w:jc w:val="both"/>
        <w:rPr>
          <w:rFonts w:hint="eastAsia" w:ascii="Calibri" w:hAnsi="Calibri" w:cs="Calibri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2006年世界杯决赛法国队对阵意大利队，当时的意大利球队守门员大家应该很熟悉---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布冯</w:t>
      </w:r>
      <w:r>
        <w:rPr>
          <w:rFonts w:hint="eastAsia"/>
          <w:b/>
          <w:bCs/>
          <w:sz w:val="24"/>
          <w:szCs w:val="24"/>
          <w:lang w:val="en-US" w:eastAsia="zh-CN"/>
        </w:rPr>
        <w:t>，中场是现在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广州恒大主教练卡纳瓦罗，</w:t>
      </w:r>
      <w:r>
        <w:rPr>
          <w:rFonts w:hint="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主教练是2019年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中国队主教练“里皮”</w:t>
      </w:r>
      <w:r>
        <w:rPr>
          <w:rFonts w:hint="eastAsia"/>
          <w:b/>
          <w:bCs/>
          <w:sz w:val="24"/>
          <w:szCs w:val="24"/>
          <w:lang w:val="en-US" w:eastAsia="zh-CN"/>
        </w:rPr>
        <w:t>。裁判员哨响，比赛开始。双方相互攻守，比赛进行到5分41秒的时候，意大利后卫球员在禁区内拉人犯规（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在禁区内犯规是点球</w:t>
      </w:r>
      <w:r>
        <w:rPr>
          <w:rFonts w:hint="eastAsia"/>
          <w:b/>
          <w:bCs/>
          <w:sz w:val="24"/>
          <w:szCs w:val="24"/>
          <w:lang w:val="en-US" w:eastAsia="zh-CN"/>
        </w:rPr>
        <w:t>），点球由当时的10号球员齐达内主罚，这位艺高人胆大的球员用了一个俗称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勺子点球，将球打进（慢速的、像勺子一样的弧线）</w:t>
      </w:r>
      <w:r>
        <w:rPr>
          <w:rFonts w:hint="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法国队1：0暂时领先，球场观众沸腾了，大家可要知道当时意大利队的守门员可是世界第一门将布冯。意大利队虽然暂时落后，但攻势慢慢起来了。比赛18分10秒，意大利队获得点球，由21号球员皮尔洛西在角球区开球，只见球直接找到了意大利队最高的球员23号马特拉奇将球击入球门内（马特拉奇高高跃起比法国队后卫高出整整一个头），两队1：1打平。从19分钟开始法国队发起猛烈的进攻，但是还是过不了世界第一门将的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“五指关”。</w:t>
      </w:r>
      <w:r>
        <w:rPr>
          <w:rFonts w:hint="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其中最精彩的要数齐达内在接到19号萨尼奥尔的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45</w:t>
      </w:r>
      <w:r>
        <w:rPr>
          <w:rFonts w:hint="default" w:ascii="Calibri" w:hAnsi="Calibri" w:cs="Calibri"/>
          <w:b/>
          <w:bCs/>
          <w:color w:val="FF0000"/>
          <w:sz w:val="24"/>
          <w:szCs w:val="24"/>
          <w:lang w:val="en-US" w:eastAsia="zh-CN"/>
        </w:rPr>
        <w:t>°</w:t>
      </w:r>
      <w:r>
        <w:rPr>
          <w:rFonts w:hint="eastAsia" w:ascii="Calibri" w:hAnsi="Calibri" w:cs="Calibri"/>
          <w:b/>
          <w:bCs/>
          <w:color w:val="FF0000"/>
          <w:sz w:val="24"/>
          <w:szCs w:val="24"/>
          <w:lang w:val="en-US" w:eastAsia="zh-CN"/>
        </w:rPr>
        <w:t>传中球，用头一顶，球快速的往球门右角方向飞去，眼看着要进球了，但守门员布冯飞身测跃起，手臂极度展开将球扑出。</w:t>
      </w:r>
      <w:r>
        <w:rPr>
          <w:rFonts w:hint="eastAsia" w:ascii="Calibri" w:hAnsi="Calibri" w:cs="Calibri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如果这个球进了就是杀死比赛的一球。90分钟过后双方1：1打平。进入加时赛，计时赛中就发生了</w:t>
      </w:r>
      <w:r>
        <w:rPr>
          <w:rFonts w:hint="eastAsia" w:ascii="Calibri" w:hAnsi="Calibri" w:cs="Calibri"/>
          <w:b/>
          <w:bCs/>
          <w:color w:val="FF0000"/>
          <w:sz w:val="24"/>
          <w:szCs w:val="24"/>
          <w:lang w:val="en-US" w:eastAsia="zh-CN"/>
        </w:rPr>
        <w:t>“齐达内头顶人”</w:t>
      </w:r>
      <w:r>
        <w:rPr>
          <w:rFonts w:hint="eastAsia" w:ascii="Calibri" w:hAnsi="Calibri" w:cs="Calibri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事件，当然这里老师不去分析具体是什么原因，只知道结果是齐达内被红牌罚出场，法国队10 vs 11。虽然在法国队的严防死守下，最后进行“点球大战”。但遗憾的是法国队最后以3比5总比分4：6输掉了比赛。</w:t>
      </w:r>
    </w:p>
    <w:p>
      <w:pPr>
        <w:ind w:firstLine="482" w:firstLineChars="200"/>
        <w:jc w:val="both"/>
        <w:rPr>
          <w:rFonts w:hint="default" w:ascii="Calibri" w:hAnsi="Calibri" w:cs="Calibri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 w:cs="Calibri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我们得承认，这是一场精彩的比赛，也是一场有遗憾的比赛。足球就是这样，是一个“用脚说话”的运动。无论是这场比赛之前和这场比赛之后，齐达</w:t>
      </w:r>
      <w:bookmarkStart w:id="0" w:name="_GoBack"/>
      <w:bookmarkEnd w:id="0"/>
      <w:r>
        <w:rPr>
          <w:rFonts w:hint="eastAsia" w:ascii="Calibri" w:hAnsi="Calibri" w:cs="Calibri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内都向我们证明他是一个“用脚说话”的运动员，我们不能因为一场比赛或者一个错误而否定他。</w:t>
      </w:r>
      <w:r>
        <w:rPr>
          <w:rFonts w:hint="eastAsia" w:ascii="Calibri" w:hAnsi="Calibri" w:cs="Calibri"/>
          <w:b/>
          <w:bCs/>
          <w:color w:val="FF0000"/>
          <w:sz w:val="24"/>
          <w:szCs w:val="24"/>
          <w:lang w:val="en-US" w:eastAsia="zh-CN"/>
        </w:rPr>
        <w:t>就像中国话所说的“人非圣贤、孰能无过”。</w:t>
      </w:r>
    </w:p>
    <w:p>
      <w:pPr>
        <w:ind w:firstLine="422" w:firstLineChars="200"/>
        <w:jc w:val="both"/>
        <w:rPr>
          <w:rFonts w:hint="default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422" w:firstLineChars="200"/>
        <w:jc w:val="both"/>
        <w:rPr>
          <w:rFonts w:hint="default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422" w:firstLineChars="200"/>
        <w:jc w:val="both"/>
        <w:rPr>
          <w:rFonts w:hint="default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1750C6"/>
    <w:rsid w:val="341750C6"/>
    <w:rsid w:val="577F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2020-04-22T11:06:00Z</dcterms:created>
  <dc:creator>pro3</dc:creator>
  <cp:lastModifiedBy>pro3</cp:lastModifiedBy>
  <dcterms:modified xsi:type="dcterms:W3CDTF">2020-04-22T12:54:21Z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