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jc w:val="center"/>
        <w:rPr>
          <w:rFonts w:hint="eastAsia"/>
          <w:lang w:val="en-US" w:eastAsia="zh-CN"/>
        </w:rPr>
      </w:pPr>
      <w:r>
        <w:rPr>
          <w:rFonts w:hint="eastAsia"/>
          <w:lang w:val="en-US" w:eastAsia="zh-CN"/>
        </w:rPr>
        <w:t>校服是怎样练成的</w:t>
      </w:r>
    </w:p>
    <w:p>
      <w:pPr>
        <w:ind w:firstLine="420"/>
        <w:jc w:val="both"/>
        <w:rPr>
          <w:rFonts w:hint="eastAsia"/>
          <w:lang w:val="en-US" w:eastAsia="zh-CN"/>
        </w:rPr>
      </w:pPr>
      <w:r>
        <w:rPr>
          <w:rFonts w:hint="eastAsia"/>
          <w:lang w:val="en-US" w:eastAsia="zh-CN"/>
        </w:rPr>
        <w:t>从小我们就学习过集体大于个体，团结就是力量。但有一个故事（电车难题）告诉我们，或许个人与集体并不是谁大、谁小的关系，而是我们应该如何去平衡的问题。中山大学附属中学的师生都是一个单独的个体，也有自己所特有的个性，并且我们学校的校风也体现了这一点。但我们又生活在一个集体里面，我们需要穿校服、说普通话、不许染发等等。这个时候当我们的个性和集体发生冲突时应该如何去权衡呢？</w:t>
      </w:r>
    </w:p>
    <w:p>
      <w:pPr>
        <w:ind w:firstLine="420"/>
        <w:jc w:val="both"/>
        <w:rPr>
          <w:rFonts w:hint="eastAsia"/>
          <w:lang w:val="en-US" w:eastAsia="zh-CN"/>
        </w:rPr>
      </w:pPr>
      <w:r>
        <w:rPr>
          <w:rFonts w:hint="eastAsia"/>
          <w:lang w:val="en-US" w:eastAsia="zh-CN"/>
        </w:rPr>
        <w:t>其实很简单，集体是需要规则的，所以我们只需要知道规则是否合理即可。这样问题就来了：为什么学校要统一穿校服呢？这个问题大家有想过吗？是否就好像鲁迅在狂人日记里面写道的：“从来如此，便对吗？”其实关于校服我们还是得从几个国家说起。第一个英国，英国做为校服的起源国家，其校服是代表一个国家教育水平和特色的传统文化方式。同样也是一所学校的标识。特别是有着悠久历史的教会学校和皇家背景的贵族学校，他们的校服有着辉煌的过去和荣耀的象征。因此多数学校对于穿着校服是和严格的。但同样也因为太过于严格也产生过一些风波。比如曾经有一所学校的女同学因为天气太冷没有穿学校传统的校服裙上学，被责令必须回家换完才能来上学，于是学生家长把学校告上了法庭，学生不理解学校也深感委屈，因为20多年来从来都没有人质疑过学校校服这一条规定。虽然传召校服有一定的弊端，但我想是利大于弊。这里就不得不提到第二个国家美国了，美国刚开始对于校服是很宽松的，但自克林顿上台后，主张通过校服让我们的学校纪律更严格，学习精神更加强大。这一主张是在罗宾森学院提出的，并且这所学校严格遵循了这一条，在其后的一年里，学院的犯罪案件减少了36%，克林顿批评所谓规定学生穿制服会妨碍学生表达自主和自由的说法，他认为穿着制服不会抹杀学生的个人意志，相反，者会让学生逐渐认识到或者学习到生活中最重要的一课，真正重要的是你的本质和内心的强大，而不是外表的穿着。关于外表的穿着，最漂亮的校服在亚洲国家里应该非日本不可，不但是漂亮并且其统一程度令人惊讶。从服饰统一、颜色统一、鞋子统一、袜子统一连发型也是统一的（男生一律板寸、女生一律平肩短发）。并且他们会在上衣口袋上面挂一个白色的牌子，上面写明学校和自己的姓名。一方面学校同学或者老师可以随时知道和你打招呼时说出你的名字；另一方面防止衣服丢失时好寻找，因为大家衣服都一样，很难从一样的衣服中找出你的那一件。并且每年会举行校服文化节，推选出最漂亮的校服和最符合学校风格的校服。</w:t>
      </w:r>
    </w:p>
    <w:p>
      <w:pPr>
        <w:ind w:firstLine="420"/>
        <w:jc w:val="both"/>
        <w:rPr>
          <w:rFonts w:hint="eastAsia"/>
          <w:lang w:val="en-US" w:eastAsia="zh-CN"/>
        </w:rPr>
      </w:pPr>
      <w:r>
        <w:rPr>
          <w:rFonts w:hint="eastAsia"/>
          <w:lang w:val="en-US" w:eastAsia="zh-CN"/>
        </w:rPr>
        <w:t>对于中国而言，刚开始仅仅是借鉴外国的形式来，但慢慢也开始形成了自己特有的风格。比如民国时期的“中山装”，就是代表一个时代的校服。现在大部分学校也开始请设计师按照学校的办学风格、特色以及学生的特点设计校服，一般设计公司会推选出几套校服，通过对学生调查、试穿、投票最后定下一款为最终校服的款式，也会随着时间的推移，时代的潮流来变化校服。比如长沙雅礼中学的校服就是对学生进行多方位的调查，最后形成了一整套由春、夏、秋、冬不同季节、不同温度、不同场合的校服着装。通过此种形式不但能解决学生统一着装的问题，并且也能体现学生的个性。另一方面学生也可以在校服的颜色，款式，面料上发表意见，做到学生爱穿校服，在校穿校服，校外也穿校服。</w:t>
      </w:r>
    </w:p>
    <w:p>
      <w:pPr>
        <w:ind w:firstLine="420"/>
        <w:jc w:val="both"/>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5169D9"/>
    <w:rsid w:val="21C04CAF"/>
    <w:rsid w:val="695169D9"/>
    <w:rsid w:val="72D427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207</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2021-01-07T04:21:00Z</dcterms:created>
  <dc:creator>不二</dc:creator>
  <cp:lastModifiedBy>不二</cp:lastModifiedBy>
  <dcterms:modified xsi:type="dcterms:W3CDTF">2021-01-11T01:03:41Z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