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6FD" w:rsidRDefault="000616FD" w:rsidP="000616FD">
      <w:pPr>
        <w:ind w:firstLineChars="1600" w:firstLine="3840"/>
        <w:rPr>
          <w:rFonts w:ascii="新宋体" w:eastAsia="新宋体" w:hAnsi="新宋体" w:cs="Arial"/>
          <w:sz w:val="24"/>
        </w:rPr>
      </w:pPr>
      <w:r>
        <w:rPr>
          <w:rFonts w:ascii="新宋体" w:eastAsia="新宋体" w:hAnsi="新宋体" w:cs="Arial" w:hint="eastAsia"/>
          <w:sz w:val="24"/>
        </w:rPr>
        <w:t>海教杯决赛课堂</w:t>
      </w:r>
      <w:r w:rsidR="00B87C0C">
        <w:rPr>
          <w:rFonts w:ascii="新宋体" w:eastAsia="新宋体" w:hAnsi="新宋体" w:cs="Arial" w:hint="eastAsia"/>
          <w:sz w:val="24"/>
        </w:rPr>
        <w:t>反思</w:t>
      </w:r>
    </w:p>
    <w:p w:rsidR="000616FD" w:rsidRDefault="000616FD" w:rsidP="000616FD">
      <w:pPr>
        <w:rPr>
          <w:rFonts w:ascii="新宋体" w:eastAsia="新宋体" w:hAnsi="新宋体" w:cs="Arial"/>
          <w:sz w:val="24"/>
        </w:rPr>
      </w:pPr>
      <w:r>
        <w:rPr>
          <w:rFonts w:ascii="新宋体" w:eastAsia="新宋体" w:hAnsi="新宋体" w:cs="Arial" w:hint="eastAsia"/>
          <w:sz w:val="24"/>
        </w:rPr>
        <w:t xml:space="preserve">                                          中大附中   章红霞</w:t>
      </w:r>
    </w:p>
    <w:p w:rsidR="000616FD" w:rsidRDefault="000616FD" w:rsidP="000616FD">
      <w:pPr>
        <w:rPr>
          <w:rFonts w:ascii="新宋体" w:eastAsia="新宋体" w:hAnsi="新宋体" w:cs="Arial"/>
          <w:sz w:val="24"/>
        </w:rPr>
      </w:pPr>
      <w:r>
        <w:rPr>
          <w:rFonts w:ascii="新宋体" w:eastAsia="新宋体" w:hAnsi="新宋体" w:cs="Arial" w:hint="eastAsia"/>
          <w:sz w:val="24"/>
        </w:rPr>
        <w:t>课堂亮点：</w:t>
      </w:r>
    </w:p>
    <w:p w:rsidR="00430BB3" w:rsidRDefault="00430BB3" w:rsidP="00236C0E">
      <w:pPr>
        <w:ind w:firstLineChars="200" w:firstLine="480"/>
        <w:rPr>
          <w:rFonts w:ascii="新宋体" w:eastAsia="新宋体" w:hAnsi="新宋体" w:cs="Arial"/>
          <w:sz w:val="24"/>
        </w:rPr>
      </w:pPr>
    </w:p>
    <w:p w:rsidR="000616FD" w:rsidRDefault="000616FD" w:rsidP="00236C0E">
      <w:pPr>
        <w:ind w:firstLineChars="200" w:firstLine="480"/>
        <w:rPr>
          <w:rFonts w:ascii="新宋体" w:eastAsia="新宋体" w:hAnsi="新宋体" w:cs="Arial"/>
          <w:sz w:val="24"/>
        </w:rPr>
      </w:pPr>
      <w:r w:rsidRPr="004B4FCD">
        <w:rPr>
          <w:rFonts w:ascii="新宋体" w:eastAsia="新宋体" w:hAnsi="新宋体" w:cs="Arial" w:hint="eastAsia"/>
          <w:sz w:val="24"/>
        </w:rPr>
        <w:t>第一：课堂设计有小小得意，首先整个课堂时间主线(Before Jerry</w:t>
      </w:r>
      <w:r w:rsidRPr="004B4FCD">
        <w:rPr>
          <w:rFonts w:ascii="新宋体" w:eastAsia="新宋体" w:hAnsi="新宋体" w:cs="Arial"/>
          <w:sz w:val="24"/>
        </w:rPr>
        <w:t>’s trip to space</w:t>
      </w:r>
      <w:r w:rsidRPr="004B4FCD">
        <w:rPr>
          <w:rFonts w:ascii="新宋体" w:eastAsia="新宋体" w:hAnsi="新宋体" w:cs="Arial" w:hint="eastAsia"/>
          <w:sz w:val="24"/>
        </w:rPr>
        <w:t>─</w:t>
      </w:r>
      <w:r w:rsidRPr="004B4FCD">
        <w:rPr>
          <w:rFonts w:ascii="新宋体" w:eastAsia="新宋体" w:hAnsi="新宋体" w:cs="Arial"/>
          <w:sz w:val="24"/>
        </w:rPr>
        <w:t>During Jerry’s trip to space</w:t>
      </w:r>
      <w:r w:rsidRPr="004B4FCD">
        <w:rPr>
          <w:rFonts w:ascii="新宋体" w:eastAsia="新宋体" w:hAnsi="新宋体" w:cs="Arial" w:hint="eastAsia"/>
          <w:sz w:val="24"/>
        </w:rPr>
        <w:t>─</w:t>
      </w:r>
      <w:r w:rsidRPr="004B4FCD">
        <w:rPr>
          <w:rFonts w:ascii="新宋体" w:eastAsia="新宋体" w:hAnsi="新宋体" w:cs="Arial"/>
          <w:sz w:val="24"/>
        </w:rPr>
        <w:t>After Jerry’s space),</w:t>
      </w:r>
      <w:r w:rsidRPr="004B4FCD">
        <w:rPr>
          <w:rFonts w:ascii="新宋体" w:eastAsia="新宋体" w:hAnsi="新宋体" w:cs="Arial" w:hint="eastAsia"/>
          <w:sz w:val="24"/>
        </w:rPr>
        <w:t xml:space="preserve">清晰明朗，其次延伸到阅读技巧的提炼(the time axis时间轴 and the mind map概念图在帮助理解阅读文本中的作用)，以及阅读文本类型总结（科幻小说the science fiction和科技说明文 the science exposition的区分）。然后有中考题型篇章首字母填空（Fill </w:t>
      </w:r>
      <w:r w:rsidRPr="004B4FCD">
        <w:rPr>
          <w:rFonts w:ascii="新宋体" w:eastAsia="新宋体" w:hAnsi="新宋体" w:cs="Arial"/>
          <w:sz w:val="24"/>
        </w:rPr>
        <w:t>in the</w:t>
      </w:r>
      <w:r w:rsidRPr="004B4FCD">
        <w:rPr>
          <w:rFonts w:ascii="新宋体" w:eastAsia="新宋体" w:hAnsi="新宋体" w:cs="Arial" w:hint="eastAsia"/>
          <w:sz w:val="24"/>
        </w:rPr>
        <w:t xml:space="preserve"> </w:t>
      </w:r>
      <w:r w:rsidRPr="004B4FCD">
        <w:rPr>
          <w:rFonts w:ascii="新宋体" w:eastAsia="新宋体" w:hAnsi="新宋体" w:cs="Arial"/>
          <w:sz w:val="24"/>
        </w:rPr>
        <w:t>blanks with the first letter given</w:t>
      </w:r>
      <w:r w:rsidRPr="004B4FCD">
        <w:rPr>
          <w:rFonts w:ascii="新宋体" w:eastAsia="新宋体" w:hAnsi="新宋体" w:cs="Arial" w:hint="eastAsia"/>
          <w:sz w:val="24"/>
        </w:rPr>
        <w:t>）复习5单元的主阅读篇章，又有阅读后活动产出（An interview after reading</w:t>
      </w:r>
      <w:r w:rsidRPr="004B4FCD">
        <w:rPr>
          <w:rFonts w:ascii="新宋体" w:eastAsia="新宋体" w:hAnsi="新宋体" w:cs="Arial"/>
          <w:sz w:val="24"/>
        </w:rPr>
        <w:t>）</w:t>
      </w:r>
      <w:r w:rsidRPr="004B4FCD">
        <w:rPr>
          <w:rFonts w:ascii="新宋体" w:eastAsia="新宋体" w:hAnsi="新宋体" w:cs="Arial" w:hint="eastAsia"/>
          <w:sz w:val="24"/>
        </w:rPr>
        <w:t>。值得一提的是，学案的最后一页，我添加了2篇补充阅读文章(additional reading materials)，供学生们课后进一步阅读。最后进行德育升华，科学技术是第一生产力，坚</w:t>
      </w:r>
      <w:r w:rsidR="009B293B">
        <w:rPr>
          <w:rFonts w:ascii="新宋体" w:eastAsia="新宋体" w:hAnsi="新宋体" w:cs="Arial" w:hint="eastAsia"/>
          <w:sz w:val="24"/>
        </w:rPr>
        <w:t>持就是胜利。作业布置手抄报，体现开放性。整个课堂流畅合理，有安静阅读部分，也有</w:t>
      </w:r>
      <w:r w:rsidRPr="004B4FCD">
        <w:rPr>
          <w:rFonts w:ascii="新宋体" w:eastAsia="新宋体" w:hAnsi="新宋体" w:cs="Arial" w:hint="eastAsia"/>
          <w:sz w:val="24"/>
        </w:rPr>
        <w:t>活动产出部分。</w:t>
      </w:r>
    </w:p>
    <w:p w:rsidR="00430BB3" w:rsidRPr="004B4FCD" w:rsidRDefault="00430BB3" w:rsidP="00236C0E">
      <w:pPr>
        <w:ind w:firstLineChars="200" w:firstLine="480"/>
        <w:rPr>
          <w:rFonts w:ascii="新宋体" w:eastAsia="新宋体" w:hAnsi="新宋体" w:cs="Arial" w:hint="eastAsia"/>
          <w:sz w:val="24"/>
        </w:rPr>
      </w:pPr>
    </w:p>
    <w:p w:rsidR="009B293B" w:rsidRDefault="00430BB3" w:rsidP="000616FD">
      <w:pPr>
        <w:ind w:firstLineChars="200" w:firstLine="480"/>
        <w:rPr>
          <w:rFonts w:ascii="新宋体" w:eastAsia="新宋体" w:hAnsi="新宋体" w:cs="Arial"/>
          <w:sz w:val="24"/>
        </w:rPr>
      </w:pPr>
      <w:r w:rsidRPr="00430BB3">
        <w:rPr>
          <w:rFonts w:ascii="新宋体" w:eastAsia="新宋体" w:hAnsi="新宋体" w:cs="Arial"/>
          <w:sz w:val="24"/>
        </w:rPr>
        <w:drawing>
          <wp:inline distT="0" distB="0" distL="0" distR="0" wp14:anchorId="79A8D185" wp14:editId="6CD4B6A2">
            <wp:extent cx="6096851" cy="3429479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0BB3" w:rsidRDefault="00430BB3" w:rsidP="000616FD">
      <w:pPr>
        <w:ind w:firstLineChars="200" w:firstLine="480"/>
        <w:rPr>
          <w:rFonts w:ascii="新宋体" w:eastAsia="新宋体" w:hAnsi="新宋体" w:cs="Arial"/>
          <w:sz w:val="24"/>
        </w:rPr>
      </w:pPr>
    </w:p>
    <w:p w:rsidR="00430BB3" w:rsidRDefault="00430BB3" w:rsidP="000616FD">
      <w:pPr>
        <w:ind w:firstLineChars="200" w:firstLine="480"/>
        <w:rPr>
          <w:rFonts w:ascii="新宋体" w:eastAsia="新宋体" w:hAnsi="新宋体" w:cs="Arial" w:hint="eastAsia"/>
          <w:sz w:val="24"/>
        </w:rPr>
      </w:pPr>
    </w:p>
    <w:p w:rsidR="000616FD" w:rsidRPr="004B4FCD" w:rsidRDefault="000616FD" w:rsidP="000616FD">
      <w:pPr>
        <w:ind w:firstLineChars="200" w:firstLine="480"/>
        <w:rPr>
          <w:rFonts w:ascii="新宋体" w:eastAsia="新宋体" w:hAnsi="新宋体" w:cs="Arial"/>
          <w:sz w:val="24"/>
        </w:rPr>
      </w:pPr>
      <w:r w:rsidRPr="004B4FCD">
        <w:rPr>
          <w:rFonts w:ascii="新宋体" w:eastAsia="新宋体" w:hAnsi="新宋体" w:cs="Arial" w:hint="eastAsia"/>
          <w:sz w:val="24"/>
        </w:rPr>
        <w:t>第二：拓展阅读选材符合主题和学情，虽说阅读材料都是科技说明文，相对难理解，但</w:t>
      </w:r>
      <w:r w:rsidRPr="004B4FCD">
        <w:rPr>
          <w:rFonts w:hint="eastAsia"/>
          <w:bCs/>
          <w:sz w:val="24"/>
        </w:rPr>
        <w:t>通过五单元整体学习，学生对阅读拓展材料熟悉，不再陌生。阅读材料</w:t>
      </w:r>
      <w:r w:rsidRPr="004B4FCD">
        <w:rPr>
          <w:rFonts w:ascii="新宋体" w:eastAsia="新宋体" w:hAnsi="新宋体" w:cs="Arial" w:hint="eastAsia"/>
          <w:sz w:val="24"/>
        </w:rPr>
        <w:t>选题新颖有特点，虽说是科技说明文，但并不枯燥，学生比较能接受并有兴趣了解。阅读文章A篇为人类月球探索历史，时间主线清晰易懂。阅读文章B篇为月球房设计。月球房的图片可以吸引学生关注，并有了解欲望。补充材料阅读文章C和D和生活相关，并且和学生的兴趣点相关联。</w:t>
      </w:r>
      <w:r>
        <w:rPr>
          <w:rFonts w:ascii="新宋体" w:eastAsia="新宋体" w:hAnsi="新宋体" w:cs="Arial" w:hint="eastAsia"/>
          <w:sz w:val="24"/>
        </w:rPr>
        <w:t>A篇以时间轴为核心展开阅读， B篇进行分段阅读</w:t>
      </w:r>
      <w:r w:rsidR="002B219B">
        <w:rPr>
          <w:rFonts w:ascii="新宋体" w:eastAsia="新宋体" w:hAnsi="新宋体" w:cs="Arial" w:hint="eastAsia"/>
          <w:sz w:val="24"/>
        </w:rPr>
        <w:t>，阅读任务中使用思维导图</w:t>
      </w:r>
      <w:r>
        <w:rPr>
          <w:rFonts w:ascii="新宋体" w:eastAsia="新宋体" w:hAnsi="新宋体" w:cs="Arial" w:hint="eastAsia"/>
          <w:sz w:val="24"/>
        </w:rPr>
        <w:t>。C和</w:t>
      </w:r>
      <w:r>
        <w:rPr>
          <w:rFonts w:ascii="新宋体" w:eastAsia="新宋体" w:hAnsi="新宋体" w:cs="Arial"/>
          <w:sz w:val="24"/>
        </w:rPr>
        <w:t>D</w:t>
      </w:r>
      <w:r>
        <w:rPr>
          <w:rFonts w:ascii="新宋体" w:eastAsia="新宋体" w:hAnsi="新宋体" w:cs="Arial" w:hint="eastAsia"/>
          <w:sz w:val="24"/>
        </w:rPr>
        <w:t>为课后兴趣拓展阅读。</w:t>
      </w:r>
    </w:p>
    <w:p w:rsidR="009B293B" w:rsidRDefault="00430BB3" w:rsidP="000616FD">
      <w:pPr>
        <w:ind w:firstLineChars="200" w:firstLine="480"/>
        <w:jc w:val="left"/>
        <w:rPr>
          <w:rFonts w:ascii="新宋体" w:eastAsia="新宋体" w:hAnsi="新宋体" w:cs="Arial"/>
          <w:sz w:val="24"/>
        </w:rPr>
      </w:pPr>
      <w:r w:rsidRPr="00430BB3">
        <w:rPr>
          <w:rFonts w:ascii="新宋体" w:eastAsia="新宋体" w:hAnsi="新宋体" w:cs="Arial"/>
          <w:sz w:val="24"/>
        </w:rPr>
        <w:lastRenderedPageBreak/>
        <w:drawing>
          <wp:inline distT="0" distB="0" distL="0" distR="0" wp14:anchorId="46AC8409" wp14:editId="640BF3D0">
            <wp:extent cx="6096851" cy="3429479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0BB3" w:rsidRDefault="00430BB3" w:rsidP="000616FD">
      <w:pPr>
        <w:ind w:firstLineChars="200" w:firstLine="480"/>
        <w:jc w:val="left"/>
        <w:rPr>
          <w:rFonts w:ascii="新宋体" w:eastAsia="新宋体" w:hAnsi="新宋体" w:cs="Arial" w:hint="eastAsia"/>
          <w:sz w:val="24"/>
        </w:rPr>
      </w:pPr>
    </w:p>
    <w:p w:rsidR="00430BB3" w:rsidRDefault="00430BB3" w:rsidP="000616FD">
      <w:pPr>
        <w:ind w:firstLineChars="200" w:firstLine="480"/>
        <w:jc w:val="left"/>
        <w:rPr>
          <w:rFonts w:ascii="新宋体" w:eastAsia="新宋体" w:hAnsi="新宋体" w:cs="Arial" w:hint="eastAsia"/>
          <w:sz w:val="24"/>
        </w:rPr>
      </w:pPr>
      <w:r>
        <w:rPr>
          <w:rFonts w:ascii="新宋体" w:eastAsia="新宋体" w:hAnsi="新宋体" w:cs="Arial"/>
          <w:noProof/>
          <w:sz w:val="24"/>
        </w:rPr>
        <w:drawing>
          <wp:inline distT="0" distB="0" distL="0" distR="0" wp14:anchorId="3ECC71BD">
            <wp:extent cx="6153150" cy="342963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BB3" w:rsidRDefault="00430BB3" w:rsidP="00430BB3">
      <w:pPr>
        <w:jc w:val="left"/>
        <w:rPr>
          <w:rFonts w:ascii="黑体" w:eastAsia="黑体" w:hAnsi="黑体"/>
          <w:b/>
          <w:sz w:val="15"/>
          <w:szCs w:val="15"/>
        </w:rPr>
      </w:pPr>
    </w:p>
    <w:p w:rsidR="00430BB3" w:rsidRDefault="00430BB3" w:rsidP="00430BB3">
      <w:pPr>
        <w:ind w:firstLineChars="200" w:firstLine="480"/>
        <w:jc w:val="left"/>
        <w:rPr>
          <w:rFonts w:ascii="新宋体" w:eastAsia="新宋体" w:hAnsi="新宋体" w:cs="Arial"/>
          <w:sz w:val="24"/>
        </w:rPr>
      </w:pPr>
      <w:r w:rsidRPr="004B4FCD">
        <w:rPr>
          <w:rFonts w:ascii="新宋体" w:eastAsia="新宋体" w:hAnsi="新宋体" w:cs="Arial" w:hint="eastAsia"/>
          <w:sz w:val="24"/>
        </w:rPr>
        <w:t>第三：实际课堂中，学生反应良好。海珠外国语实验中学提供的班级学情：</w:t>
      </w:r>
      <w:r w:rsidRPr="004B4FCD">
        <w:rPr>
          <w:rFonts w:hint="eastAsia"/>
          <w:bCs/>
          <w:sz w:val="24"/>
        </w:rPr>
        <w:t>整个班级学生</w:t>
      </w:r>
      <w:r w:rsidRPr="004B4FCD">
        <w:rPr>
          <w:rFonts w:hint="eastAsia"/>
          <w:bCs/>
          <w:sz w:val="24"/>
        </w:rPr>
        <w:t>53</w:t>
      </w:r>
      <w:r w:rsidRPr="004B4FCD">
        <w:rPr>
          <w:rFonts w:hint="eastAsia"/>
          <w:bCs/>
          <w:sz w:val="24"/>
        </w:rPr>
        <w:t>人，学生有良好的学习习惯，英语基础和学习能力良好，但</w:t>
      </w:r>
      <w:r w:rsidRPr="004B4FCD">
        <w:rPr>
          <w:rFonts w:hint="eastAsia"/>
          <w:bCs/>
          <w:sz w:val="24"/>
        </w:rPr>
        <w:t xml:space="preserve"> </w:t>
      </w:r>
      <w:r w:rsidRPr="004B4FCD">
        <w:rPr>
          <w:rFonts w:hint="eastAsia"/>
          <w:bCs/>
          <w:sz w:val="24"/>
        </w:rPr>
        <w:t>大部分学生处于不敢表达或者小声表达阶段，需要帮助，搭建脚手架和老师的肯定与鼓励。</w:t>
      </w:r>
      <w:r w:rsidRPr="004B4FCD">
        <w:rPr>
          <w:rFonts w:ascii="新宋体" w:eastAsia="新宋体" w:hAnsi="新宋体" w:cs="Arial" w:hint="eastAsia"/>
          <w:sz w:val="24"/>
        </w:rPr>
        <w:t>上课前都是比较担心的，因为单元主题与科技相关，有难度。但是让我惊讶，从课堂一开始，教授阅读文章中比较难的词汇，都有学生认识并作答。阅读过程中，大多数学生都能跟上节奏，积极参与课堂。对于阅读课型来说，安静阅读必不可少，学生静心阅读思考，阅读理解能力得到训练，并能积极举手回答问题。阅读后活动产出部分，完成采访，学生们积极性很高，完成得也比较理想。因此，课堂有静有动，阅读主题和内容有效开展落实。</w:t>
      </w:r>
    </w:p>
    <w:p w:rsidR="00430BB3" w:rsidRPr="00430BB3" w:rsidRDefault="00430BB3" w:rsidP="00B87C0C">
      <w:pPr>
        <w:rPr>
          <w:rFonts w:ascii="新宋体" w:eastAsia="新宋体" w:hAnsi="新宋体" w:cs="Arial"/>
          <w:sz w:val="24"/>
        </w:rPr>
      </w:pPr>
    </w:p>
    <w:p w:rsidR="00430BB3" w:rsidRDefault="00430BB3" w:rsidP="00B87C0C">
      <w:pPr>
        <w:rPr>
          <w:rFonts w:ascii="新宋体" w:eastAsia="新宋体" w:hAnsi="新宋体" w:cs="Arial"/>
          <w:sz w:val="24"/>
        </w:rPr>
      </w:pPr>
    </w:p>
    <w:p w:rsidR="00B87C0C" w:rsidRDefault="00430BB3" w:rsidP="00B87C0C">
      <w:pPr>
        <w:rPr>
          <w:rFonts w:ascii="新宋体" w:eastAsia="新宋体" w:hAnsi="新宋体" w:cs="Arial"/>
          <w:sz w:val="24"/>
        </w:rPr>
      </w:pPr>
      <w:r>
        <w:rPr>
          <w:rFonts w:ascii="新宋体" w:eastAsia="新宋体" w:hAnsi="新宋体" w:cs="Arial"/>
          <w:noProof/>
          <w:sz w:val="24"/>
        </w:rPr>
        <w:drawing>
          <wp:inline distT="0" distB="0" distL="0" distR="0" wp14:anchorId="6235CD0D">
            <wp:extent cx="6096635" cy="3429635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87C0C">
        <w:rPr>
          <w:rFonts w:ascii="新宋体" w:eastAsia="新宋体" w:hAnsi="新宋体" w:cs="Arial" w:hint="eastAsia"/>
          <w:sz w:val="24"/>
        </w:rPr>
        <w:t>课堂遗憾：</w:t>
      </w:r>
    </w:p>
    <w:p w:rsidR="00B87C0C" w:rsidRDefault="00B87C0C" w:rsidP="00B87C0C">
      <w:pPr>
        <w:ind w:firstLineChars="200" w:firstLine="480"/>
        <w:rPr>
          <w:rFonts w:ascii="新宋体" w:eastAsia="新宋体" w:hAnsi="新宋体" w:cs="Arial"/>
          <w:sz w:val="24"/>
        </w:rPr>
      </w:pPr>
      <w:r>
        <w:rPr>
          <w:rFonts w:ascii="新宋体" w:eastAsia="新宋体" w:hAnsi="新宋体" w:cs="Arial" w:hint="eastAsia"/>
          <w:sz w:val="24"/>
        </w:rPr>
        <w:t>第一：</w:t>
      </w:r>
      <w:r w:rsidRPr="004B4FCD">
        <w:rPr>
          <w:rFonts w:ascii="新宋体" w:eastAsia="新宋体" w:hAnsi="新宋体" w:cs="Arial" w:hint="eastAsia"/>
          <w:sz w:val="24"/>
        </w:rPr>
        <w:t>异地授课，虽说课堂设计简单，课堂内容轻松，但课堂反应还是不够自己的学生热烈，也因为时间限制，没办法全面照顾到所有学生。</w:t>
      </w:r>
    </w:p>
    <w:p w:rsidR="00B87C0C" w:rsidRDefault="00B87C0C" w:rsidP="00B87C0C">
      <w:pPr>
        <w:ind w:firstLineChars="200" w:firstLine="480"/>
        <w:rPr>
          <w:rFonts w:ascii="新宋体" w:eastAsia="新宋体" w:hAnsi="新宋体" w:cs="Arial"/>
          <w:sz w:val="24"/>
        </w:rPr>
      </w:pPr>
    </w:p>
    <w:p w:rsidR="00B87C0C" w:rsidRDefault="00B87C0C" w:rsidP="00B87C0C">
      <w:pPr>
        <w:ind w:firstLineChars="200" w:firstLine="480"/>
        <w:rPr>
          <w:rFonts w:ascii="新宋体" w:eastAsia="新宋体" w:hAnsi="新宋体" w:cs="Arial"/>
          <w:sz w:val="24"/>
        </w:rPr>
      </w:pPr>
      <w:r>
        <w:rPr>
          <w:rFonts w:ascii="新宋体" w:eastAsia="新宋体" w:hAnsi="新宋体" w:cs="Arial" w:hint="eastAsia"/>
          <w:sz w:val="24"/>
        </w:rPr>
        <w:t>第二：</w:t>
      </w:r>
      <w:r w:rsidRPr="004B4FCD">
        <w:rPr>
          <w:rFonts w:ascii="新宋体" w:eastAsia="新宋体" w:hAnsi="新宋体" w:cs="Arial" w:hint="eastAsia"/>
          <w:sz w:val="24"/>
        </w:rPr>
        <w:t>补充阅读材料没有充分呈现。首先在阅读后产出采访部分，学生可以借助补充阅读材料，来完成采访对话中最困难的总结部分，但是因为担心时间不够着急了一些，因此我指令不够到位强调，学生采访最后的总结不够准确。其次在最后的德育升华部分，也应该是跟补充阅读材料结合，才能完美升华，我忘记强调补充阅读材料。补充阅读材料肯定是其他老师没有做到的部分，是我的亮点，但是课堂中，我没有充分呈现。</w:t>
      </w:r>
    </w:p>
    <w:p w:rsidR="00236C0E" w:rsidRDefault="00236C0E" w:rsidP="00B87C0C">
      <w:pPr>
        <w:ind w:firstLineChars="200" w:firstLine="480"/>
        <w:rPr>
          <w:rFonts w:ascii="新宋体" w:eastAsia="新宋体" w:hAnsi="新宋体" w:cs="Arial"/>
          <w:sz w:val="24"/>
        </w:rPr>
      </w:pPr>
    </w:p>
    <w:p w:rsidR="00236C0E" w:rsidRPr="00236C0E" w:rsidRDefault="00236C0E" w:rsidP="00B87C0C">
      <w:pPr>
        <w:ind w:firstLineChars="200" w:firstLine="480"/>
        <w:rPr>
          <w:rFonts w:ascii="新宋体" w:eastAsia="新宋体" w:hAnsi="新宋体" w:cs="Arial"/>
          <w:sz w:val="24"/>
        </w:rPr>
      </w:pPr>
      <w:r>
        <w:rPr>
          <w:rFonts w:ascii="新宋体" w:eastAsia="新宋体" w:hAnsi="新宋体" w:cs="Arial" w:hint="eastAsia"/>
          <w:sz w:val="24"/>
        </w:rPr>
        <w:t>教师个人的专业素养，教学经验和职业技能在比赛中也很重要，现在的老师们专业素养都越来越好。在平时的教学中，我注重自身专业知识的提升和教学水平的发展。课堂成就感和幸福感是我最大的追求。课堂教学是一门技术，也是一门艺术。它是我们教育教学的主阵地，我们不能把每一节课都上成优质课，但我们可以努力将每堂课上出水平和特点。注重过程的酣畅淋漓，昨天和今天，所有的成功和遗憾，都只为调整自己明天的教学。</w:t>
      </w:r>
    </w:p>
    <w:p w:rsidR="0014538B" w:rsidRDefault="00844FA1">
      <w:pPr>
        <w:pStyle w:val="ab"/>
        <w:shd w:val="clear" w:color="auto" w:fill="FFFFFF"/>
        <w:spacing w:before="0" w:beforeAutospacing="0" w:after="210" w:afterAutospacing="0" w:line="240" w:lineRule="exact"/>
        <w:rPr>
          <w:rFonts w:ascii="黑体" w:eastAsia="黑体" w:hAnsi="黑体"/>
          <w:b/>
          <w:sz w:val="15"/>
          <w:szCs w:val="15"/>
        </w:rPr>
      </w:pPr>
      <w:r>
        <w:rPr>
          <w:rFonts w:ascii="黑体" w:eastAsia="黑体" w:hAnsi="黑体"/>
          <w:b/>
          <w:sz w:val="15"/>
          <w:szCs w:val="15"/>
        </w:rPr>
        <w:t xml:space="preserve">                                                                            </w:t>
      </w:r>
    </w:p>
    <w:sectPr w:rsidR="0014538B">
      <w:headerReference w:type="default" r:id="rId13"/>
      <w:footerReference w:type="default" r:id="rId14"/>
      <w:pgSz w:w="11906" w:h="16838"/>
      <w:pgMar w:top="1440" w:right="1080" w:bottom="11" w:left="1080" w:header="907" w:footer="79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DF0" w:rsidRDefault="006F6DF0">
      <w:r>
        <w:separator/>
      </w:r>
    </w:p>
  </w:endnote>
  <w:endnote w:type="continuationSeparator" w:id="0">
    <w:p w:rsidR="006F6DF0" w:rsidRDefault="006F6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sto MT">
    <w:charset w:val="00"/>
    <w:family w:val="roman"/>
    <w:pitch w:val="default"/>
    <w:sig w:usb0="00000003" w:usb1="00000000" w:usb2="00000000" w:usb3="00000000" w:csb0="20000001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.PingFang SC">
    <w:altName w:val="宋体"/>
    <w:charset w:val="86"/>
    <w:family w:val="auto"/>
    <w:pitch w:val="default"/>
    <w:sig w:usb0="00000000" w:usb1="00000000" w:usb2="00000010" w:usb3="00000000" w:csb0="00040000" w:csb1="00000000"/>
  </w:font>
  <w:font w:name="Helvetica Neue">
    <w:altName w:val="Segoe Print"/>
    <w:charset w:val="00"/>
    <w:family w:val="auto"/>
    <w:pitch w:val="default"/>
    <w:sig w:usb0="00000000" w:usb1="00000000" w:usb2="00000010" w:usb3="00000000" w:csb0="0000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38B" w:rsidRDefault="00844FA1">
    <w:pPr>
      <w:pStyle w:val="a5"/>
      <w:rPr>
        <w:color w:val="365F91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-40005</wp:posOffset>
              </wp:positionV>
              <wp:extent cx="6202680" cy="0"/>
              <wp:effectExtent l="0" t="0" r="0" b="0"/>
              <wp:wrapNone/>
              <wp:docPr id="1" name="Auto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620268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558ED5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AutoShape 7" o:spid="_x0000_s1026" o:spt="32" type="#_x0000_t32" style="position:absolute;left:0pt;margin-left:0pt;margin-top:-3.15pt;height:0pt;width:488.4pt;z-index:251658240;mso-width-relative:page;mso-height-relative:page;" filled="f" stroked="t" coordsize="21600,21600" o:gfxdata="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">
              <v:fill on="f" focussize="0,0"/>
              <v:stroke color="#558ED5" joinstyle="round"/>
              <v:imagedata o:title=""/>
              <o:lock v:ext="edit" aspectratio="f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DF0" w:rsidRDefault="006F6DF0">
      <w:r>
        <w:separator/>
      </w:r>
    </w:p>
  </w:footnote>
  <w:footnote w:type="continuationSeparator" w:id="0">
    <w:p w:rsidR="006F6DF0" w:rsidRDefault="006F6D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38B" w:rsidRDefault="0014538B">
    <w:pPr>
      <w:pStyle w:val="a7"/>
      <w:pBdr>
        <w:bottom w:val="none" w:sz="0" w:space="0" w:color="auto"/>
      </w:pBdr>
      <w:ind w:right="9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2AC4A60"/>
    <w:multiLevelType w:val="singleLevel"/>
    <w:tmpl w:val="92AC4A60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B9636431"/>
    <w:multiLevelType w:val="singleLevel"/>
    <w:tmpl w:val="B9636431"/>
    <w:lvl w:ilvl="0">
      <w:start w:val="3"/>
      <w:numFmt w:val="decimal"/>
      <w:suff w:val="space"/>
      <w:lvlText w:val="%1."/>
      <w:lvlJc w:val="left"/>
    </w:lvl>
  </w:abstractNum>
  <w:abstractNum w:abstractNumId="2" w15:restartNumberingAfterBreak="0">
    <w:nsid w:val="2E59E2EC"/>
    <w:multiLevelType w:val="singleLevel"/>
    <w:tmpl w:val="2E59E2EC"/>
    <w:lvl w:ilvl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EBA"/>
    <w:rsid w:val="000051A8"/>
    <w:rsid w:val="00013732"/>
    <w:rsid w:val="00013E25"/>
    <w:rsid w:val="00017B4C"/>
    <w:rsid w:val="000339DC"/>
    <w:rsid w:val="000343F0"/>
    <w:rsid w:val="00036C93"/>
    <w:rsid w:val="0004604F"/>
    <w:rsid w:val="00046F90"/>
    <w:rsid w:val="000616FD"/>
    <w:rsid w:val="000675AF"/>
    <w:rsid w:val="00092BF0"/>
    <w:rsid w:val="000A1BE0"/>
    <w:rsid w:val="000B0821"/>
    <w:rsid w:val="000B3DF7"/>
    <w:rsid w:val="000C19F3"/>
    <w:rsid w:val="000C32A1"/>
    <w:rsid w:val="000C7C37"/>
    <w:rsid w:val="000E507E"/>
    <w:rsid w:val="000F1F92"/>
    <w:rsid w:val="000F238E"/>
    <w:rsid w:val="000F3290"/>
    <w:rsid w:val="000F5C8E"/>
    <w:rsid w:val="000F6573"/>
    <w:rsid w:val="000F7CA5"/>
    <w:rsid w:val="001164FB"/>
    <w:rsid w:val="001173B1"/>
    <w:rsid w:val="001232F4"/>
    <w:rsid w:val="001368FF"/>
    <w:rsid w:val="00144E84"/>
    <w:rsid w:val="0014538B"/>
    <w:rsid w:val="00147827"/>
    <w:rsid w:val="001547CA"/>
    <w:rsid w:val="00165A65"/>
    <w:rsid w:val="0018053E"/>
    <w:rsid w:val="00187787"/>
    <w:rsid w:val="001948C7"/>
    <w:rsid w:val="00195F36"/>
    <w:rsid w:val="001A6DFF"/>
    <w:rsid w:val="001B0437"/>
    <w:rsid w:val="001B1558"/>
    <w:rsid w:val="001B6832"/>
    <w:rsid w:val="001C6BF6"/>
    <w:rsid w:val="001F76DA"/>
    <w:rsid w:val="0020260A"/>
    <w:rsid w:val="00204E3E"/>
    <w:rsid w:val="002077A1"/>
    <w:rsid w:val="0021098F"/>
    <w:rsid w:val="0021474A"/>
    <w:rsid w:val="0021512F"/>
    <w:rsid w:val="00227885"/>
    <w:rsid w:val="0023133B"/>
    <w:rsid w:val="00234F98"/>
    <w:rsid w:val="00236C0E"/>
    <w:rsid w:val="00241193"/>
    <w:rsid w:val="002455C2"/>
    <w:rsid w:val="00245DE9"/>
    <w:rsid w:val="0024739A"/>
    <w:rsid w:val="0025347C"/>
    <w:rsid w:val="00290D9D"/>
    <w:rsid w:val="0029523E"/>
    <w:rsid w:val="002A12F3"/>
    <w:rsid w:val="002A44C4"/>
    <w:rsid w:val="002A5AF8"/>
    <w:rsid w:val="002A5BC0"/>
    <w:rsid w:val="002B219B"/>
    <w:rsid w:val="002B4080"/>
    <w:rsid w:val="002C6108"/>
    <w:rsid w:val="002C6863"/>
    <w:rsid w:val="002F37DF"/>
    <w:rsid w:val="002F5269"/>
    <w:rsid w:val="0030176E"/>
    <w:rsid w:val="00302A81"/>
    <w:rsid w:val="003061C7"/>
    <w:rsid w:val="00312EE0"/>
    <w:rsid w:val="00314CA7"/>
    <w:rsid w:val="00323672"/>
    <w:rsid w:val="0032633C"/>
    <w:rsid w:val="003324E9"/>
    <w:rsid w:val="00334A56"/>
    <w:rsid w:val="00365B0C"/>
    <w:rsid w:val="00394C8D"/>
    <w:rsid w:val="003A0CCE"/>
    <w:rsid w:val="003A36C6"/>
    <w:rsid w:val="003A399A"/>
    <w:rsid w:val="003B49D7"/>
    <w:rsid w:val="003C5670"/>
    <w:rsid w:val="003E1695"/>
    <w:rsid w:val="00410CE7"/>
    <w:rsid w:val="004123B7"/>
    <w:rsid w:val="004255D6"/>
    <w:rsid w:val="00430BB3"/>
    <w:rsid w:val="00432532"/>
    <w:rsid w:val="004353A1"/>
    <w:rsid w:val="004760F4"/>
    <w:rsid w:val="0047617C"/>
    <w:rsid w:val="00484A3E"/>
    <w:rsid w:val="00496B2A"/>
    <w:rsid w:val="004A22B5"/>
    <w:rsid w:val="004A6F60"/>
    <w:rsid w:val="004B1002"/>
    <w:rsid w:val="004C07FD"/>
    <w:rsid w:val="004D0428"/>
    <w:rsid w:val="004E614C"/>
    <w:rsid w:val="004E6433"/>
    <w:rsid w:val="004F0FDC"/>
    <w:rsid w:val="004F38E7"/>
    <w:rsid w:val="005042D1"/>
    <w:rsid w:val="005108DE"/>
    <w:rsid w:val="00515992"/>
    <w:rsid w:val="0052784B"/>
    <w:rsid w:val="00535E26"/>
    <w:rsid w:val="0056244A"/>
    <w:rsid w:val="00562C83"/>
    <w:rsid w:val="00564DDF"/>
    <w:rsid w:val="005701B9"/>
    <w:rsid w:val="00585BC9"/>
    <w:rsid w:val="00586A2F"/>
    <w:rsid w:val="00591AB1"/>
    <w:rsid w:val="00593754"/>
    <w:rsid w:val="005A02D1"/>
    <w:rsid w:val="005A12C3"/>
    <w:rsid w:val="005A474D"/>
    <w:rsid w:val="005A7C13"/>
    <w:rsid w:val="005B2870"/>
    <w:rsid w:val="005B649A"/>
    <w:rsid w:val="005D3097"/>
    <w:rsid w:val="005D4303"/>
    <w:rsid w:val="005E1723"/>
    <w:rsid w:val="005F4E9F"/>
    <w:rsid w:val="005F7394"/>
    <w:rsid w:val="0060352B"/>
    <w:rsid w:val="00606949"/>
    <w:rsid w:val="00607733"/>
    <w:rsid w:val="006139B8"/>
    <w:rsid w:val="0061559F"/>
    <w:rsid w:val="00621785"/>
    <w:rsid w:val="006258AC"/>
    <w:rsid w:val="0063776A"/>
    <w:rsid w:val="006513D0"/>
    <w:rsid w:val="006515AB"/>
    <w:rsid w:val="00652203"/>
    <w:rsid w:val="00695313"/>
    <w:rsid w:val="006A04DD"/>
    <w:rsid w:val="006A53EB"/>
    <w:rsid w:val="006C513A"/>
    <w:rsid w:val="006C5255"/>
    <w:rsid w:val="006E224C"/>
    <w:rsid w:val="006E3941"/>
    <w:rsid w:val="006E7791"/>
    <w:rsid w:val="006F0C43"/>
    <w:rsid w:val="006F6DF0"/>
    <w:rsid w:val="0070046A"/>
    <w:rsid w:val="007069B6"/>
    <w:rsid w:val="0070726E"/>
    <w:rsid w:val="00707446"/>
    <w:rsid w:val="00713F26"/>
    <w:rsid w:val="00715AD6"/>
    <w:rsid w:val="00720012"/>
    <w:rsid w:val="00732665"/>
    <w:rsid w:val="0073525B"/>
    <w:rsid w:val="007522BE"/>
    <w:rsid w:val="0075287A"/>
    <w:rsid w:val="0076134F"/>
    <w:rsid w:val="007655A2"/>
    <w:rsid w:val="0077088F"/>
    <w:rsid w:val="00772B94"/>
    <w:rsid w:val="00777325"/>
    <w:rsid w:val="00782083"/>
    <w:rsid w:val="00782B77"/>
    <w:rsid w:val="007A1CDD"/>
    <w:rsid w:val="007A2743"/>
    <w:rsid w:val="007A667E"/>
    <w:rsid w:val="007B7494"/>
    <w:rsid w:val="007C06B6"/>
    <w:rsid w:val="007C7A1C"/>
    <w:rsid w:val="007D1B20"/>
    <w:rsid w:val="007D5908"/>
    <w:rsid w:val="007D708A"/>
    <w:rsid w:val="007E5AE1"/>
    <w:rsid w:val="007F466B"/>
    <w:rsid w:val="007F7C62"/>
    <w:rsid w:val="0080022C"/>
    <w:rsid w:val="00801384"/>
    <w:rsid w:val="008115BA"/>
    <w:rsid w:val="0083132C"/>
    <w:rsid w:val="0084277B"/>
    <w:rsid w:val="00844965"/>
    <w:rsid w:val="00844FA1"/>
    <w:rsid w:val="00847EBA"/>
    <w:rsid w:val="00850475"/>
    <w:rsid w:val="00857C7B"/>
    <w:rsid w:val="00862887"/>
    <w:rsid w:val="008648F6"/>
    <w:rsid w:val="0087242A"/>
    <w:rsid w:val="00873BDC"/>
    <w:rsid w:val="00874BAA"/>
    <w:rsid w:val="008815F8"/>
    <w:rsid w:val="008852DC"/>
    <w:rsid w:val="00891DFA"/>
    <w:rsid w:val="0089736B"/>
    <w:rsid w:val="008A3F5E"/>
    <w:rsid w:val="008C0F75"/>
    <w:rsid w:val="008C7F92"/>
    <w:rsid w:val="008E3E6C"/>
    <w:rsid w:val="0090728F"/>
    <w:rsid w:val="00911F00"/>
    <w:rsid w:val="00924377"/>
    <w:rsid w:val="0092573C"/>
    <w:rsid w:val="00937AD5"/>
    <w:rsid w:val="00942389"/>
    <w:rsid w:val="00951E10"/>
    <w:rsid w:val="009609AF"/>
    <w:rsid w:val="00966E27"/>
    <w:rsid w:val="0097170B"/>
    <w:rsid w:val="009772EA"/>
    <w:rsid w:val="00977E86"/>
    <w:rsid w:val="00980A79"/>
    <w:rsid w:val="009848F6"/>
    <w:rsid w:val="00996679"/>
    <w:rsid w:val="009A42B8"/>
    <w:rsid w:val="009B293B"/>
    <w:rsid w:val="009B6087"/>
    <w:rsid w:val="009C7457"/>
    <w:rsid w:val="009D147D"/>
    <w:rsid w:val="009D583A"/>
    <w:rsid w:val="009E12EE"/>
    <w:rsid w:val="009E6C42"/>
    <w:rsid w:val="009F64A0"/>
    <w:rsid w:val="009F6CB1"/>
    <w:rsid w:val="009F7ACC"/>
    <w:rsid w:val="00A0514A"/>
    <w:rsid w:val="00A07C44"/>
    <w:rsid w:val="00A21DBB"/>
    <w:rsid w:val="00A2518D"/>
    <w:rsid w:val="00A26910"/>
    <w:rsid w:val="00A36416"/>
    <w:rsid w:val="00A44A7C"/>
    <w:rsid w:val="00A54E63"/>
    <w:rsid w:val="00A71450"/>
    <w:rsid w:val="00A71AE4"/>
    <w:rsid w:val="00A73031"/>
    <w:rsid w:val="00A9025D"/>
    <w:rsid w:val="00A959E6"/>
    <w:rsid w:val="00A95FB5"/>
    <w:rsid w:val="00A96A86"/>
    <w:rsid w:val="00AD509F"/>
    <w:rsid w:val="00AE2DC1"/>
    <w:rsid w:val="00AE545B"/>
    <w:rsid w:val="00AE6C12"/>
    <w:rsid w:val="00AF7C28"/>
    <w:rsid w:val="00B02E4F"/>
    <w:rsid w:val="00B07464"/>
    <w:rsid w:val="00B14752"/>
    <w:rsid w:val="00B16AE4"/>
    <w:rsid w:val="00B23DEF"/>
    <w:rsid w:val="00B3306A"/>
    <w:rsid w:val="00B45E71"/>
    <w:rsid w:val="00B4676B"/>
    <w:rsid w:val="00B60268"/>
    <w:rsid w:val="00B66207"/>
    <w:rsid w:val="00B765D2"/>
    <w:rsid w:val="00B779AF"/>
    <w:rsid w:val="00B85FB1"/>
    <w:rsid w:val="00B863E4"/>
    <w:rsid w:val="00B87C0C"/>
    <w:rsid w:val="00B87DE9"/>
    <w:rsid w:val="00BD7763"/>
    <w:rsid w:val="00BE1221"/>
    <w:rsid w:val="00BE64D3"/>
    <w:rsid w:val="00BE6E75"/>
    <w:rsid w:val="00BF3D42"/>
    <w:rsid w:val="00C03EFD"/>
    <w:rsid w:val="00C072D7"/>
    <w:rsid w:val="00C11AAD"/>
    <w:rsid w:val="00C21305"/>
    <w:rsid w:val="00C56BE9"/>
    <w:rsid w:val="00C60ED1"/>
    <w:rsid w:val="00C65D4E"/>
    <w:rsid w:val="00C66EEA"/>
    <w:rsid w:val="00C70E12"/>
    <w:rsid w:val="00C77ECE"/>
    <w:rsid w:val="00C827E8"/>
    <w:rsid w:val="00C83955"/>
    <w:rsid w:val="00C85555"/>
    <w:rsid w:val="00C867A2"/>
    <w:rsid w:val="00C86B11"/>
    <w:rsid w:val="00C87654"/>
    <w:rsid w:val="00C92FBD"/>
    <w:rsid w:val="00CB01CE"/>
    <w:rsid w:val="00CB062A"/>
    <w:rsid w:val="00CB18DB"/>
    <w:rsid w:val="00CB79C9"/>
    <w:rsid w:val="00CC503F"/>
    <w:rsid w:val="00CF3C4D"/>
    <w:rsid w:val="00CF5DDD"/>
    <w:rsid w:val="00D11524"/>
    <w:rsid w:val="00D14D47"/>
    <w:rsid w:val="00D150AB"/>
    <w:rsid w:val="00D22044"/>
    <w:rsid w:val="00D508E2"/>
    <w:rsid w:val="00D509ED"/>
    <w:rsid w:val="00D55564"/>
    <w:rsid w:val="00D64DB4"/>
    <w:rsid w:val="00D92E9A"/>
    <w:rsid w:val="00D9658B"/>
    <w:rsid w:val="00DA33AF"/>
    <w:rsid w:val="00DB0007"/>
    <w:rsid w:val="00DB6D44"/>
    <w:rsid w:val="00DC2CC3"/>
    <w:rsid w:val="00DD1661"/>
    <w:rsid w:val="00DD4341"/>
    <w:rsid w:val="00DE094E"/>
    <w:rsid w:val="00DE2558"/>
    <w:rsid w:val="00DF074D"/>
    <w:rsid w:val="00DF348C"/>
    <w:rsid w:val="00DF61EE"/>
    <w:rsid w:val="00E00EEB"/>
    <w:rsid w:val="00E04B1B"/>
    <w:rsid w:val="00E076BC"/>
    <w:rsid w:val="00E152C8"/>
    <w:rsid w:val="00E2390D"/>
    <w:rsid w:val="00E36BA1"/>
    <w:rsid w:val="00E4714E"/>
    <w:rsid w:val="00E47E4F"/>
    <w:rsid w:val="00E54C9F"/>
    <w:rsid w:val="00E61026"/>
    <w:rsid w:val="00E77FB5"/>
    <w:rsid w:val="00E82162"/>
    <w:rsid w:val="00E87162"/>
    <w:rsid w:val="00E87595"/>
    <w:rsid w:val="00E87B50"/>
    <w:rsid w:val="00EA474A"/>
    <w:rsid w:val="00EB3864"/>
    <w:rsid w:val="00EB474F"/>
    <w:rsid w:val="00EC1FB2"/>
    <w:rsid w:val="00EC30E5"/>
    <w:rsid w:val="00EC4563"/>
    <w:rsid w:val="00ED126F"/>
    <w:rsid w:val="00EF1D41"/>
    <w:rsid w:val="00EF2D22"/>
    <w:rsid w:val="00F0566C"/>
    <w:rsid w:val="00F159B4"/>
    <w:rsid w:val="00F411CE"/>
    <w:rsid w:val="00F5008E"/>
    <w:rsid w:val="00F65362"/>
    <w:rsid w:val="00F67577"/>
    <w:rsid w:val="00F72C70"/>
    <w:rsid w:val="00F753F4"/>
    <w:rsid w:val="00F75C51"/>
    <w:rsid w:val="00F9134F"/>
    <w:rsid w:val="00F928B9"/>
    <w:rsid w:val="00F93385"/>
    <w:rsid w:val="00F94496"/>
    <w:rsid w:val="00FB0AE5"/>
    <w:rsid w:val="00FD24B5"/>
    <w:rsid w:val="00FD6705"/>
    <w:rsid w:val="00FE599A"/>
    <w:rsid w:val="00FE720C"/>
    <w:rsid w:val="00FE7947"/>
    <w:rsid w:val="00FF150D"/>
    <w:rsid w:val="00FF18A3"/>
    <w:rsid w:val="00FF35AF"/>
    <w:rsid w:val="01217CBF"/>
    <w:rsid w:val="01241162"/>
    <w:rsid w:val="012872FD"/>
    <w:rsid w:val="0134782D"/>
    <w:rsid w:val="014067E0"/>
    <w:rsid w:val="01524D34"/>
    <w:rsid w:val="016F4EA9"/>
    <w:rsid w:val="018A3ED6"/>
    <w:rsid w:val="01B81C5E"/>
    <w:rsid w:val="01E12692"/>
    <w:rsid w:val="01FA2B60"/>
    <w:rsid w:val="023B0B35"/>
    <w:rsid w:val="028176CD"/>
    <w:rsid w:val="02BD1738"/>
    <w:rsid w:val="02D70C3D"/>
    <w:rsid w:val="02EA4DCE"/>
    <w:rsid w:val="02EB51AE"/>
    <w:rsid w:val="02ED5DFB"/>
    <w:rsid w:val="02F055EF"/>
    <w:rsid w:val="0317535C"/>
    <w:rsid w:val="031E6043"/>
    <w:rsid w:val="03267894"/>
    <w:rsid w:val="034C4DA5"/>
    <w:rsid w:val="034F7175"/>
    <w:rsid w:val="03663866"/>
    <w:rsid w:val="03732B98"/>
    <w:rsid w:val="03C74C83"/>
    <w:rsid w:val="03CA36BD"/>
    <w:rsid w:val="040A6710"/>
    <w:rsid w:val="040D08B6"/>
    <w:rsid w:val="04235986"/>
    <w:rsid w:val="043656FF"/>
    <w:rsid w:val="04481F40"/>
    <w:rsid w:val="050064BC"/>
    <w:rsid w:val="05162AB8"/>
    <w:rsid w:val="052E474C"/>
    <w:rsid w:val="053A0129"/>
    <w:rsid w:val="05756CBD"/>
    <w:rsid w:val="05844F2E"/>
    <w:rsid w:val="058F25D5"/>
    <w:rsid w:val="059020E2"/>
    <w:rsid w:val="05B43DA5"/>
    <w:rsid w:val="05D36A36"/>
    <w:rsid w:val="060113E6"/>
    <w:rsid w:val="06226656"/>
    <w:rsid w:val="065325DB"/>
    <w:rsid w:val="06542BB1"/>
    <w:rsid w:val="06BB6A9B"/>
    <w:rsid w:val="06D4056F"/>
    <w:rsid w:val="075F0712"/>
    <w:rsid w:val="076B3364"/>
    <w:rsid w:val="07AA24DA"/>
    <w:rsid w:val="07FF0787"/>
    <w:rsid w:val="08305C8C"/>
    <w:rsid w:val="0839083F"/>
    <w:rsid w:val="08394310"/>
    <w:rsid w:val="085B6558"/>
    <w:rsid w:val="08B97233"/>
    <w:rsid w:val="08C365BD"/>
    <w:rsid w:val="09843BE5"/>
    <w:rsid w:val="09D94BFC"/>
    <w:rsid w:val="0A056F7B"/>
    <w:rsid w:val="0A547487"/>
    <w:rsid w:val="0A661A8C"/>
    <w:rsid w:val="0AFF7C28"/>
    <w:rsid w:val="0B141B53"/>
    <w:rsid w:val="0B593391"/>
    <w:rsid w:val="0B6168A6"/>
    <w:rsid w:val="0B822443"/>
    <w:rsid w:val="0B92116D"/>
    <w:rsid w:val="0B9216D6"/>
    <w:rsid w:val="0BBF1119"/>
    <w:rsid w:val="0C495968"/>
    <w:rsid w:val="0C6959A8"/>
    <w:rsid w:val="0C7821D2"/>
    <w:rsid w:val="0CD826D7"/>
    <w:rsid w:val="0CE25B04"/>
    <w:rsid w:val="0D010C28"/>
    <w:rsid w:val="0D244EC6"/>
    <w:rsid w:val="0D463C31"/>
    <w:rsid w:val="0D5A2DCC"/>
    <w:rsid w:val="0D7F238E"/>
    <w:rsid w:val="0DA512B9"/>
    <w:rsid w:val="0DA94069"/>
    <w:rsid w:val="0DD01AB0"/>
    <w:rsid w:val="0DF97888"/>
    <w:rsid w:val="0E1F4FCD"/>
    <w:rsid w:val="0E1F7292"/>
    <w:rsid w:val="0E3F632C"/>
    <w:rsid w:val="0E863561"/>
    <w:rsid w:val="0E99106E"/>
    <w:rsid w:val="0E9C06FB"/>
    <w:rsid w:val="0EC45124"/>
    <w:rsid w:val="0EE243E2"/>
    <w:rsid w:val="0F1F6890"/>
    <w:rsid w:val="0F244E79"/>
    <w:rsid w:val="0F4B36C3"/>
    <w:rsid w:val="0F832AD4"/>
    <w:rsid w:val="0F8A2089"/>
    <w:rsid w:val="0F8A5688"/>
    <w:rsid w:val="0FA606D5"/>
    <w:rsid w:val="0FC83919"/>
    <w:rsid w:val="0FF52238"/>
    <w:rsid w:val="0FFA6C86"/>
    <w:rsid w:val="1031060E"/>
    <w:rsid w:val="103150F5"/>
    <w:rsid w:val="10574971"/>
    <w:rsid w:val="10B53C52"/>
    <w:rsid w:val="10E765D7"/>
    <w:rsid w:val="114C3ABC"/>
    <w:rsid w:val="1156620B"/>
    <w:rsid w:val="117E10C7"/>
    <w:rsid w:val="11A200E9"/>
    <w:rsid w:val="11EB6068"/>
    <w:rsid w:val="120C4615"/>
    <w:rsid w:val="121655D3"/>
    <w:rsid w:val="12273068"/>
    <w:rsid w:val="12410C45"/>
    <w:rsid w:val="124571C5"/>
    <w:rsid w:val="12952650"/>
    <w:rsid w:val="12AA56E0"/>
    <w:rsid w:val="12EE48E1"/>
    <w:rsid w:val="137068FD"/>
    <w:rsid w:val="137B4D37"/>
    <w:rsid w:val="139961D1"/>
    <w:rsid w:val="139D1B32"/>
    <w:rsid w:val="13A62BE1"/>
    <w:rsid w:val="13AE7BFE"/>
    <w:rsid w:val="13C94A91"/>
    <w:rsid w:val="13FF3E55"/>
    <w:rsid w:val="140210E6"/>
    <w:rsid w:val="142E592B"/>
    <w:rsid w:val="14650970"/>
    <w:rsid w:val="1481529C"/>
    <w:rsid w:val="14843CB9"/>
    <w:rsid w:val="14870EC1"/>
    <w:rsid w:val="14F66BE1"/>
    <w:rsid w:val="14F822C7"/>
    <w:rsid w:val="15045A82"/>
    <w:rsid w:val="151837B1"/>
    <w:rsid w:val="155628AB"/>
    <w:rsid w:val="15703C5B"/>
    <w:rsid w:val="158777BC"/>
    <w:rsid w:val="158821BD"/>
    <w:rsid w:val="15895A34"/>
    <w:rsid w:val="15985519"/>
    <w:rsid w:val="15BF4540"/>
    <w:rsid w:val="15E8027F"/>
    <w:rsid w:val="15EE2E53"/>
    <w:rsid w:val="16187599"/>
    <w:rsid w:val="16344022"/>
    <w:rsid w:val="163F1136"/>
    <w:rsid w:val="1643596A"/>
    <w:rsid w:val="16457216"/>
    <w:rsid w:val="168D7D98"/>
    <w:rsid w:val="16D67E6F"/>
    <w:rsid w:val="17632448"/>
    <w:rsid w:val="176E78A7"/>
    <w:rsid w:val="17771D82"/>
    <w:rsid w:val="17BC3098"/>
    <w:rsid w:val="17CE4CB3"/>
    <w:rsid w:val="1802637F"/>
    <w:rsid w:val="180D03BE"/>
    <w:rsid w:val="180F2A3A"/>
    <w:rsid w:val="18146E5A"/>
    <w:rsid w:val="182C55EB"/>
    <w:rsid w:val="183448DB"/>
    <w:rsid w:val="18991AEE"/>
    <w:rsid w:val="18997C67"/>
    <w:rsid w:val="18FB04A5"/>
    <w:rsid w:val="190A639D"/>
    <w:rsid w:val="190F7E6B"/>
    <w:rsid w:val="193F00C3"/>
    <w:rsid w:val="19435CF9"/>
    <w:rsid w:val="195F6D28"/>
    <w:rsid w:val="1984256E"/>
    <w:rsid w:val="19FD062C"/>
    <w:rsid w:val="1A5D4700"/>
    <w:rsid w:val="1A6E29DF"/>
    <w:rsid w:val="1A757AF5"/>
    <w:rsid w:val="1A7C5269"/>
    <w:rsid w:val="1A962BF9"/>
    <w:rsid w:val="1B0F321A"/>
    <w:rsid w:val="1B1805AD"/>
    <w:rsid w:val="1B223B7A"/>
    <w:rsid w:val="1B590B10"/>
    <w:rsid w:val="1B6E1BBC"/>
    <w:rsid w:val="1B7A6F5C"/>
    <w:rsid w:val="1B8642F7"/>
    <w:rsid w:val="1BAF4285"/>
    <w:rsid w:val="1C103BE5"/>
    <w:rsid w:val="1C261B64"/>
    <w:rsid w:val="1CB46374"/>
    <w:rsid w:val="1CC10C0A"/>
    <w:rsid w:val="1CEB4BD3"/>
    <w:rsid w:val="1D197396"/>
    <w:rsid w:val="1D245551"/>
    <w:rsid w:val="1D475C27"/>
    <w:rsid w:val="1D49251C"/>
    <w:rsid w:val="1D493846"/>
    <w:rsid w:val="1D531B03"/>
    <w:rsid w:val="1D65027F"/>
    <w:rsid w:val="1DAC647E"/>
    <w:rsid w:val="1DC77040"/>
    <w:rsid w:val="1DE8564B"/>
    <w:rsid w:val="1E0C0E0D"/>
    <w:rsid w:val="1E124B09"/>
    <w:rsid w:val="1E473188"/>
    <w:rsid w:val="1E6F5BCC"/>
    <w:rsid w:val="1E7A5311"/>
    <w:rsid w:val="1ECB2D55"/>
    <w:rsid w:val="1ECB5918"/>
    <w:rsid w:val="1ED43673"/>
    <w:rsid w:val="1EFB68F7"/>
    <w:rsid w:val="1F26087C"/>
    <w:rsid w:val="1F291DF1"/>
    <w:rsid w:val="1F4D1553"/>
    <w:rsid w:val="1F6275EB"/>
    <w:rsid w:val="1F8F4890"/>
    <w:rsid w:val="1F9A04F0"/>
    <w:rsid w:val="1FA91721"/>
    <w:rsid w:val="1FD50A2A"/>
    <w:rsid w:val="1FD8189B"/>
    <w:rsid w:val="1FF652A5"/>
    <w:rsid w:val="202C571A"/>
    <w:rsid w:val="203F2E7F"/>
    <w:rsid w:val="20E704FC"/>
    <w:rsid w:val="20F91331"/>
    <w:rsid w:val="21001D31"/>
    <w:rsid w:val="210E14BF"/>
    <w:rsid w:val="21695F30"/>
    <w:rsid w:val="217A1694"/>
    <w:rsid w:val="217F3543"/>
    <w:rsid w:val="21815772"/>
    <w:rsid w:val="21C66DE0"/>
    <w:rsid w:val="21E8284C"/>
    <w:rsid w:val="21FB777D"/>
    <w:rsid w:val="222B6F4B"/>
    <w:rsid w:val="222B73F8"/>
    <w:rsid w:val="222C6DED"/>
    <w:rsid w:val="225162DD"/>
    <w:rsid w:val="22740ED8"/>
    <w:rsid w:val="22B534B3"/>
    <w:rsid w:val="22DD5C09"/>
    <w:rsid w:val="233F1FDC"/>
    <w:rsid w:val="234E30A6"/>
    <w:rsid w:val="237F30B8"/>
    <w:rsid w:val="239671E7"/>
    <w:rsid w:val="23C669FB"/>
    <w:rsid w:val="23E75CDF"/>
    <w:rsid w:val="23EB73CC"/>
    <w:rsid w:val="24303F79"/>
    <w:rsid w:val="247D2C05"/>
    <w:rsid w:val="24A83FDD"/>
    <w:rsid w:val="24D54781"/>
    <w:rsid w:val="252B422B"/>
    <w:rsid w:val="254821C3"/>
    <w:rsid w:val="257358DD"/>
    <w:rsid w:val="2595030E"/>
    <w:rsid w:val="25950B87"/>
    <w:rsid w:val="25BC099D"/>
    <w:rsid w:val="25CC0D06"/>
    <w:rsid w:val="25E87411"/>
    <w:rsid w:val="26131B18"/>
    <w:rsid w:val="262762E0"/>
    <w:rsid w:val="262F0F4F"/>
    <w:rsid w:val="26DC63EC"/>
    <w:rsid w:val="26F954CD"/>
    <w:rsid w:val="26FA6EC5"/>
    <w:rsid w:val="271F70B6"/>
    <w:rsid w:val="273F03A8"/>
    <w:rsid w:val="27485D5B"/>
    <w:rsid w:val="277218A0"/>
    <w:rsid w:val="279A6B9A"/>
    <w:rsid w:val="2826685E"/>
    <w:rsid w:val="287E3694"/>
    <w:rsid w:val="28F379E5"/>
    <w:rsid w:val="293F54D4"/>
    <w:rsid w:val="29646D39"/>
    <w:rsid w:val="296B3E56"/>
    <w:rsid w:val="29805F62"/>
    <w:rsid w:val="29923882"/>
    <w:rsid w:val="2A38228B"/>
    <w:rsid w:val="2A7F4380"/>
    <w:rsid w:val="2AB47B19"/>
    <w:rsid w:val="2ABB1D5F"/>
    <w:rsid w:val="2ABF33AC"/>
    <w:rsid w:val="2B044479"/>
    <w:rsid w:val="2B110FB8"/>
    <w:rsid w:val="2B5605C9"/>
    <w:rsid w:val="2B6736D0"/>
    <w:rsid w:val="2B6B22AE"/>
    <w:rsid w:val="2B8F55AC"/>
    <w:rsid w:val="2B972E12"/>
    <w:rsid w:val="2C6D4712"/>
    <w:rsid w:val="2C7150B9"/>
    <w:rsid w:val="2C90731D"/>
    <w:rsid w:val="2CE121A2"/>
    <w:rsid w:val="2D65249F"/>
    <w:rsid w:val="2D6607F0"/>
    <w:rsid w:val="2D7A213E"/>
    <w:rsid w:val="2D8C3A6E"/>
    <w:rsid w:val="2DC46104"/>
    <w:rsid w:val="2DC71707"/>
    <w:rsid w:val="2DD75FB0"/>
    <w:rsid w:val="2E133A1B"/>
    <w:rsid w:val="2E8C2C0F"/>
    <w:rsid w:val="2E956D70"/>
    <w:rsid w:val="2F1E3C7A"/>
    <w:rsid w:val="2F2C0A97"/>
    <w:rsid w:val="2F354AA9"/>
    <w:rsid w:val="2F574AAE"/>
    <w:rsid w:val="2F701E0E"/>
    <w:rsid w:val="2FAF0B53"/>
    <w:rsid w:val="2FCB2CC5"/>
    <w:rsid w:val="30220890"/>
    <w:rsid w:val="30490599"/>
    <w:rsid w:val="30535F93"/>
    <w:rsid w:val="30876A14"/>
    <w:rsid w:val="3099250B"/>
    <w:rsid w:val="30BC4DA2"/>
    <w:rsid w:val="30BE6697"/>
    <w:rsid w:val="30F05281"/>
    <w:rsid w:val="31145B66"/>
    <w:rsid w:val="315D3811"/>
    <w:rsid w:val="319E0FDE"/>
    <w:rsid w:val="31A2326A"/>
    <w:rsid w:val="32086C6D"/>
    <w:rsid w:val="3221590D"/>
    <w:rsid w:val="323B0BFB"/>
    <w:rsid w:val="326050F1"/>
    <w:rsid w:val="32751F0E"/>
    <w:rsid w:val="328F47B9"/>
    <w:rsid w:val="32C619DF"/>
    <w:rsid w:val="330B6F5B"/>
    <w:rsid w:val="331B4CD6"/>
    <w:rsid w:val="332C28F2"/>
    <w:rsid w:val="333F2F31"/>
    <w:rsid w:val="338D3A6C"/>
    <w:rsid w:val="33B02415"/>
    <w:rsid w:val="33FF7E0C"/>
    <w:rsid w:val="346F3F77"/>
    <w:rsid w:val="34900A04"/>
    <w:rsid w:val="34944EF5"/>
    <w:rsid w:val="34B213E6"/>
    <w:rsid w:val="34BF5055"/>
    <w:rsid w:val="35103CD7"/>
    <w:rsid w:val="3522217F"/>
    <w:rsid w:val="35293A8E"/>
    <w:rsid w:val="35A06B69"/>
    <w:rsid w:val="35DC4053"/>
    <w:rsid w:val="361741C5"/>
    <w:rsid w:val="361B3E2C"/>
    <w:rsid w:val="36685082"/>
    <w:rsid w:val="3673253D"/>
    <w:rsid w:val="36867DDF"/>
    <w:rsid w:val="369B3D8B"/>
    <w:rsid w:val="36AD6D3B"/>
    <w:rsid w:val="36E72580"/>
    <w:rsid w:val="374B0272"/>
    <w:rsid w:val="37611FC4"/>
    <w:rsid w:val="377112D2"/>
    <w:rsid w:val="37C41DEC"/>
    <w:rsid w:val="37F743AB"/>
    <w:rsid w:val="38370797"/>
    <w:rsid w:val="38A25FD5"/>
    <w:rsid w:val="38CD2DCB"/>
    <w:rsid w:val="38D57805"/>
    <w:rsid w:val="39080A64"/>
    <w:rsid w:val="39353B35"/>
    <w:rsid w:val="394D4983"/>
    <w:rsid w:val="396E2C7B"/>
    <w:rsid w:val="39A328C2"/>
    <w:rsid w:val="39D931B8"/>
    <w:rsid w:val="39EF4498"/>
    <w:rsid w:val="39FC3C28"/>
    <w:rsid w:val="3A0C0E02"/>
    <w:rsid w:val="3A2E5A62"/>
    <w:rsid w:val="3A343A05"/>
    <w:rsid w:val="3A5D18AF"/>
    <w:rsid w:val="3A5D4303"/>
    <w:rsid w:val="3ABF2B30"/>
    <w:rsid w:val="3AEA0BC6"/>
    <w:rsid w:val="3B6617A0"/>
    <w:rsid w:val="3BB97A39"/>
    <w:rsid w:val="3BD44E37"/>
    <w:rsid w:val="3BEE3AF4"/>
    <w:rsid w:val="3C472828"/>
    <w:rsid w:val="3C666CEB"/>
    <w:rsid w:val="3C760CAB"/>
    <w:rsid w:val="3C7E3EA3"/>
    <w:rsid w:val="3C8C367B"/>
    <w:rsid w:val="3C9171BE"/>
    <w:rsid w:val="3D0631DC"/>
    <w:rsid w:val="3D2C40ED"/>
    <w:rsid w:val="3D6E3621"/>
    <w:rsid w:val="3D961785"/>
    <w:rsid w:val="3DB91C7C"/>
    <w:rsid w:val="3DBB07F3"/>
    <w:rsid w:val="3DCD6C72"/>
    <w:rsid w:val="3E2221CD"/>
    <w:rsid w:val="3E291FA3"/>
    <w:rsid w:val="3E4469AC"/>
    <w:rsid w:val="3EAC552D"/>
    <w:rsid w:val="3EE816BD"/>
    <w:rsid w:val="3EE97423"/>
    <w:rsid w:val="3F13123E"/>
    <w:rsid w:val="3F1B14CA"/>
    <w:rsid w:val="3F2617E7"/>
    <w:rsid w:val="3FAD20E0"/>
    <w:rsid w:val="402B35F8"/>
    <w:rsid w:val="40317528"/>
    <w:rsid w:val="40721AC9"/>
    <w:rsid w:val="408415AA"/>
    <w:rsid w:val="409C439C"/>
    <w:rsid w:val="40BB38A2"/>
    <w:rsid w:val="40C9295E"/>
    <w:rsid w:val="41082010"/>
    <w:rsid w:val="41145DDF"/>
    <w:rsid w:val="41227E6A"/>
    <w:rsid w:val="41636519"/>
    <w:rsid w:val="417E17D9"/>
    <w:rsid w:val="4191023C"/>
    <w:rsid w:val="41A31B4D"/>
    <w:rsid w:val="41AB773D"/>
    <w:rsid w:val="41DB7DF7"/>
    <w:rsid w:val="41E827B0"/>
    <w:rsid w:val="420152A7"/>
    <w:rsid w:val="42326C68"/>
    <w:rsid w:val="428B5D10"/>
    <w:rsid w:val="42A533AE"/>
    <w:rsid w:val="42F562CB"/>
    <w:rsid w:val="43186C9B"/>
    <w:rsid w:val="431F3738"/>
    <w:rsid w:val="43E91D89"/>
    <w:rsid w:val="440778EF"/>
    <w:rsid w:val="440913A5"/>
    <w:rsid w:val="440C49AE"/>
    <w:rsid w:val="4426425C"/>
    <w:rsid w:val="444E6B34"/>
    <w:rsid w:val="444F12FE"/>
    <w:rsid w:val="447D3508"/>
    <w:rsid w:val="44972915"/>
    <w:rsid w:val="453A6BBE"/>
    <w:rsid w:val="45624C9E"/>
    <w:rsid w:val="458B02B1"/>
    <w:rsid w:val="45922773"/>
    <w:rsid w:val="46012D24"/>
    <w:rsid w:val="46557EE0"/>
    <w:rsid w:val="46591932"/>
    <w:rsid w:val="471C35A1"/>
    <w:rsid w:val="473E6C9B"/>
    <w:rsid w:val="475621C7"/>
    <w:rsid w:val="47757809"/>
    <w:rsid w:val="4785101E"/>
    <w:rsid w:val="47977ED8"/>
    <w:rsid w:val="47B43E5C"/>
    <w:rsid w:val="47C5118B"/>
    <w:rsid w:val="47E4488C"/>
    <w:rsid w:val="47F54280"/>
    <w:rsid w:val="485B367C"/>
    <w:rsid w:val="48A4384B"/>
    <w:rsid w:val="48B351A8"/>
    <w:rsid w:val="48E01299"/>
    <w:rsid w:val="48F01B70"/>
    <w:rsid w:val="48F14AB5"/>
    <w:rsid w:val="48FB0B8E"/>
    <w:rsid w:val="49275F8F"/>
    <w:rsid w:val="49690427"/>
    <w:rsid w:val="496C0669"/>
    <w:rsid w:val="497E6531"/>
    <w:rsid w:val="49B30256"/>
    <w:rsid w:val="49C713F1"/>
    <w:rsid w:val="4A010A4E"/>
    <w:rsid w:val="4A282602"/>
    <w:rsid w:val="4A3D3168"/>
    <w:rsid w:val="4A6F0D1B"/>
    <w:rsid w:val="4A743D7E"/>
    <w:rsid w:val="4AE01ACA"/>
    <w:rsid w:val="4B224492"/>
    <w:rsid w:val="4B2E75EB"/>
    <w:rsid w:val="4B534245"/>
    <w:rsid w:val="4B7D732B"/>
    <w:rsid w:val="4B7E0865"/>
    <w:rsid w:val="4BB27BC9"/>
    <w:rsid w:val="4BD61E92"/>
    <w:rsid w:val="4BDB5CC8"/>
    <w:rsid w:val="4BF758EA"/>
    <w:rsid w:val="4C0F5C7D"/>
    <w:rsid w:val="4C2B777E"/>
    <w:rsid w:val="4C305206"/>
    <w:rsid w:val="4C312D1F"/>
    <w:rsid w:val="4C367EC7"/>
    <w:rsid w:val="4C543AA5"/>
    <w:rsid w:val="4C6625DF"/>
    <w:rsid w:val="4CB10C88"/>
    <w:rsid w:val="4CC40E03"/>
    <w:rsid w:val="4CE31535"/>
    <w:rsid w:val="4CEC7EC2"/>
    <w:rsid w:val="4CF611AF"/>
    <w:rsid w:val="4DBE0583"/>
    <w:rsid w:val="4DC46D9A"/>
    <w:rsid w:val="4DD1645E"/>
    <w:rsid w:val="4DF11F60"/>
    <w:rsid w:val="4DF432A1"/>
    <w:rsid w:val="4E1537B4"/>
    <w:rsid w:val="4E9E3ADD"/>
    <w:rsid w:val="4F331C19"/>
    <w:rsid w:val="4F4C72E4"/>
    <w:rsid w:val="4F8337A3"/>
    <w:rsid w:val="4F886575"/>
    <w:rsid w:val="4FA95FC9"/>
    <w:rsid w:val="4FB30C9C"/>
    <w:rsid w:val="4FEE542B"/>
    <w:rsid w:val="50210F11"/>
    <w:rsid w:val="503F638F"/>
    <w:rsid w:val="50787962"/>
    <w:rsid w:val="509371D0"/>
    <w:rsid w:val="50943BAC"/>
    <w:rsid w:val="50AD62BC"/>
    <w:rsid w:val="50DD75F3"/>
    <w:rsid w:val="50F00147"/>
    <w:rsid w:val="5114058B"/>
    <w:rsid w:val="512365EB"/>
    <w:rsid w:val="5126427F"/>
    <w:rsid w:val="51303523"/>
    <w:rsid w:val="515C1888"/>
    <w:rsid w:val="51A87149"/>
    <w:rsid w:val="51A93002"/>
    <w:rsid w:val="51BE5CD1"/>
    <w:rsid w:val="51C336B3"/>
    <w:rsid w:val="51EF1DD4"/>
    <w:rsid w:val="51F51F25"/>
    <w:rsid w:val="521405A7"/>
    <w:rsid w:val="521B0EE5"/>
    <w:rsid w:val="52691182"/>
    <w:rsid w:val="52795D98"/>
    <w:rsid w:val="527B3E0B"/>
    <w:rsid w:val="531B381C"/>
    <w:rsid w:val="5342303F"/>
    <w:rsid w:val="53425A02"/>
    <w:rsid w:val="53743CAB"/>
    <w:rsid w:val="53D9339A"/>
    <w:rsid w:val="53E37803"/>
    <w:rsid w:val="53FF714C"/>
    <w:rsid w:val="540B39BF"/>
    <w:rsid w:val="540F1136"/>
    <w:rsid w:val="544857C3"/>
    <w:rsid w:val="544D6B3B"/>
    <w:rsid w:val="54612042"/>
    <w:rsid w:val="54764FDF"/>
    <w:rsid w:val="548A3181"/>
    <w:rsid w:val="54BE5818"/>
    <w:rsid w:val="54CD0BFB"/>
    <w:rsid w:val="54DA2E27"/>
    <w:rsid w:val="54DC3F07"/>
    <w:rsid w:val="54E62B1C"/>
    <w:rsid w:val="54EA1677"/>
    <w:rsid w:val="550017A9"/>
    <w:rsid w:val="55145F07"/>
    <w:rsid w:val="55203000"/>
    <w:rsid w:val="557B5B04"/>
    <w:rsid w:val="558B7673"/>
    <w:rsid w:val="558D1A6F"/>
    <w:rsid w:val="559B3E03"/>
    <w:rsid w:val="55A30BF9"/>
    <w:rsid w:val="55E20A69"/>
    <w:rsid w:val="55E221A7"/>
    <w:rsid w:val="55F15E44"/>
    <w:rsid w:val="55FA1B6C"/>
    <w:rsid w:val="560C269B"/>
    <w:rsid w:val="56286819"/>
    <w:rsid w:val="56403609"/>
    <w:rsid w:val="56E2763C"/>
    <w:rsid w:val="56E65729"/>
    <w:rsid w:val="570F707A"/>
    <w:rsid w:val="571801AF"/>
    <w:rsid w:val="5778477C"/>
    <w:rsid w:val="577F5716"/>
    <w:rsid w:val="578D17EE"/>
    <w:rsid w:val="57A83B66"/>
    <w:rsid w:val="5807458C"/>
    <w:rsid w:val="58375DC2"/>
    <w:rsid w:val="586102D4"/>
    <w:rsid w:val="58AF6ED5"/>
    <w:rsid w:val="58FE412E"/>
    <w:rsid w:val="590108EB"/>
    <w:rsid w:val="592C1096"/>
    <w:rsid w:val="594B64C9"/>
    <w:rsid w:val="596B1D88"/>
    <w:rsid w:val="597542F7"/>
    <w:rsid w:val="59776041"/>
    <w:rsid w:val="599C6C1C"/>
    <w:rsid w:val="599F3F7F"/>
    <w:rsid w:val="59E67E56"/>
    <w:rsid w:val="5A142255"/>
    <w:rsid w:val="5A43231B"/>
    <w:rsid w:val="5A8861D9"/>
    <w:rsid w:val="5AB7232E"/>
    <w:rsid w:val="5AC804E8"/>
    <w:rsid w:val="5AD573F0"/>
    <w:rsid w:val="5AD64FD6"/>
    <w:rsid w:val="5ADB5280"/>
    <w:rsid w:val="5AE83F3A"/>
    <w:rsid w:val="5B293853"/>
    <w:rsid w:val="5B6352E7"/>
    <w:rsid w:val="5B967E80"/>
    <w:rsid w:val="5BF93A9A"/>
    <w:rsid w:val="5C1157A7"/>
    <w:rsid w:val="5C3805BE"/>
    <w:rsid w:val="5C403C94"/>
    <w:rsid w:val="5C633CA4"/>
    <w:rsid w:val="5C650B0A"/>
    <w:rsid w:val="5C7D6F47"/>
    <w:rsid w:val="5C917001"/>
    <w:rsid w:val="5C9446F4"/>
    <w:rsid w:val="5CAA36B2"/>
    <w:rsid w:val="5CC50BBD"/>
    <w:rsid w:val="5CF175A7"/>
    <w:rsid w:val="5D2253A7"/>
    <w:rsid w:val="5D406EE0"/>
    <w:rsid w:val="5D754639"/>
    <w:rsid w:val="5E1C478F"/>
    <w:rsid w:val="5E254158"/>
    <w:rsid w:val="5E382F07"/>
    <w:rsid w:val="5E3D75F3"/>
    <w:rsid w:val="5E5C21DE"/>
    <w:rsid w:val="5E7C3916"/>
    <w:rsid w:val="5F4116A6"/>
    <w:rsid w:val="5F5366B3"/>
    <w:rsid w:val="5FB03C14"/>
    <w:rsid w:val="5FBE358F"/>
    <w:rsid w:val="5FD37090"/>
    <w:rsid w:val="60253E27"/>
    <w:rsid w:val="6066507C"/>
    <w:rsid w:val="60865AC6"/>
    <w:rsid w:val="60A26A9A"/>
    <w:rsid w:val="60BC167C"/>
    <w:rsid w:val="60CE1E9D"/>
    <w:rsid w:val="60D67FAF"/>
    <w:rsid w:val="60DC2A7D"/>
    <w:rsid w:val="60ED72D8"/>
    <w:rsid w:val="60FA62EE"/>
    <w:rsid w:val="611B6801"/>
    <w:rsid w:val="6129679E"/>
    <w:rsid w:val="61335DA3"/>
    <w:rsid w:val="61404EBB"/>
    <w:rsid w:val="614051B9"/>
    <w:rsid w:val="61510619"/>
    <w:rsid w:val="617163C6"/>
    <w:rsid w:val="61766563"/>
    <w:rsid w:val="61BD70D1"/>
    <w:rsid w:val="62333FF9"/>
    <w:rsid w:val="623C30CF"/>
    <w:rsid w:val="625D2743"/>
    <w:rsid w:val="62701EED"/>
    <w:rsid w:val="628B730A"/>
    <w:rsid w:val="62E172DA"/>
    <w:rsid w:val="62E20294"/>
    <w:rsid w:val="63026B40"/>
    <w:rsid w:val="630D2908"/>
    <w:rsid w:val="631850D7"/>
    <w:rsid w:val="632A17AF"/>
    <w:rsid w:val="63493E13"/>
    <w:rsid w:val="63677AB2"/>
    <w:rsid w:val="63D26F79"/>
    <w:rsid w:val="642977C4"/>
    <w:rsid w:val="647C0BDD"/>
    <w:rsid w:val="64A1284B"/>
    <w:rsid w:val="64BD5001"/>
    <w:rsid w:val="64BF4F79"/>
    <w:rsid w:val="64DD6087"/>
    <w:rsid w:val="65132BB0"/>
    <w:rsid w:val="6528161E"/>
    <w:rsid w:val="655D676F"/>
    <w:rsid w:val="656F7435"/>
    <w:rsid w:val="65772FC1"/>
    <w:rsid w:val="658626E9"/>
    <w:rsid w:val="65B631DD"/>
    <w:rsid w:val="65D1237A"/>
    <w:rsid w:val="65F8065C"/>
    <w:rsid w:val="666B7BF2"/>
    <w:rsid w:val="66752DD3"/>
    <w:rsid w:val="66893C17"/>
    <w:rsid w:val="6698182D"/>
    <w:rsid w:val="66E1751B"/>
    <w:rsid w:val="66FB1BD2"/>
    <w:rsid w:val="67022B22"/>
    <w:rsid w:val="67646DFE"/>
    <w:rsid w:val="67754E50"/>
    <w:rsid w:val="679005ED"/>
    <w:rsid w:val="67E7133B"/>
    <w:rsid w:val="68173053"/>
    <w:rsid w:val="68593EDB"/>
    <w:rsid w:val="685A2C4E"/>
    <w:rsid w:val="68EB6349"/>
    <w:rsid w:val="69892411"/>
    <w:rsid w:val="698E03FB"/>
    <w:rsid w:val="69A3291F"/>
    <w:rsid w:val="69B83957"/>
    <w:rsid w:val="69C3047A"/>
    <w:rsid w:val="69D2212B"/>
    <w:rsid w:val="69DB70E2"/>
    <w:rsid w:val="6A0218B4"/>
    <w:rsid w:val="6A16524D"/>
    <w:rsid w:val="6A290265"/>
    <w:rsid w:val="6A45513F"/>
    <w:rsid w:val="6A6E7996"/>
    <w:rsid w:val="6A910272"/>
    <w:rsid w:val="6ACE520C"/>
    <w:rsid w:val="6ADA058D"/>
    <w:rsid w:val="6B0B1091"/>
    <w:rsid w:val="6B125239"/>
    <w:rsid w:val="6B141071"/>
    <w:rsid w:val="6B143A5A"/>
    <w:rsid w:val="6B1B41BB"/>
    <w:rsid w:val="6B8D61EF"/>
    <w:rsid w:val="6B932372"/>
    <w:rsid w:val="6BDE41F7"/>
    <w:rsid w:val="6C116CA3"/>
    <w:rsid w:val="6CA92C99"/>
    <w:rsid w:val="6CBA6497"/>
    <w:rsid w:val="6CDB0B34"/>
    <w:rsid w:val="6CF62194"/>
    <w:rsid w:val="6D181C4B"/>
    <w:rsid w:val="6D581EAD"/>
    <w:rsid w:val="6D5A1182"/>
    <w:rsid w:val="6D747F53"/>
    <w:rsid w:val="6DA61D4C"/>
    <w:rsid w:val="6E0C1F32"/>
    <w:rsid w:val="6E4A04BF"/>
    <w:rsid w:val="6E844C5F"/>
    <w:rsid w:val="6E9D1322"/>
    <w:rsid w:val="6EC67CE7"/>
    <w:rsid w:val="6F1B586D"/>
    <w:rsid w:val="6F3075A6"/>
    <w:rsid w:val="6F416F41"/>
    <w:rsid w:val="6F4A285A"/>
    <w:rsid w:val="6F4B4A59"/>
    <w:rsid w:val="6F4B6C83"/>
    <w:rsid w:val="6F653763"/>
    <w:rsid w:val="6F9F5B5A"/>
    <w:rsid w:val="6FD204B7"/>
    <w:rsid w:val="6FEF21CA"/>
    <w:rsid w:val="70202A7E"/>
    <w:rsid w:val="70210A2D"/>
    <w:rsid w:val="702E2B43"/>
    <w:rsid w:val="704F1489"/>
    <w:rsid w:val="70561DBD"/>
    <w:rsid w:val="70967F15"/>
    <w:rsid w:val="709A3D0B"/>
    <w:rsid w:val="70DB3381"/>
    <w:rsid w:val="71075D64"/>
    <w:rsid w:val="713B490D"/>
    <w:rsid w:val="717F0105"/>
    <w:rsid w:val="719775F2"/>
    <w:rsid w:val="71D153FE"/>
    <w:rsid w:val="71DE653D"/>
    <w:rsid w:val="71F37F65"/>
    <w:rsid w:val="723E1EDD"/>
    <w:rsid w:val="7245004B"/>
    <w:rsid w:val="728F60BC"/>
    <w:rsid w:val="72AE6ABB"/>
    <w:rsid w:val="72C235AE"/>
    <w:rsid w:val="72F315ED"/>
    <w:rsid w:val="73082C0B"/>
    <w:rsid w:val="7314038D"/>
    <w:rsid w:val="7368416D"/>
    <w:rsid w:val="73816EB8"/>
    <w:rsid w:val="73DB71F4"/>
    <w:rsid w:val="73DE3EB0"/>
    <w:rsid w:val="73DF128F"/>
    <w:rsid w:val="73E82372"/>
    <w:rsid w:val="73FB5B1D"/>
    <w:rsid w:val="74601A38"/>
    <w:rsid w:val="74691C6C"/>
    <w:rsid w:val="754558C5"/>
    <w:rsid w:val="75951361"/>
    <w:rsid w:val="75B96900"/>
    <w:rsid w:val="760D622F"/>
    <w:rsid w:val="76640498"/>
    <w:rsid w:val="766E3DB2"/>
    <w:rsid w:val="768B5D75"/>
    <w:rsid w:val="76A21430"/>
    <w:rsid w:val="76D00410"/>
    <w:rsid w:val="76DB0CC2"/>
    <w:rsid w:val="774F0EE9"/>
    <w:rsid w:val="781B4C4E"/>
    <w:rsid w:val="784F121E"/>
    <w:rsid w:val="785E3010"/>
    <w:rsid w:val="789D78D9"/>
    <w:rsid w:val="78AD7689"/>
    <w:rsid w:val="78BC13F1"/>
    <w:rsid w:val="78C5352D"/>
    <w:rsid w:val="78D00368"/>
    <w:rsid w:val="78D36F54"/>
    <w:rsid w:val="78F939D1"/>
    <w:rsid w:val="79297FF4"/>
    <w:rsid w:val="79313D1E"/>
    <w:rsid w:val="797C2D4B"/>
    <w:rsid w:val="799C024F"/>
    <w:rsid w:val="79E31BF2"/>
    <w:rsid w:val="79E458FC"/>
    <w:rsid w:val="7A086D4A"/>
    <w:rsid w:val="7A175421"/>
    <w:rsid w:val="7AB74142"/>
    <w:rsid w:val="7ABC4FC9"/>
    <w:rsid w:val="7AF74A30"/>
    <w:rsid w:val="7B0238C2"/>
    <w:rsid w:val="7B206614"/>
    <w:rsid w:val="7B2534D9"/>
    <w:rsid w:val="7B2A6A3A"/>
    <w:rsid w:val="7B5E6383"/>
    <w:rsid w:val="7B6053A2"/>
    <w:rsid w:val="7B9F405F"/>
    <w:rsid w:val="7BA8294C"/>
    <w:rsid w:val="7BAE3F11"/>
    <w:rsid w:val="7BBA1818"/>
    <w:rsid w:val="7BE710B5"/>
    <w:rsid w:val="7BFE1E94"/>
    <w:rsid w:val="7C2C129F"/>
    <w:rsid w:val="7C563FC7"/>
    <w:rsid w:val="7CAB0562"/>
    <w:rsid w:val="7CB41AB7"/>
    <w:rsid w:val="7CBA4B4D"/>
    <w:rsid w:val="7D865B30"/>
    <w:rsid w:val="7DC61A4A"/>
    <w:rsid w:val="7DE15EFB"/>
    <w:rsid w:val="7DEE15BA"/>
    <w:rsid w:val="7EE75213"/>
    <w:rsid w:val="7F5D17DD"/>
    <w:rsid w:val="7F6153A2"/>
    <w:rsid w:val="7F6270F7"/>
    <w:rsid w:val="7F6B01C1"/>
    <w:rsid w:val="7F6C2E5F"/>
    <w:rsid w:val="7F7D2C20"/>
    <w:rsid w:val="7F81252D"/>
    <w:rsid w:val="7F82395B"/>
    <w:rsid w:val="7F84181D"/>
    <w:rsid w:val="7F870668"/>
    <w:rsid w:val="7FA2121A"/>
    <w:rsid w:val="7FB70CE4"/>
    <w:rsid w:val="7FE40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9956102"/>
  <w15:docId w15:val="{BC7B2956-1A1E-4B59-BB77-81F58BBC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qFormat="1"/>
    <w:lsdException w:name="footer" w:qFormat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1" w:unhideWhenUsed="1" w:qFormat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qFormat="1"/>
    <w:lsdException w:name="FollowedHyperlink" w:locked="1" w:semiHidden="1" w:unhideWhenUsed="1"/>
    <w:lsdException w:name="Strong" w:uiPriority="0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nhideWhenUsed="1" w:qFormat="1"/>
    <w:lsdException w:name="annotation subject" w:locked="1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qFormat="1"/>
    <w:lsdException w:name="Table Grid" w:uiPriority="0" w:qFormat="1"/>
    <w:lsdException w:name="Table Theme" w:locked="1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9"/>
    <w:qFormat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qFormat/>
    <w:rPr>
      <w:sz w:val="18"/>
      <w:szCs w:val="18"/>
    </w:rPr>
  </w:style>
  <w:style w:type="paragraph" w:styleId="a5">
    <w:name w:val="footer"/>
    <w:basedOn w:val="a"/>
    <w:link w:val="a6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7">
    <w:name w:val="header"/>
    <w:basedOn w:val="a"/>
    <w:link w:val="a8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Subtitle"/>
    <w:basedOn w:val="a"/>
    <w:link w:val="aa"/>
    <w:uiPriority w:val="99"/>
    <w:qFormat/>
    <w:rPr>
      <w:rFonts w:ascii="Calisto MT" w:eastAsia="楷体_GB2312" w:hAnsi="Calisto MT"/>
      <w:sz w:val="28"/>
    </w:rPr>
  </w:style>
  <w:style w:type="paragraph" w:styleId="ab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c">
    <w:name w:val="Title"/>
    <w:basedOn w:val="a"/>
    <w:link w:val="ad"/>
    <w:uiPriority w:val="99"/>
    <w:qFormat/>
    <w:pPr>
      <w:jc w:val="center"/>
    </w:pPr>
    <w:rPr>
      <w:i/>
      <w:sz w:val="36"/>
      <w:u w:val="single"/>
    </w:rPr>
  </w:style>
  <w:style w:type="table" w:styleId="ae">
    <w:name w:val="Table Grid"/>
    <w:basedOn w:val="a1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">
    <w:name w:val="Strong"/>
    <w:qFormat/>
    <w:rPr>
      <w:rFonts w:cs="Times New Roman"/>
      <w:b/>
      <w:bCs/>
    </w:rPr>
  </w:style>
  <w:style w:type="character" w:styleId="af0">
    <w:name w:val="Hyperlink"/>
    <w:uiPriority w:val="99"/>
    <w:qFormat/>
    <w:rPr>
      <w:rFonts w:cs="Times New Roman"/>
      <w:color w:val="0000FF"/>
      <w:u w:val="single"/>
    </w:rPr>
  </w:style>
  <w:style w:type="character" w:customStyle="1" w:styleId="10">
    <w:name w:val="标题 1 字符"/>
    <w:link w:val="1"/>
    <w:uiPriority w:val="99"/>
    <w:qFormat/>
    <w:locked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0">
    <w:name w:val="标题 2 字符"/>
    <w:link w:val="2"/>
    <w:uiPriority w:val="99"/>
    <w:qFormat/>
    <w:locked/>
    <w:rPr>
      <w:rFonts w:ascii="Cambria" w:eastAsia="宋体" w:hAnsi="Cambria" w:cs="Times New Roman"/>
      <w:b/>
      <w:bCs/>
      <w:sz w:val="32"/>
      <w:szCs w:val="32"/>
    </w:rPr>
  </w:style>
  <w:style w:type="character" w:customStyle="1" w:styleId="30">
    <w:name w:val="标题 3 字符"/>
    <w:link w:val="3"/>
    <w:uiPriority w:val="99"/>
    <w:qFormat/>
    <w:locked/>
    <w:rPr>
      <w:rFonts w:ascii="Calibri" w:eastAsia="宋体" w:hAnsi="Calibri" w:cs="Times New Roman"/>
      <w:b/>
      <w:bCs/>
      <w:sz w:val="32"/>
      <w:szCs w:val="32"/>
    </w:rPr>
  </w:style>
  <w:style w:type="character" w:customStyle="1" w:styleId="a4">
    <w:name w:val="批注框文本 字符"/>
    <w:link w:val="a3"/>
    <w:uiPriority w:val="99"/>
    <w:semiHidden/>
    <w:qFormat/>
    <w:locked/>
    <w:rPr>
      <w:rFonts w:ascii="Calibri" w:eastAsia="宋体" w:hAnsi="Calibri" w:cs="Times New Roman"/>
      <w:sz w:val="18"/>
      <w:szCs w:val="18"/>
    </w:rPr>
  </w:style>
  <w:style w:type="character" w:customStyle="1" w:styleId="a6">
    <w:name w:val="页脚 字符"/>
    <w:link w:val="a5"/>
    <w:uiPriority w:val="99"/>
    <w:qFormat/>
    <w:locked/>
    <w:rPr>
      <w:rFonts w:ascii="Calibri" w:eastAsia="宋体" w:hAnsi="Calibri" w:cs="Times New Roman"/>
      <w:sz w:val="18"/>
      <w:szCs w:val="18"/>
    </w:rPr>
  </w:style>
  <w:style w:type="character" w:customStyle="1" w:styleId="a8">
    <w:name w:val="页眉 字符"/>
    <w:link w:val="a7"/>
    <w:uiPriority w:val="99"/>
    <w:qFormat/>
    <w:locked/>
    <w:rPr>
      <w:rFonts w:ascii="Calibri" w:eastAsia="宋体" w:hAnsi="Calibri" w:cs="Times New Roman"/>
      <w:sz w:val="18"/>
      <w:szCs w:val="18"/>
    </w:rPr>
  </w:style>
  <w:style w:type="character" w:customStyle="1" w:styleId="aa">
    <w:name w:val="副标题 字符"/>
    <w:link w:val="a9"/>
    <w:uiPriority w:val="99"/>
    <w:qFormat/>
    <w:locked/>
    <w:rPr>
      <w:rFonts w:ascii="Calisto MT" w:eastAsia="楷体_GB2312" w:hAnsi="Calisto MT" w:cs="Times New Roman"/>
      <w:sz w:val="24"/>
      <w:szCs w:val="24"/>
    </w:rPr>
  </w:style>
  <w:style w:type="character" w:customStyle="1" w:styleId="ad">
    <w:name w:val="标题 字符"/>
    <w:link w:val="ac"/>
    <w:uiPriority w:val="99"/>
    <w:qFormat/>
    <w:locked/>
    <w:rPr>
      <w:rFonts w:ascii="Times New Roman" w:eastAsia="宋体" w:hAnsi="Times New Roman" w:cs="Times New Roman"/>
      <w:i/>
      <w:sz w:val="24"/>
      <w:szCs w:val="24"/>
      <w:u w:val="single"/>
    </w:rPr>
  </w:style>
  <w:style w:type="paragraph" w:customStyle="1" w:styleId="p1">
    <w:name w:val="p1"/>
    <w:basedOn w:val="a"/>
    <w:uiPriority w:val="99"/>
    <w:qFormat/>
    <w:pPr>
      <w:widowControl/>
    </w:pPr>
    <w:rPr>
      <w:rFonts w:ascii=".PingFang SC" w:eastAsia=".PingFang SC" w:hAnsi=".PingFang SC"/>
      <w:color w:val="454545"/>
      <w:kern w:val="0"/>
      <w:sz w:val="18"/>
      <w:szCs w:val="18"/>
    </w:rPr>
  </w:style>
  <w:style w:type="paragraph" w:customStyle="1" w:styleId="p2">
    <w:name w:val="p2"/>
    <w:basedOn w:val="a"/>
    <w:uiPriority w:val="99"/>
    <w:qFormat/>
    <w:pPr>
      <w:widowControl/>
    </w:pPr>
    <w:rPr>
      <w:rFonts w:ascii="Helvetica Neue" w:hAnsi="Helvetica Neue"/>
      <w:color w:val="454545"/>
      <w:kern w:val="0"/>
      <w:sz w:val="18"/>
      <w:szCs w:val="18"/>
    </w:rPr>
  </w:style>
  <w:style w:type="paragraph" w:customStyle="1" w:styleId="p3">
    <w:name w:val="p3"/>
    <w:basedOn w:val="a"/>
    <w:uiPriority w:val="99"/>
    <w:qFormat/>
    <w:pPr>
      <w:widowControl/>
    </w:pPr>
    <w:rPr>
      <w:rFonts w:ascii="Helvetica Neue" w:hAnsi="Helvetica Neue"/>
      <w:color w:val="454545"/>
      <w:kern w:val="0"/>
      <w:sz w:val="18"/>
      <w:szCs w:val="18"/>
    </w:rPr>
  </w:style>
  <w:style w:type="character" w:customStyle="1" w:styleId="s1">
    <w:name w:val="s1"/>
    <w:uiPriority w:val="99"/>
    <w:qFormat/>
    <w:rPr>
      <w:rFonts w:ascii="Helvetica Neue" w:hAnsi="Helvetica Neue" w:cs="Times New Roman"/>
      <w:sz w:val="18"/>
      <w:szCs w:val="18"/>
    </w:rPr>
  </w:style>
  <w:style w:type="character" w:customStyle="1" w:styleId="s2">
    <w:name w:val="s2"/>
    <w:uiPriority w:val="99"/>
    <w:qFormat/>
    <w:rPr>
      <w:rFonts w:cs="Times New Roman"/>
      <w:u w:val="single"/>
    </w:rPr>
  </w:style>
  <w:style w:type="paragraph" w:customStyle="1" w:styleId="11">
    <w:name w:val="列出段落1"/>
    <w:basedOn w:val="a"/>
    <w:uiPriority w:val="99"/>
    <w:qFormat/>
    <w:pPr>
      <w:ind w:firstLineChars="200" w:firstLine="420"/>
    </w:pPr>
    <w:rPr>
      <w:rFonts w:ascii="Calibri" w:hAnsi="Calibri"/>
      <w:sz w:val="24"/>
    </w:rPr>
  </w:style>
  <w:style w:type="paragraph" w:customStyle="1" w:styleId="110">
    <w:name w:val="列出段落11"/>
    <w:basedOn w:val="a"/>
    <w:uiPriority w:val="99"/>
    <w:qFormat/>
    <w:pPr>
      <w:ind w:firstLineChars="200" w:firstLine="420"/>
    </w:pPr>
  </w:style>
  <w:style w:type="paragraph" w:styleId="af1">
    <w:name w:val="List Paragraph"/>
    <w:basedOn w:val="a"/>
    <w:uiPriority w:val="99"/>
    <w:qFormat/>
    <w:pPr>
      <w:ind w:firstLineChars="200" w:firstLine="420"/>
    </w:pPr>
  </w:style>
  <w:style w:type="character" w:styleId="af2">
    <w:name w:val="FollowedHyperlink"/>
    <w:basedOn w:val="a0"/>
    <w:uiPriority w:val="99"/>
    <w:semiHidden/>
    <w:unhideWhenUsed/>
    <w:locked/>
    <w:rsid w:val="00430BB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6C9E26-C49F-4AC9-A453-3AFD2A98F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247</Words>
  <Characters>1409</Characters>
  <Application>Microsoft Office Word</Application>
  <DocSecurity>0</DocSecurity>
  <Lines>11</Lines>
  <Paragraphs>3</Paragraphs>
  <ScaleCrop>false</ScaleCrop>
  <Company>微软中国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微软中国</dc:creator>
  <cp:lastModifiedBy>zhhx</cp:lastModifiedBy>
  <cp:revision>64</cp:revision>
  <cp:lastPrinted>2020-12-07T07:19:00Z</cp:lastPrinted>
  <dcterms:created xsi:type="dcterms:W3CDTF">2018-12-29T00:04:00Z</dcterms:created>
  <dcterms:modified xsi:type="dcterms:W3CDTF">2020-12-14T03:37:00Z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2052-11.3.0.9236</vt:lpwstr>
  </property>
</Properties>
</file>