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5A1A2" w14:textId="244396A6" w:rsidR="00227C7C" w:rsidRPr="0014440F" w:rsidRDefault="00776E1C" w:rsidP="00E73BC8">
      <w:pPr>
        <w:spacing w:line="276" w:lineRule="auto"/>
        <w:ind w:firstLine="420"/>
        <w:rPr>
          <w:rFonts w:ascii="仿宋" w:eastAsia="仿宋" w:hAnsi="仿宋"/>
          <w:bCs/>
          <w:szCs w:val="21"/>
        </w:rPr>
      </w:pPr>
      <w:r w:rsidRPr="0014440F">
        <w:rPr>
          <w:rFonts w:ascii="仿宋" w:eastAsia="仿宋" w:hAnsi="仿宋" w:hint="eastAsia"/>
          <w:bCs/>
          <w:szCs w:val="21"/>
        </w:rPr>
        <w:t>本学期我开始担任2</w:t>
      </w:r>
      <w:r w:rsidRPr="0014440F">
        <w:rPr>
          <w:rFonts w:ascii="仿宋" w:eastAsia="仿宋" w:hAnsi="仿宋"/>
          <w:bCs/>
          <w:szCs w:val="21"/>
        </w:rPr>
        <w:t>020</w:t>
      </w:r>
      <w:r w:rsidRPr="0014440F">
        <w:rPr>
          <w:rFonts w:ascii="仿宋" w:eastAsia="仿宋" w:hAnsi="仿宋" w:hint="eastAsia"/>
          <w:bCs/>
          <w:szCs w:val="21"/>
        </w:rPr>
        <w:t>级初一8班的班主任。学生们刚刚告别小学时代，进入初中生活，对学校和班级的规章制度</w:t>
      </w:r>
      <w:r w:rsidR="00B85384" w:rsidRPr="0014440F">
        <w:rPr>
          <w:rFonts w:ascii="仿宋" w:eastAsia="仿宋" w:hAnsi="仿宋" w:hint="eastAsia"/>
          <w:bCs/>
          <w:szCs w:val="21"/>
        </w:rPr>
        <w:t>以及</w:t>
      </w:r>
      <w:r w:rsidRPr="0014440F">
        <w:rPr>
          <w:rFonts w:ascii="仿宋" w:eastAsia="仿宋" w:hAnsi="仿宋" w:hint="eastAsia"/>
          <w:bCs/>
          <w:szCs w:val="21"/>
        </w:rPr>
        <w:t>各位老师</w:t>
      </w:r>
      <w:r w:rsidR="00B85384" w:rsidRPr="0014440F">
        <w:rPr>
          <w:rFonts w:ascii="仿宋" w:eastAsia="仿宋" w:hAnsi="仿宋" w:hint="eastAsia"/>
          <w:bCs/>
          <w:szCs w:val="21"/>
        </w:rPr>
        <w:t>的处事风格</w:t>
      </w:r>
      <w:r w:rsidRPr="0014440F">
        <w:rPr>
          <w:rFonts w:ascii="仿宋" w:eastAsia="仿宋" w:hAnsi="仿宋" w:hint="eastAsia"/>
          <w:bCs/>
          <w:szCs w:val="21"/>
        </w:rPr>
        <w:t>都不熟悉。进入新环境的陌生感和紧张感会让学生更加谨慎，暂时不会过多地暴露小学时期的种种问题。</w:t>
      </w:r>
      <w:r w:rsidR="00227C7C" w:rsidRPr="0014440F">
        <w:rPr>
          <w:rFonts w:ascii="仿宋" w:eastAsia="仿宋" w:hAnsi="仿宋" w:hint="eastAsia"/>
          <w:bCs/>
          <w:szCs w:val="21"/>
        </w:rPr>
        <w:t>那么，在这个阶段，就非常需要</w:t>
      </w:r>
      <w:r w:rsidRPr="0014440F">
        <w:rPr>
          <w:rFonts w:ascii="仿宋" w:eastAsia="仿宋" w:hAnsi="仿宋" w:hint="eastAsia"/>
          <w:bCs/>
          <w:szCs w:val="21"/>
        </w:rPr>
        <w:t>班主任</w:t>
      </w:r>
      <w:r w:rsidR="00227C7C" w:rsidRPr="0014440F">
        <w:rPr>
          <w:rFonts w:ascii="仿宋" w:eastAsia="仿宋" w:hAnsi="仿宋" w:hint="eastAsia"/>
          <w:bCs/>
          <w:szCs w:val="21"/>
        </w:rPr>
        <w:t>从一开始就建立威信，</w:t>
      </w:r>
      <w:r w:rsidR="007D0389" w:rsidRPr="0014440F">
        <w:rPr>
          <w:rFonts w:ascii="仿宋" w:eastAsia="仿宋" w:hAnsi="仿宋" w:hint="eastAsia"/>
          <w:bCs/>
          <w:szCs w:val="21"/>
        </w:rPr>
        <w:t>在纪律、卫生、学习等各个方面对学生进行严格要求，培养学生的良好习惯，才能保证在今后的管理和教学事务中做到“有令必行，有禁必止”。与此同时，班主任也需要在新学期开始的一两个月中努力做到“知己知彼”，只有清楚自身的行事风格和弱点不足，并及时了解学生的性格特点与学习情况，才能保证师生今后的交流更加顺利通畅，保证各个方面的问题得到及时正确的处理。</w:t>
      </w:r>
    </w:p>
    <w:p w14:paraId="7C108A61" w14:textId="2803F300" w:rsidR="00B95926" w:rsidRPr="00B95926" w:rsidRDefault="008B64A3" w:rsidP="00B95926">
      <w:pPr>
        <w:spacing w:line="276" w:lineRule="auto"/>
        <w:ind w:firstLine="420"/>
        <w:rPr>
          <w:rFonts w:ascii="仿宋" w:eastAsia="仿宋" w:hAnsi="仿宋"/>
          <w:b/>
          <w:szCs w:val="21"/>
        </w:rPr>
      </w:pPr>
      <w:r w:rsidRPr="0014440F">
        <w:rPr>
          <w:rFonts w:ascii="仿宋" w:eastAsia="仿宋" w:hAnsi="仿宋" w:hint="eastAsia"/>
          <w:bCs/>
          <w:szCs w:val="21"/>
        </w:rPr>
        <w:t>首先，简要介绍一下初一8班的学生情况。</w:t>
      </w:r>
      <w:r w:rsidRPr="0014440F">
        <w:rPr>
          <w:rFonts w:ascii="仿宋" w:eastAsia="仿宋" w:hAnsi="仿宋" w:hint="eastAsia"/>
          <w:szCs w:val="21"/>
        </w:rPr>
        <w:t>目前并不清楚每位学生的具体入学成绩</w:t>
      </w:r>
      <w:r w:rsidR="00572115" w:rsidRPr="0014440F">
        <w:rPr>
          <w:rFonts w:ascii="仿宋" w:eastAsia="仿宋" w:hAnsi="仿宋" w:hint="eastAsia"/>
          <w:szCs w:val="21"/>
        </w:rPr>
        <w:t>。</w:t>
      </w:r>
      <w:r w:rsidRPr="0014440F">
        <w:rPr>
          <w:rFonts w:ascii="仿宋" w:eastAsia="仿宋" w:hAnsi="仿宋" w:hint="eastAsia"/>
          <w:szCs w:val="21"/>
        </w:rPr>
        <w:t>因此班主任需要在开学后的各科考试中密切观察，尽快弄清楚优生、中等生、后进生的具体情况，从而树立优生的典范带头作用</w:t>
      </w:r>
      <w:r w:rsidR="00572115" w:rsidRPr="0014440F">
        <w:rPr>
          <w:rFonts w:ascii="仿宋" w:eastAsia="仿宋" w:hAnsi="仿宋" w:hint="eastAsia"/>
          <w:szCs w:val="21"/>
        </w:rPr>
        <w:t>；给予中等生恰当的帮助，帮助他们补短板、进一步挖掘他们的学习动力；重点关注后进生的学习习惯与心理状态，帮助他们端正态度，并鼓励他们</w:t>
      </w:r>
      <w:r w:rsidR="0014440F">
        <w:rPr>
          <w:rFonts w:ascii="仿宋" w:eastAsia="仿宋" w:hAnsi="仿宋" w:hint="eastAsia"/>
          <w:szCs w:val="21"/>
        </w:rPr>
        <w:t>建立</w:t>
      </w:r>
      <w:r w:rsidR="00572115" w:rsidRPr="0014440F">
        <w:rPr>
          <w:rFonts w:ascii="仿宋" w:eastAsia="仿宋" w:hAnsi="仿宋" w:hint="eastAsia"/>
          <w:szCs w:val="21"/>
        </w:rPr>
        <w:t>学习自信。只有通过老师们的“因材施教”，</w:t>
      </w:r>
      <w:r w:rsidR="00F655BD">
        <w:rPr>
          <w:rFonts w:ascii="仿宋" w:eastAsia="仿宋" w:hAnsi="仿宋" w:hint="eastAsia"/>
          <w:szCs w:val="21"/>
        </w:rPr>
        <w:t>提供</w:t>
      </w:r>
      <w:r w:rsidR="00572115" w:rsidRPr="0014440F">
        <w:rPr>
          <w:rFonts w:ascii="仿宋" w:eastAsia="仿宋" w:hAnsi="仿宋" w:hint="eastAsia"/>
          <w:szCs w:val="21"/>
        </w:rPr>
        <w:t>到点到位的帮助，学生才有可能得到最大程度的开发，取得长足的进步。</w:t>
      </w:r>
    </w:p>
    <w:p w14:paraId="444BCFDE" w14:textId="1CF60864" w:rsidR="00433715" w:rsidRPr="0014440F" w:rsidRDefault="007020E6" w:rsidP="00B95926">
      <w:pPr>
        <w:spacing w:line="276" w:lineRule="auto"/>
        <w:ind w:firstLine="420"/>
        <w:rPr>
          <w:rFonts w:ascii="仿宋" w:eastAsia="仿宋" w:hAnsi="仿宋"/>
          <w:szCs w:val="21"/>
        </w:rPr>
      </w:pPr>
      <w:r w:rsidRPr="0014440F">
        <w:rPr>
          <w:rFonts w:ascii="仿宋" w:eastAsia="仿宋" w:hAnsi="仿宋" w:hint="eastAsia"/>
          <w:szCs w:val="21"/>
        </w:rPr>
        <w:t>初一学生初来乍到</w:t>
      </w:r>
      <w:r w:rsidR="00B95926">
        <w:rPr>
          <w:rFonts w:ascii="仿宋" w:eastAsia="仿宋" w:hAnsi="仿宋" w:hint="eastAsia"/>
          <w:szCs w:val="21"/>
        </w:rPr>
        <w:t>，</w:t>
      </w:r>
      <w:r w:rsidRPr="0014440F">
        <w:rPr>
          <w:rFonts w:ascii="仿宋" w:eastAsia="仿宋" w:hAnsi="仿宋" w:hint="eastAsia"/>
          <w:szCs w:val="21"/>
        </w:rPr>
        <w:t>班主任可以通过一些活动，有效地建立起自己的班级文化，使学生感觉温馨、安全、有归属感。比如，班主任可以在班级设立一个“好人好事信箱”，让班级同学关注发生在自己周围的好人好事并投稿，班主任每周阅览一次并表扬乐于助人的同学，</w:t>
      </w:r>
      <w:r w:rsidR="004C704A" w:rsidRPr="0014440F">
        <w:rPr>
          <w:rFonts w:ascii="仿宋" w:eastAsia="仿宋" w:hAnsi="仿宋" w:hint="eastAsia"/>
          <w:szCs w:val="21"/>
        </w:rPr>
        <w:t>并把这些事迹张贴在班级简报栏，那么班上的同学自然会心生感动、感觉温暖。他们对自己的班级付出的越多，自然对这个集体就更加有归属感。班主任应该更加关注班级同学与自身相比所取得的进步，多用积极鼓励的言语，让学生产生更多的自我认同感。</w:t>
      </w:r>
    </w:p>
    <w:p w14:paraId="6B6C9765" w14:textId="74DB45B4" w:rsidR="004C704A" w:rsidRPr="0014440F" w:rsidRDefault="004C704A" w:rsidP="0014440F">
      <w:pPr>
        <w:spacing w:line="276" w:lineRule="auto"/>
        <w:rPr>
          <w:rFonts w:ascii="仿宋" w:eastAsia="仿宋" w:hAnsi="仿宋"/>
          <w:szCs w:val="21"/>
        </w:rPr>
      </w:pPr>
      <w:r w:rsidRPr="0014440F">
        <w:rPr>
          <w:rFonts w:ascii="仿宋" w:eastAsia="仿宋" w:hAnsi="仿宋"/>
          <w:szCs w:val="21"/>
        </w:rPr>
        <w:tab/>
      </w:r>
      <w:r w:rsidRPr="0014440F">
        <w:rPr>
          <w:rFonts w:ascii="仿宋" w:eastAsia="仿宋" w:hAnsi="仿宋" w:hint="eastAsia"/>
          <w:szCs w:val="21"/>
        </w:rPr>
        <w:t>多与家长进行正面的沟通，让家长正确地引导</w:t>
      </w:r>
      <w:r w:rsidR="00593A31" w:rsidRPr="0014440F">
        <w:rPr>
          <w:rFonts w:ascii="仿宋" w:eastAsia="仿宋" w:hAnsi="仿宋" w:hint="eastAsia"/>
          <w:szCs w:val="21"/>
        </w:rPr>
        <w:t>学生</w:t>
      </w:r>
      <w:r w:rsidRPr="0014440F">
        <w:rPr>
          <w:rFonts w:ascii="仿宋" w:eastAsia="仿宋" w:hAnsi="仿宋" w:hint="eastAsia"/>
          <w:szCs w:val="21"/>
        </w:rPr>
        <w:t>。</w:t>
      </w:r>
      <w:r w:rsidR="00593A31" w:rsidRPr="0014440F">
        <w:rPr>
          <w:rFonts w:ascii="仿宋" w:eastAsia="仿宋" w:hAnsi="仿宋" w:hint="eastAsia"/>
          <w:szCs w:val="21"/>
        </w:rPr>
        <w:t>作为老师，需要引导家长在一些原则性的问题上达成共识，比如鼓励孩子多信任老师、尽量不在孩子面前对老师作出负面的评价。老师需要让家长明白一个道理：家校双方都有一个共同点，那就是为了学生的成长。那么，老师在平常与家长的交流中</w:t>
      </w:r>
      <w:r w:rsidR="0014440F" w:rsidRPr="0014440F">
        <w:rPr>
          <w:rFonts w:ascii="仿宋" w:eastAsia="仿宋" w:hAnsi="仿宋" w:hint="eastAsia"/>
          <w:szCs w:val="21"/>
        </w:rPr>
        <w:t>、在家长会这样的正式场合，都可以有意无意透露出这样的期望，强调老师获得家长支持的重要性，指出学生的成长需要老师</w:t>
      </w:r>
      <w:r w:rsidR="00953353">
        <w:rPr>
          <w:rFonts w:ascii="仿宋" w:eastAsia="仿宋" w:hAnsi="仿宋" w:hint="eastAsia"/>
          <w:szCs w:val="21"/>
        </w:rPr>
        <w:t>、</w:t>
      </w:r>
      <w:r w:rsidR="0014440F" w:rsidRPr="0014440F">
        <w:rPr>
          <w:rFonts w:ascii="仿宋" w:eastAsia="仿宋" w:hAnsi="仿宋" w:hint="eastAsia"/>
          <w:szCs w:val="21"/>
        </w:rPr>
        <w:t>家长双方立场一致的积极配合。</w:t>
      </w:r>
    </w:p>
    <w:p w14:paraId="247AB109" w14:textId="562CA090" w:rsidR="00433715" w:rsidRPr="0014440F" w:rsidRDefault="0014440F" w:rsidP="0014440F">
      <w:pPr>
        <w:spacing w:line="276" w:lineRule="auto"/>
        <w:rPr>
          <w:rFonts w:ascii="仿宋" w:eastAsia="仿宋" w:hAnsi="仿宋"/>
          <w:szCs w:val="21"/>
        </w:rPr>
      </w:pPr>
      <w:r w:rsidRPr="0014440F">
        <w:rPr>
          <w:rFonts w:ascii="仿宋" w:eastAsia="仿宋" w:hAnsi="仿宋"/>
          <w:szCs w:val="21"/>
        </w:rPr>
        <w:tab/>
      </w:r>
      <w:r w:rsidRPr="0014440F">
        <w:rPr>
          <w:rFonts w:ascii="仿宋" w:eastAsia="仿宋" w:hAnsi="仿宋" w:hint="eastAsia"/>
          <w:szCs w:val="21"/>
        </w:rPr>
        <w:t>以上是我对新学年新工作的一些初步设想。当然，在今后工作的具体开展过程中，我也需要根据实际情况进行及时的调整，多多听取前辈领导的意见，坚持记录班主任工作日志，积累经验、吸取教训、快速成长。</w:t>
      </w:r>
    </w:p>
    <w:sectPr w:rsidR="00433715" w:rsidRPr="001444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B6D55" w14:textId="77777777" w:rsidR="007352CB" w:rsidRDefault="007352CB" w:rsidP="001D6EBC">
      <w:r>
        <w:separator/>
      </w:r>
    </w:p>
  </w:endnote>
  <w:endnote w:type="continuationSeparator" w:id="0">
    <w:p w14:paraId="14E51C6F" w14:textId="77777777" w:rsidR="007352CB" w:rsidRDefault="007352CB" w:rsidP="001D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BAC7C" w14:textId="77777777" w:rsidR="007352CB" w:rsidRDefault="007352CB" w:rsidP="001D6EBC">
      <w:r>
        <w:separator/>
      </w:r>
    </w:p>
  </w:footnote>
  <w:footnote w:type="continuationSeparator" w:id="0">
    <w:p w14:paraId="40AB176B" w14:textId="77777777" w:rsidR="007352CB" w:rsidRDefault="007352CB" w:rsidP="001D6E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C76F3"/>
    <w:multiLevelType w:val="hybridMultilevel"/>
    <w:tmpl w:val="5A422D88"/>
    <w:lvl w:ilvl="0" w:tplc="C0587F2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8347BDF"/>
    <w:multiLevelType w:val="hybridMultilevel"/>
    <w:tmpl w:val="84A41768"/>
    <w:lvl w:ilvl="0" w:tplc="490CB88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A62E828"/>
    <w:multiLevelType w:val="singleLevel"/>
    <w:tmpl w:val="5A62E828"/>
    <w:lvl w:ilvl="0">
      <w:start w:val="2"/>
      <w:numFmt w:val="chineseCounting"/>
      <w:suff w:val="nothing"/>
      <w:lvlText w:val="%1、"/>
      <w:lvlJc w:val="left"/>
      <w:pPr>
        <w:ind w:left="0" w:firstLine="0"/>
      </w:pPr>
    </w:lvl>
  </w:abstractNum>
  <w:abstractNum w:abstractNumId="3" w15:restartNumberingAfterBreak="0">
    <w:nsid w:val="5A62EC7F"/>
    <w:multiLevelType w:val="singleLevel"/>
    <w:tmpl w:val="5A62EC7F"/>
    <w:lvl w:ilvl="0">
      <w:start w:val="1"/>
      <w:numFmt w:val="decimal"/>
      <w:suff w:val="nothing"/>
      <w:lvlText w:val="%1、"/>
      <w:lvlJc w:val="left"/>
    </w:lvl>
  </w:abstractNum>
  <w:num w:numId="1">
    <w:abstractNumId w:val="2"/>
    <w:lvlOverride w:ilvl="0">
      <w:startOverride w:val="2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14D"/>
    <w:rsid w:val="00005FF5"/>
    <w:rsid w:val="0006403F"/>
    <w:rsid w:val="00092811"/>
    <w:rsid w:val="000B014D"/>
    <w:rsid w:val="000B4A69"/>
    <w:rsid w:val="000B7819"/>
    <w:rsid w:val="000E3DAA"/>
    <w:rsid w:val="00135DF6"/>
    <w:rsid w:val="0014440F"/>
    <w:rsid w:val="00191B2D"/>
    <w:rsid w:val="001934B1"/>
    <w:rsid w:val="001D6EBC"/>
    <w:rsid w:val="00200B76"/>
    <w:rsid w:val="00227C7C"/>
    <w:rsid w:val="002E44DE"/>
    <w:rsid w:val="00314BC0"/>
    <w:rsid w:val="00364A1B"/>
    <w:rsid w:val="00385F1B"/>
    <w:rsid w:val="003D50CF"/>
    <w:rsid w:val="00433715"/>
    <w:rsid w:val="004356FE"/>
    <w:rsid w:val="004C704A"/>
    <w:rsid w:val="004E6D69"/>
    <w:rsid w:val="00565C0C"/>
    <w:rsid w:val="00572115"/>
    <w:rsid w:val="00577549"/>
    <w:rsid w:val="00593A31"/>
    <w:rsid w:val="005963D9"/>
    <w:rsid w:val="005C5168"/>
    <w:rsid w:val="005D014A"/>
    <w:rsid w:val="005D13DB"/>
    <w:rsid w:val="00666FC6"/>
    <w:rsid w:val="00667940"/>
    <w:rsid w:val="006B53AA"/>
    <w:rsid w:val="007020E6"/>
    <w:rsid w:val="007352CB"/>
    <w:rsid w:val="00771964"/>
    <w:rsid w:val="00776E1C"/>
    <w:rsid w:val="00786472"/>
    <w:rsid w:val="007D0389"/>
    <w:rsid w:val="008B64A3"/>
    <w:rsid w:val="00910D15"/>
    <w:rsid w:val="00920237"/>
    <w:rsid w:val="00953353"/>
    <w:rsid w:val="009A603C"/>
    <w:rsid w:val="00A30F4B"/>
    <w:rsid w:val="00A9184F"/>
    <w:rsid w:val="00A91901"/>
    <w:rsid w:val="00AC64EA"/>
    <w:rsid w:val="00B25104"/>
    <w:rsid w:val="00B30A64"/>
    <w:rsid w:val="00B71BB9"/>
    <w:rsid w:val="00B8430D"/>
    <w:rsid w:val="00B85384"/>
    <w:rsid w:val="00B95926"/>
    <w:rsid w:val="00BB17F2"/>
    <w:rsid w:val="00BB74EE"/>
    <w:rsid w:val="00C004AC"/>
    <w:rsid w:val="00C97675"/>
    <w:rsid w:val="00CC3676"/>
    <w:rsid w:val="00CE4DB7"/>
    <w:rsid w:val="00D00994"/>
    <w:rsid w:val="00D2143A"/>
    <w:rsid w:val="00D437CE"/>
    <w:rsid w:val="00D852BD"/>
    <w:rsid w:val="00E6114E"/>
    <w:rsid w:val="00E73BC8"/>
    <w:rsid w:val="00E8276D"/>
    <w:rsid w:val="00EE1DF0"/>
    <w:rsid w:val="00EE2BED"/>
    <w:rsid w:val="00EE5742"/>
    <w:rsid w:val="00EE6F97"/>
    <w:rsid w:val="00F27948"/>
    <w:rsid w:val="00F655BD"/>
    <w:rsid w:val="00F8286A"/>
    <w:rsid w:val="00F8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FD359F"/>
  <w15:chartTrackingRefBased/>
  <w15:docId w15:val="{427005EA-9B7A-4017-8750-E41012A4B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EB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6E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6EB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6E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6EBC"/>
    <w:rPr>
      <w:sz w:val="18"/>
      <w:szCs w:val="18"/>
    </w:rPr>
  </w:style>
  <w:style w:type="character" w:styleId="a7">
    <w:name w:val="Emphasis"/>
    <w:basedOn w:val="a0"/>
    <w:qFormat/>
    <w:rsid w:val="00BB74EE"/>
    <w:rPr>
      <w:i/>
      <w:iCs/>
    </w:rPr>
  </w:style>
  <w:style w:type="character" w:styleId="HTML">
    <w:name w:val="HTML Typewriter"/>
    <w:semiHidden/>
    <w:rsid w:val="004E6D69"/>
    <w:rPr>
      <w:rFonts w:ascii="黑体" w:eastAsia="黑体" w:hAnsi="Courier New" w:cs="Courier New"/>
      <w:sz w:val="20"/>
      <w:szCs w:val="20"/>
    </w:rPr>
  </w:style>
  <w:style w:type="paragraph" w:styleId="a8">
    <w:name w:val="List Paragraph"/>
    <w:basedOn w:val="a"/>
    <w:uiPriority w:val="34"/>
    <w:qFormat/>
    <w:rsid w:val="00D2143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1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vctj</cp:lastModifiedBy>
  <cp:revision>21</cp:revision>
  <dcterms:created xsi:type="dcterms:W3CDTF">2018-09-14T00:53:00Z</dcterms:created>
  <dcterms:modified xsi:type="dcterms:W3CDTF">2021-01-18T02:59:00Z</dcterms:modified>
</cp:coreProperties>
</file>