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D84DA" w14:textId="3DA4F5B8" w:rsidR="00D63DD4" w:rsidRDefault="00D63DD4" w:rsidP="00D63DD4">
      <w:pPr>
        <w:ind w:firstLine="420"/>
      </w:pPr>
      <w:r>
        <w:rPr>
          <w:rFonts w:hint="eastAsia"/>
        </w:rPr>
        <w:t>祝你快乐</w:t>
      </w:r>
    </w:p>
    <w:p w14:paraId="098C37BB" w14:textId="3E982EF0" w:rsidR="00D63DD4" w:rsidRDefault="00D63DD4" w:rsidP="00D63DD4">
      <w:pPr>
        <w:ind w:firstLine="420"/>
        <w:rPr>
          <w:rFonts w:hint="eastAsia"/>
        </w:rPr>
      </w:pPr>
      <w:r>
        <w:t>人不能没有快乐，人应该快乐，也能够获得快乐。</w:t>
      </w:r>
    </w:p>
    <w:p w14:paraId="6342A712" w14:textId="77777777" w:rsidR="00D63DD4" w:rsidRDefault="00D63DD4" w:rsidP="00D63DD4">
      <w:pPr>
        <w:ind w:firstLine="420"/>
      </w:pPr>
      <w:r>
        <w:t>快乐来自心宽。凡事想得通，看得开，拎得起，放得下，不为一次小小的吃亏而耿耿于怀，不为一缕虚幻情丝而念念不忘，不为别人一回不经意的玩笑而闷闷不乐，不为与领导的一次争执而惴惴不安。这样，就一定会快乐。</w:t>
      </w:r>
    </w:p>
    <w:p w14:paraId="0F1048D7" w14:textId="77777777" w:rsidR="00D63DD4" w:rsidRDefault="00D63DD4" w:rsidP="00D63DD4">
      <w:pPr>
        <w:ind w:firstLine="420"/>
      </w:pPr>
      <w:r>
        <w:t>快乐来自自信。活着，总是按照别人的眼光，扮演自己并不喜欢的角色，这种人注定快乐不了。每一个人都有属于自己的色彩，走进自己的世界，用自己的眼光看自己的，用自己的手做自己的，将平素那些庸俗无聊宠辱得失排遣殆尽，就会觉得胸襟坦荡了许多，精神舒畅了许多，心情快乐了许多。</w:t>
      </w:r>
    </w:p>
    <w:p w14:paraId="7EC717C6" w14:textId="77777777" w:rsidR="00D63DD4" w:rsidRDefault="00D63DD4" w:rsidP="00D63DD4">
      <w:pPr>
        <w:ind w:firstLine="420"/>
      </w:pPr>
      <w:r>
        <w:t>快乐来自踏实。人对于生活总是有太多的希望，过高的希望是痛苦的根源。比如，眼睛盯着美丽，心里还渴求温柔；已经不同凡响，还要处处高人一筹。远离希望的目标，必然心怀痛楚。假如能以平静的心态加以分析，理智客观地对待自己，本是石而不是玉，就不要刻意雕琢。“事到知足心常惬，人到无求品自高”，自知之明，实事求是，乐在其中。</w:t>
      </w:r>
    </w:p>
    <w:p w14:paraId="36E8058F" w14:textId="77777777" w:rsidR="00D63DD4" w:rsidRDefault="00D63DD4" w:rsidP="00D63DD4">
      <w:pPr>
        <w:ind w:firstLine="420"/>
      </w:pPr>
      <w:r>
        <w:t>快乐来自自然。假如都去把生命激情归咎于虚静；都去韬光养晦，藏锋避芒；都去低三下四，点头哈腰，投机取巧，这不仅束缚了思想，扭曲了人性，也扼制了激情，弱化了生命活力。为了骑马去拍马滋味并不好受，为了高攀打矮桩低人三分又多痛苦！保卫心灵的圣洁，仰仗精神的崇高，永远在自己的行旅中追求真理恪守人格，必然会伴有无穷的快乐。</w:t>
      </w:r>
    </w:p>
    <w:p w14:paraId="1B1A6277" w14:textId="7E2A17E3" w:rsidR="008039A2" w:rsidRPr="00D63DD4" w:rsidRDefault="00D63DD4" w:rsidP="00D63DD4">
      <w:pPr>
        <w:ind w:firstLine="420"/>
      </w:pPr>
      <w:r>
        <w:t>快乐是坚定的信念、崇高的信仰、充沛的精力、旺盛的斗志、高雅的文化素质，和奔放的生命激情共同凝练的结果。爱因斯坦说得好——“真正的快乐，是对生活的乐观，对工作的愉快，对事业的热心。”走出自私的魔咒，走出自卑的误区，走出自忧的困惑，把更多的精力投入到事业中去，快乐便会油然而生。</w:t>
      </w:r>
    </w:p>
    <w:sectPr w:rsidR="008039A2" w:rsidRPr="00D63DD4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ED"/>
    <w:rsid w:val="002268ED"/>
    <w:rsid w:val="00647582"/>
    <w:rsid w:val="00B42D72"/>
    <w:rsid w:val="00D6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68C9EE"/>
  <w15:chartTrackingRefBased/>
  <w15:docId w15:val="{5E732049-55BB-DD44-850A-DD5865574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5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2</cp:revision>
  <dcterms:created xsi:type="dcterms:W3CDTF">2021-01-18T03:04:00Z</dcterms:created>
  <dcterms:modified xsi:type="dcterms:W3CDTF">2021-01-18T03:05:00Z</dcterms:modified>
</cp:coreProperties>
</file>