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B7C87" w14:textId="3F04261A" w:rsidR="002F7149" w:rsidRDefault="002F7149" w:rsidP="002F7149">
      <w:r>
        <w:rPr>
          <w:rFonts w:hint="eastAsia"/>
        </w:rPr>
        <w:t>评课3</w:t>
      </w:r>
    </w:p>
    <w:p w14:paraId="1D3698C0" w14:textId="01914DB3" w:rsidR="002F7149" w:rsidRDefault="002F7149" w:rsidP="002F7149">
      <w:r>
        <w:rPr>
          <w:rFonts w:hint="eastAsia"/>
        </w:rPr>
        <w:t>授课老师：刘威</w:t>
      </w:r>
    </w:p>
    <w:p w14:paraId="3E5E8499" w14:textId="5EBFA73D" w:rsidR="002F7149" w:rsidRDefault="002F7149" w:rsidP="002F7149">
      <w:r>
        <w:rPr>
          <w:rFonts w:hint="eastAsia"/>
        </w:rPr>
        <w:t>授课内容：初二上 Unit</w:t>
      </w:r>
      <w:r>
        <w:t xml:space="preserve">6 </w:t>
      </w:r>
      <w:r>
        <w:rPr>
          <w:rFonts w:hint="eastAsia"/>
        </w:rPr>
        <w:t>The</w:t>
      </w:r>
      <w:r>
        <w:t xml:space="preserve"> </w:t>
      </w:r>
      <w:r>
        <w:rPr>
          <w:rFonts w:hint="eastAsia"/>
        </w:rPr>
        <w:t>Trojan</w:t>
      </w:r>
      <w:r>
        <w:t xml:space="preserve"> War</w:t>
      </w:r>
    </w:p>
    <w:p w14:paraId="2FCCF52C" w14:textId="77777777" w:rsidR="002F7149" w:rsidRDefault="002F7149" w:rsidP="002F7149">
      <w:r>
        <w:t>一、教学设计的说明及亮点：</w:t>
      </w:r>
    </w:p>
    <w:p w14:paraId="7371ACA1" w14:textId="797FB98E" w:rsidR="002F7149" w:rsidRDefault="002F7149" w:rsidP="002F7149">
      <w:pPr>
        <w:rPr>
          <w:rFonts w:hint="eastAsia"/>
        </w:rPr>
      </w:pPr>
      <w:r>
        <w:t>1.整节课以特洛伊战争为背景，课堂任务是听录音了解战争发展的原因。从复习文本教材故事为引入，通过视频的补充听说内容，鼓励学生通过细致观察和关键信息的捕捉，大胆表达。同时，也提高了学生的学习兴趣，活跃课堂气氛。</w:t>
      </w:r>
    </w:p>
    <w:p w14:paraId="5D5572D8" w14:textId="33FE7A18" w:rsidR="002F7149" w:rsidRDefault="002F7149" w:rsidP="002F7149">
      <w:pPr>
        <w:rPr>
          <w:rFonts w:hint="eastAsia"/>
        </w:rPr>
      </w:pPr>
      <w:r>
        <w:t>2.听力练习部分，多样化的听力任务代替简单任务。首先，请学生们认真比较图片，通过对图片的观察和描述，推断特洛伊之战的原因。听力任务设置难度层层递进，从最初的图片排序、听力填词，小结归纳到复述文章，通过师生互动和生生互动，扩展学生词汇量和句式的表达。</w:t>
      </w:r>
    </w:p>
    <w:p w14:paraId="3223AF7F" w14:textId="77777777" w:rsidR="002F7149" w:rsidRDefault="002F7149" w:rsidP="002F7149">
      <w:r>
        <w:t>3.小组合作，掀起表演高潮。表演环节，不仅是检测学生知识掌握情况的有效手段，更是给学生提供了展示与创新的平台。在布置任务前，请学生体会不同人物性格，以及真实的情景，通过语音语调和停顿来演绎故事人物的心情。同时，鼓励学生适当借用肢体语言表达自己情感。学生根据课文内容，结合自己的想法与创意，给听课老师们展示了充满激情与智慧的表演，流畅的口语、生动的表情，让在座老师们不禁拍手赞叹。</w:t>
      </w:r>
    </w:p>
    <w:p w14:paraId="1E106B9D" w14:textId="77777777" w:rsidR="002F7149" w:rsidRDefault="002F7149" w:rsidP="002F7149"/>
    <w:p w14:paraId="76FD1CA8" w14:textId="77777777" w:rsidR="002F7149" w:rsidRDefault="002F7149" w:rsidP="002F7149">
      <w:r>
        <w:t>二、教学不足：</w:t>
      </w:r>
    </w:p>
    <w:p w14:paraId="674142D4" w14:textId="77777777" w:rsidR="002F7149" w:rsidRDefault="002F7149" w:rsidP="002F7149">
      <w:r>
        <w:t>1． 学生的英语水平不同，所以上课大家所表达的有所差异。一些基础差的同学，会羞于开口，导致其学习被动。另外，还有些学生不够自信，语音不标准，在课堂上，没有很好的给予评价和修正，对个体关注不够。</w:t>
      </w:r>
    </w:p>
    <w:p w14:paraId="4DADAB23" w14:textId="449EA7C9" w:rsidR="002F7149" w:rsidRDefault="002F7149" w:rsidP="002F7149">
      <w:r>
        <w:t>2．在平时听力训练中，要引导学生捕捉听力材料中出现的某些关键词和中心句，并教学生学会用熟悉的符号来表达内容。这点，在本堂课，没有特别清晰的指导。基础薄弱的学会在表达上有困难，不能很好输出和表达。</w:t>
      </w:r>
    </w:p>
    <w:p w14:paraId="1597A549" w14:textId="77777777" w:rsidR="002F7149" w:rsidRDefault="002F7149" w:rsidP="002F7149">
      <w:pPr>
        <w:rPr>
          <w:rFonts w:hint="eastAsia"/>
        </w:rPr>
      </w:pPr>
    </w:p>
    <w:p w14:paraId="1A8B3BAD" w14:textId="77777777" w:rsidR="002F7149" w:rsidRDefault="002F7149" w:rsidP="002F7149">
      <w:r>
        <w:t>三、努力方向：</w:t>
      </w:r>
    </w:p>
    <w:p w14:paraId="490ADC56" w14:textId="6A7D2D25" w:rsidR="008039A2" w:rsidRDefault="002F7149" w:rsidP="002F7149">
      <w:r>
        <w:t>英语老师不仅仅要“传道受业”，还要更注重学生道德与情感教育，培养出思想健康的学生。听说课的教学目标一定要有听力理解节能提高目标、语言知识感知、学习、运用目标，同时兼顾情感态度、学习策略和文化意识的渗透。另外，在作业布置上，应采取多种形式和监控方法，根据不同程度学生进行针对性的有效练习。例如：基础弱的同学可以继续跟录音朗读，或简短配音练习，并练习脱稿复述。基础好的学生，鼓励他们多观影并谈感受，写影评等。美国心理学家罗杰斯说过，“成功的教学依赖于一种真诚的理解和信任的师生关系，依赖于一种和谐安全的课堂氛围。”所以，作为老师，除了做好课堂教学工作，更关注学生，因为他们都需要得到认同、支持和鼓励，这样才会使学生在学习时更有兴趣，更有激情</w:t>
      </w:r>
    </w:p>
    <w:sectPr w:rsidR="008039A2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149"/>
    <w:rsid w:val="002F7149"/>
    <w:rsid w:val="00647582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36F5A6"/>
  <w15:chartTrackingRefBased/>
  <w15:docId w15:val="{7CBB80AC-FC79-B54A-9150-1832428C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2021-01-18T03:21:00Z</dcterms:created>
  <dcterms:modified xsi:type="dcterms:W3CDTF">2021-01-18T03:22:00Z</dcterms:modified>
</cp:coreProperties>
</file>