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CC96C" w14:textId="3C15FC42" w:rsidR="00DF25A3" w:rsidRDefault="00DF25A3" w:rsidP="00092ADB">
      <w:pPr>
        <w:jc w:val="center"/>
      </w:pPr>
    </w:p>
    <w:p w14:paraId="327B5701" w14:textId="39E7F0C2" w:rsidR="00092ADB" w:rsidRDefault="00092ADB" w:rsidP="00092ADB">
      <w:pPr>
        <w:jc w:val="center"/>
      </w:pPr>
      <w:r>
        <w:rPr>
          <w:rFonts w:hint="eastAsia"/>
        </w:rPr>
        <w:t>评</w:t>
      </w:r>
      <w:r w:rsidR="0046580B">
        <w:rPr>
          <w:rFonts w:hint="eastAsia"/>
        </w:rPr>
        <w:t>H</w:t>
      </w:r>
      <w:r w:rsidR="00A008CA">
        <w:rPr>
          <w:rFonts w:hint="eastAsia"/>
        </w:rPr>
        <w:t>老师</w:t>
      </w:r>
      <w:r>
        <w:rPr>
          <w:rFonts w:hint="eastAsia"/>
        </w:rPr>
        <w:t>的语文</w:t>
      </w:r>
      <w:r w:rsidR="00A008CA">
        <w:rPr>
          <w:rFonts w:hint="eastAsia"/>
        </w:rPr>
        <w:t>说</w:t>
      </w:r>
      <w:r>
        <w:rPr>
          <w:rFonts w:hint="eastAsia"/>
        </w:rPr>
        <w:t>课《</w:t>
      </w:r>
      <w:r w:rsidR="00A008CA">
        <w:rPr>
          <w:rFonts w:hint="eastAsia"/>
        </w:rPr>
        <w:t>阅读＜艾青诗选＞</w:t>
      </w:r>
      <w:r>
        <w:rPr>
          <w:rFonts w:hint="eastAsia"/>
        </w:rPr>
        <w:t>》</w:t>
      </w:r>
    </w:p>
    <w:p w14:paraId="36436FA4" w14:textId="3ABFFAEE" w:rsidR="00092ADB" w:rsidRDefault="00092ADB" w:rsidP="00092ADB">
      <w:pPr>
        <w:jc w:val="center"/>
      </w:pPr>
      <w:proofErr w:type="gramStart"/>
      <w:r>
        <w:rPr>
          <w:rFonts w:hint="eastAsia"/>
        </w:rPr>
        <w:t>单桂才</w:t>
      </w:r>
      <w:proofErr w:type="gramEnd"/>
    </w:p>
    <w:p w14:paraId="720A6236" w14:textId="01903132" w:rsidR="00092ADB" w:rsidRDefault="00092ADB" w:rsidP="00092ADB">
      <w:r>
        <w:rPr>
          <w:rFonts w:hint="eastAsia"/>
        </w:rPr>
        <w:t>这</w:t>
      </w:r>
      <w:proofErr w:type="gramStart"/>
      <w:r>
        <w:rPr>
          <w:rFonts w:hint="eastAsia"/>
        </w:rPr>
        <w:t>周</w:t>
      </w:r>
      <w:r w:rsidR="00A008CA">
        <w:rPr>
          <w:rFonts w:hint="eastAsia"/>
        </w:rPr>
        <w:t>四</w:t>
      </w:r>
      <w:r>
        <w:rPr>
          <w:rFonts w:hint="eastAsia"/>
        </w:rPr>
        <w:t>听</w:t>
      </w:r>
      <w:proofErr w:type="gramEnd"/>
      <w:r>
        <w:rPr>
          <w:rFonts w:hint="eastAsia"/>
        </w:rPr>
        <w:t>了</w:t>
      </w:r>
      <w:r w:rsidR="00565CF6">
        <w:rPr>
          <w:rFonts w:hint="eastAsia"/>
        </w:rPr>
        <w:t>H</w:t>
      </w:r>
      <w:r w:rsidR="00A008CA">
        <w:rPr>
          <w:rFonts w:hint="eastAsia"/>
        </w:rPr>
        <w:t>老师的语文说课</w:t>
      </w:r>
      <w:r>
        <w:rPr>
          <w:rFonts w:hint="eastAsia"/>
        </w:rPr>
        <w:t>《</w:t>
      </w:r>
      <w:r w:rsidR="00A008CA">
        <w:rPr>
          <w:rFonts w:hint="eastAsia"/>
        </w:rPr>
        <w:t>艾青诗选</w:t>
      </w:r>
      <w:r>
        <w:rPr>
          <w:rFonts w:hint="eastAsia"/>
        </w:rPr>
        <w:t>》，很有收获。</w:t>
      </w:r>
    </w:p>
    <w:p w14:paraId="15034F41" w14:textId="4B8E1022" w:rsidR="00092ADB" w:rsidRDefault="00A008CA" w:rsidP="00092ADB">
      <w:r>
        <w:rPr>
          <w:rFonts w:hint="eastAsia"/>
        </w:rPr>
        <w:t>胡</w:t>
      </w:r>
      <w:r w:rsidR="00092ADB">
        <w:rPr>
          <w:rFonts w:hint="eastAsia"/>
        </w:rPr>
        <w:t>老师研究文本很深入，</w:t>
      </w:r>
      <w:r>
        <w:rPr>
          <w:rFonts w:hint="eastAsia"/>
        </w:rPr>
        <w:t>对《艾青诗选》进行了深刻的阅读和分析，</w:t>
      </w:r>
      <w:r w:rsidR="001633EC">
        <w:rPr>
          <w:rFonts w:hint="eastAsia"/>
        </w:rPr>
        <w:t>设计条理清晰。</w:t>
      </w:r>
    </w:p>
    <w:p w14:paraId="6A630450" w14:textId="05017BC3" w:rsidR="00CD0B8E" w:rsidRDefault="00A008CA" w:rsidP="00092ADB">
      <w:r>
        <w:rPr>
          <w:rFonts w:hint="eastAsia"/>
        </w:rPr>
        <w:t>就说课而言，</w:t>
      </w:r>
      <w:r w:rsidR="00CD0B8E">
        <w:rPr>
          <w:rFonts w:hint="eastAsia"/>
        </w:rPr>
        <w:t>建议从以下几方面再加强会更精彩：</w:t>
      </w:r>
    </w:p>
    <w:p w14:paraId="6FF8322F" w14:textId="10B015A0" w:rsidR="00CD0B8E" w:rsidRDefault="00A008CA" w:rsidP="00CD0B8E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要注意阅读活动的对象是初三学生。阅读活动的</w:t>
      </w:r>
      <w:r w:rsidR="00CD0B8E">
        <w:rPr>
          <w:rFonts w:hint="eastAsia"/>
        </w:rPr>
        <w:t>设计要更贴近学生，更实用一些，有利于知识点的落实</w:t>
      </w:r>
      <w:r>
        <w:rPr>
          <w:rFonts w:hint="eastAsia"/>
        </w:rPr>
        <w:t>；不宜弄一些似是而非的问题。</w:t>
      </w:r>
    </w:p>
    <w:p w14:paraId="30C33AA4" w14:textId="07CADDD0" w:rsidR="00A008CA" w:rsidRDefault="00A008CA" w:rsidP="00CD0B8E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要注意阅读设计的简洁明了。说</w:t>
      </w:r>
      <w:proofErr w:type="gramStart"/>
      <w:r>
        <w:rPr>
          <w:rFonts w:hint="eastAsia"/>
        </w:rPr>
        <w:t>课只有</w:t>
      </w:r>
      <w:proofErr w:type="gramEnd"/>
      <w:r>
        <w:rPr>
          <w:rFonts w:hint="eastAsia"/>
        </w:rPr>
        <w:t>１０分钟，不宜做成３０张ＰＰＴ以及每页ＰＰＴ都是很密集的文字，这样的长篇幅、高密度肯定不利于说课内容的展示。</w:t>
      </w:r>
    </w:p>
    <w:p w14:paraId="42BFA25C" w14:textId="074A8197" w:rsidR="00A52A92" w:rsidRPr="00092ADB" w:rsidRDefault="00A008CA" w:rsidP="00A52A92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要注意可操作性。胡老师的ＰＰＴ设计了许多问题，这些问题并非不好，而是太详细了，太全面了……这样的安排不利于学生针对性的解决问题。建议设置问题要紧</w:t>
      </w:r>
      <w:proofErr w:type="gramStart"/>
      <w:r>
        <w:rPr>
          <w:rFonts w:hint="eastAsia"/>
        </w:rPr>
        <w:t>扣可以</w:t>
      </w:r>
      <w:proofErr w:type="gramEnd"/>
      <w:r>
        <w:rPr>
          <w:rFonts w:hint="eastAsia"/>
        </w:rPr>
        <w:t>操作的层面，避免学生老虎吃天，无从下嘴的局面出现。</w:t>
      </w:r>
    </w:p>
    <w:p w14:paraId="302CA00E" w14:textId="77777777" w:rsidR="00D8736E" w:rsidRDefault="00D8736E" w:rsidP="00D8736E"/>
    <w:p w14:paraId="16599EA6" w14:textId="5E103E23" w:rsidR="00D3104D" w:rsidRPr="00092ADB" w:rsidRDefault="00A52A92" w:rsidP="00D8736E">
      <w:r>
        <w:rPr>
          <w:rFonts w:hint="eastAsia"/>
        </w:rPr>
        <w:t>说课实为不易，胡老师呕心沥血设计了很好地说课，如果能注意稍加梳理，会更加优秀的。</w:t>
      </w:r>
    </w:p>
    <w:sectPr w:rsidR="00D3104D" w:rsidRPr="00092AD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1B2C1B" w14:textId="77777777" w:rsidR="009B4666" w:rsidRDefault="009B4666" w:rsidP="006D222A">
      <w:r>
        <w:separator/>
      </w:r>
    </w:p>
  </w:endnote>
  <w:endnote w:type="continuationSeparator" w:id="0">
    <w:p w14:paraId="5FFA7FB3" w14:textId="77777777" w:rsidR="009B4666" w:rsidRDefault="009B4666" w:rsidP="006D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C08383" w14:textId="77777777" w:rsidR="009B4666" w:rsidRDefault="009B4666" w:rsidP="006D222A">
      <w:r>
        <w:separator/>
      </w:r>
    </w:p>
  </w:footnote>
  <w:footnote w:type="continuationSeparator" w:id="0">
    <w:p w14:paraId="57D20998" w14:textId="77777777" w:rsidR="009B4666" w:rsidRDefault="009B4666" w:rsidP="006D2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137DF18"/>
    <w:multiLevelType w:val="singleLevel"/>
    <w:tmpl w:val="9137DF1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FCC9916E"/>
    <w:multiLevelType w:val="singleLevel"/>
    <w:tmpl w:val="FCC9916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08525C0A"/>
    <w:multiLevelType w:val="hybridMultilevel"/>
    <w:tmpl w:val="8EA4B6D4"/>
    <w:lvl w:ilvl="0" w:tplc="3656E8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8773BE7"/>
    <w:multiLevelType w:val="hybridMultilevel"/>
    <w:tmpl w:val="A518F2F8"/>
    <w:lvl w:ilvl="0" w:tplc="26FA9592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FEE13B4"/>
    <w:multiLevelType w:val="hybridMultilevel"/>
    <w:tmpl w:val="DA569F42"/>
    <w:lvl w:ilvl="0" w:tplc="314ECCE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14B6DE0"/>
    <w:multiLevelType w:val="hybridMultilevel"/>
    <w:tmpl w:val="29A03CF2"/>
    <w:lvl w:ilvl="0" w:tplc="BB9CF27C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7B17541"/>
    <w:multiLevelType w:val="singleLevel"/>
    <w:tmpl w:val="27B1754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 w15:restartNumberingAfterBreak="0">
    <w:nsid w:val="2F2855A5"/>
    <w:multiLevelType w:val="hybridMultilevel"/>
    <w:tmpl w:val="6E4E3A46"/>
    <w:lvl w:ilvl="0" w:tplc="7666C6B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2351E28"/>
    <w:multiLevelType w:val="hybridMultilevel"/>
    <w:tmpl w:val="2598B23A"/>
    <w:lvl w:ilvl="0" w:tplc="1244FAE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980662F"/>
    <w:multiLevelType w:val="hybridMultilevel"/>
    <w:tmpl w:val="BFCEB6E0"/>
    <w:lvl w:ilvl="0" w:tplc="F632817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E903260"/>
    <w:multiLevelType w:val="hybridMultilevel"/>
    <w:tmpl w:val="52FC18E6"/>
    <w:lvl w:ilvl="0" w:tplc="88244B9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FB15D9B"/>
    <w:multiLevelType w:val="hybridMultilevel"/>
    <w:tmpl w:val="EC9C9EEA"/>
    <w:lvl w:ilvl="0" w:tplc="6CE60B9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7D28C5A"/>
    <w:multiLevelType w:val="singleLevel"/>
    <w:tmpl w:val="77D28C5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2"/>
  </w:num>
  <w:num w:numId="5">
    <w:abstractNumId w:val="7"/>
  </w:num>
  <w:num w:numId="6">
    <w:abstractNumId w:val="11"/>
  </w:num>
  <w:num w:numId="7">
    <w:abstractNumId w:val="4"/>
  </w:num>
  <w:num w:numId="8">
    <w:abstractNumId w:val="10"/>
  </w:num>
  <w:num w:numId="9">
    <w:abstractNumId w:val="9"/>
  </w:num>
  <w:num w:numId="10">
    <w:abstractNumId w:val="5"/>
  </w:num>
  <w:num w:numId="11">
    <w:abstractNumId w:val="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32F68EB"/>
    <w:rsid w:val="00092ADB"/>
    <w:rsid w:val="000C4F1E"/>
    <w:rsid w:val="00132387"/>
    <w:rsid w:val="001633EC"/>
    <w:rsid w:val="00165883"/>
    <w:rsid w:val="001D48FC"/>
    <w:rsid w:val="001E3F20"/>
    <w:rsid w:val="002434BA"/>
    <w:rsid w:val="002962BC"/>
    <w:rsid w:val="002D335A"/>
    <w:rsid w:val="00305884"/>
    <w:rsid w:val="00343E3A"/>
    <w:rsid w:val="00350F15"/>
    <w:rsid w:val="004312CD"/>
    <w:rsid w:val="004650A0"/>
    <w:rsid w:val="0046580B"/>
    <w:rsid w:val="00565CF6"/>
    <w:rsid w:val="0061550F"/>
    <w:rsid w:val="00677F6F"/>
    <w:rsid w:val="006D222A"/>
    <w:rsid w:val="006E7768"/>
    <w:rsid w:val="007A0506"/>
    <w:rsid w:val="008E7EB4"/>
    <w:rsid w:val="0095407F"/>
    <w:rsid w:val="009631A0"/>
    <w:rsid w:val="009B4666"/>
    <w:rsid w:val="009B6077"/>
    <w:rsid w:val="00A008CA"/>
    <w:rsid w:val="00A24E87"/>
    <w:rsid w:val="00A47B11"/>
    <w:rsid w:val="00A52A92"/>
    <w:rsid w:val="00B34789"/>
    <w:rsid w:val="00BC3185"/>
    <w:rsid w:val="00C72C83"/>
    <w:rsid w:val="00C86EC7"/>
    <w:rsid w:val="00CD0B8E"/>
    <w:rsid w:val="00D3104D"/>
    <w:rsid w:val="00D86C42"/>
    <w:rsid w:val="00D8736E"/>
    <w:rsid w:val="00DC2825"/>
    <w:rsid w:val="00DC308D"/>
    <w:rsid w:val="00DE36F2"/>
    <w:rsid w:val="00DF25A3"/>
    <w:rsid w:val="00DF5644"/>
    <w:rsid w:val="0FC74390"/>
    <w:rsid w:val="28086F7A"/>
    <w:rsid w:val="2C003324"/>
    <w:rsid w:val="2C99205F"/>
    <w:rsid w:val="31606454"/>
    <w:rsid w:val="332F68EB"/>
    <w:rsid w:val="4E38563E"/>
    <w:rsid w:val="52B257EA"/>
    <w:rsid w:val="61845D84"/>
    <w:rsid w:val="7C04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D4FE57"/>
  <w15:docId w15:val="{B3D7A734-D679-42D0-9007-291E04A0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6EC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rsid w:val="002D335A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343E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header"/>
    <w:basedOn w:val="a"/>
    <w:link w:val="a6"/>
    <w:rsid w:val="006D22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6D222A"/>
    <w:rPr>
      <w:kern w:val="2"/>
      <w:sz w:val="18"/>
      <w:szCs w:val="18"/>
    </w:rPr>
  </w:style>
  <w:style w:type="paragraph" w:styleId="a7">
    <w:name w:val="footer"/>
    <w:basedOn w:val="a"/>
    <w:link w:val="a8"/>
    <w:rsid w:val="006D22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6D222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1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577570579</dc:creator>
  <cp:lastModifiedBy>shang0980987@163.com</cp:lastModifiedBy>
  <cp:revision>32</cp:revision>
  <dcterms:created xsi:type="dcterms:W3CDTF">2020-09-04T00:12:00Z</dcterms:created>
  <dcterms:modified xsi:type="dcterms:W3CDTF">2021-01-18T09:50:00Z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