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7066E1" w14:textId="402954C9" w:rsidR="00244401" w:rsidRDefault="00244401" w:rsidP="00F62BEC">
      <w:pPr>
        <w:rPr>
          <w:b/>
          <w:sz w:val="24"/>
          <w:u w:val="single"/>
        </w:rPr>
      </w:pPr>
    </w:p>
    <w:p w14:paraId="0CA6736C" w14:textId="56D2C1D0" w:rsidR="00A650E9" w:rsidRDefault="00A650E9" w:rsidP="00F62BEC">
      <w:pPr>
        <w:rPr>
          <w:b/>
          <w:sz w:val="24"/>
          <w:u w:val="single"/>
        </w:rPr>
      </w:pPr>
      <w:r>
        <w:rPr>
          <w:rFonts w:hint="eastAsia"/>
          <w:b/>
          <w:sz w:val="24"/>
          <w:u w:val="single"/>
        </w:rPr>
        <w:t>评吉老师德语公开课</w:t>
      </w:r>
    </w:p>
    <w:p w14:paraId="61EDFDC9" w14:textId="022DFB90" w:rsidR="00A650E9" w:rsidRDefault="00A650E9" w:rsidP="00F62BEC">
      <w:pPr>
        <w:rPr>
          <w:b/>
          <w:sz w:val="24"/>
          <w:u w:val="single"/>
        </w:rPr>
      </w:pPr>
    </w:p>
    <w:p w14:paraId="39187A3C" w14:textId="4C682C34" w:rsidR="00A650E9" w:rsidRDefault="00A650E9" w:rsidP="00F62BEC">
      <w:pPr>
        <w:rPr>
          <w:b/>
          <w:sz w:val="24"/>
        </w:rPr>
      </w:pPr>
      <w:r w:rsidRPr="00A650E9">
        <w:rPr>
          <w:rFonts w:hint="eastAsia"/>
          <w:b/>
          <w:sz w:val="24"/>
        </w:rPr>
        <w:t>今天开放日，第四节课本来是要听语文课的，却不料误打误撞听了一堂德语公开课。</w:t>
      </w:r>
    </w:p>
    <w:p w14:paraId="5374A560" w14:textId="118C019D" w:rsidR="00A650E9" w:rsidRDefault="00A650E9" w:rsidP="00F62BEC">
      <w:pPr>
        <w:rPr>
          <w:b/>
          <w:sz w:val="24"/>
        </w:rPr>
      </w:pPr>
      <w:r>
        <w:rPr>
          <w:rFonts w:hint="eastAsia"/>
          <w:b/>
          <w:sz w:val="24"/>
        </w:rPr>
        <w:t>吉可心老师的课一如既往地受到学生们的欢迎。</w:t>
      </w:r>
    </w:p>
    <w:p w14:paraId="76ABE623" w14:textId="77777777" w:rsidR="00A650E9" w:rsidRDefault="00A650E9" w:rsidP="00F62BEC">
      <w:pPr>
        <w:rPr>
          <w:b/>
          <w:sz w:val="24"/>
        </w:rPr>
      </w:pPr>
      <w:r>
        <w:rPr>
          <w:rFonts w:hint="eastAsia"/>
          <w:b/>
          <w:sz w:val="24"/>
        </w:rPr>
        <w:t>没有想到的是，明明是一节德语课，却见到地理老师朱术超在讲台上侃侃而谈，大谈环保概念，</w:t>
      </w:r>
      <w:proofErr w:type="gramStart"/>
      <w:r>
        <w:rPr>
          <w:rFonts w:hint="eastAsia"/>
          <w:b/>
          <w:sz w:val="24"/>
        </w:rPr>
        <w:t>谈资源</w:t>
      </w:r>
      <w:proofErr w:type="gramEnd"/>
      <w:r>
        <w:rPr>
          <w:rFonts w:hint="eastAsia"/>
          <w:b/>
          <w:sz w:val="24"/>
        </w:rPr>
        <w:t>消耗足迹……</w:t>
      </w:r>
    </w:p>
    <w:p w14:paraId="43269A49" w14:textId="72D36004" w:rsidR="00A650E9" w:rsidRDefault="00A650E9" w:rsidP="00F62BEC">
      <w:pPr>
        <w:rPr>
          <w:b/>
          <w:sz w:val="24"/>
        </w:rPr>
      </w:pPr>
      <w:r>
        <w:rPr>
          <w:rFonts w:hint="eastAsia"/>
          <w:b/>
          <w:sz w:val="24"/>
        </w:rPr>
        <w:t>正疑惑间，本堂课的正牌老师吉可心借助与朱老师的几个提问登上讲台，朱老师立刻扮演起课堂助理的角色来……</w:t>
      </w:r>
    </w:p>
    <w:p w14:paraId="32176234" w14:textId="3FE89DE2" w:rsidR="002F44E7" w:rsidRDefault="002F44E7" w:rsidP="00F62BEC"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课堂善于讲练结合，这是本堂课最为出色的部分。</w:t>
      </w:r>
    </w:p>
    <w:p w14:paraId="5413C002" w14:textId="4D1D7A95" w:rsidR="00A650E9" w:rsidRDefault="002F44E7" w:rsidP="00F62BEC">
      <w:pPr>
        <w:rPr>
          <w:b/>
          <w:sz w:val="24"/>
        </w:rPr>
      </w:pPr>
      <w:r>
        <w:rPr>
          <w:rFonts w:hint="eastAsia"/>
          <w:b/>
          <w:sz w:val="24"/>
        </w:rPr>
        <w:t>首先，</w:t>
      </w:r>
      <w:r w:rsidR="00A650E9">
        <w:rPr>
          <w:rFonts w:hint="eastAsia"/>
          <w:b/>
          <w:sz w:val="24"/>
        </w:rPr>
        <w:t>吉老师通过德语单词引导学生诵读认识“</w:t>
      </w:r>
      <w:r w:rsidR="00A650E9">
        <w:rPr>
          <w:rFonts w:hint="eastAsia"/>
          <w:b/>
          <w:sz w:val="24"/>
        </w:rPr>
        <w:t>人类消耗资源足迹</w:t>
      </w:r>
      <w:r w:rsidR="00A650E9">
        <w:rPr>
          <w:rFonts w:hint="eastAsia"/>
          <w:b/>
          <w:sz w:val="24"/>
        </w:rPr>
        <w:t>”的范围，接着</w:t>
      </w:r>
      <w:r>
        <w:rPr>
          <w:rFonts w:hint="eastAsia"/>
          <w:b/>
          <w:sz w:val="24"/>
        </w:rPr>
        <w:t>给学生</w:t>
      </w:r>
      <w:r w:rsidR="00A650E9">
        <w:rPr>
          <w:rFonts w:hint="eastAsia"/>
          <w:b/>
          <w:sz w:val="24"/>
        </w:rPr>
        <w:t>一份德语资料</w:t>
      </w:r>
      <w:r>
        <w:rPr>
          <w:rFonts w:hint="eastAsia"/>
          <w:b/>
          <w:sz w:val="24"/>
        </w:rPr>
        <w:t>，要求他们</w:t>
      </w:r>
      <w:r w:rsidR="00A650E9">
        <w:rPr>
          <w:rFonts w:hint="eastAsia"/>
          <w:b/>
          <w:sz w:val="24"/>
        </w:rPr>
        <w:t>中根据已经学习的内容进行资源分类。</w:t>
      </w:r>
    </w:p>
    <w:p w14:paraId="2F0A179B" w14:textId="65F3E3E0" w:rsidR="00A650E9" w:rsidRDefault="002F44E7" w:rsidP="00F62BEC">
      <w:pPr>
        <w:rPr>
          <w:b/>
          <w:sz w:val="24"/>
        </w:rPr>
      </w:pPr>
      <w:r>
        <w:rPr>
          <w:rFonts w:hint="eastAsia"/>
          <w:b/>
          <w:sz w:val="24"/>
        </w:rPr>
        <w:t>资源分类很完美的完成了，接下来，</w:t>
      </w:r>
      <w:r>
        <w:rPr>
          <w:rFonts w:hint="eastAsia"/>
          <w:b/>
          <w:sz w:val="24"/>
        </w:rPr>
        <w:t>PPT</w:t>
      </w:r>
      <w:r>
        <w:rPr>
          <w:rFonts w:hint="eastAsia"/>
          <w:b/>
          <w:sz w:val="24"/>
        </w:rPr>
        <w:t>出现一个诱人的汉堡，吉老师要求学生对这份汉堡包所用材料进行分析，并用德语一一对应地标注这份汉堡使用的材料名称……</w:t>
      </w:r>
    </w:p>
    <w:p w14:paraId="0AF4B9D0" w14:textId="3972C9B3" w:rsidR="002F44E7" w:rsidRDefault="002F44E7" w:rsidP="00F62BEC">
      <w:pPr>
        <w:rPr>
          <w:b/>
          <w:sz w:val="24"/>
        </w:rPr>
      </w:pPr>
      <w:r>
        <w:rPr>
          <w:rFonts w:hint="eastAsia"/>
          <w:b/>
          <w:sz w:val="24"/>
        </w:rPr>
        <w:t>课堂的讲解与</w:t>
      </w:r>
      <w:r>
        <w:rPr>
          <w:rFonts w:hint="eastAsia"/>
          <w:b/>
          <w:sz w:val="24"/>
        </w:rPr>
        <w:t>实践活动生动</w:t>
      </w:r>
      <w:r>
        <w:rPr>
          <w:rFonts w:hint="eastAsia"/>
          <w:b/>
          <w:sz w:val="24"/>
        </w:rPr>
        <w:t>形象，</w:t>
      </w:r>
      <w:r>
        <w:rPr>
          <w:rFonts w:hint="eastAsia"/>
          <w:b/>
          <w:sz w:val="24"/>
        </w:rPr>
        <w:t>易于认知、</w:t>
      </w:r>
      <w:r>
        <w:rPr>
          <w:rFonts w:hint="eastAsia"/>
          <w:b/>
          <w:sz w:val="24"/>
        </w:rPr>
        <w:t>易于</w:t>
      </w:r>
      <w:r>
        <w:rPr>
          <w:rFonts w:hint="eastAsia"/>
          <w:b/>
          <w:sz w:val="24"/>
        </w:rPr>
        <w:t>落实。</w:t>
      </w:r>
    </w:p>
    <w:p w14:paraId="03B0AA61" w14:textId="30942C57" w:rsidR="002F44E7" w:rsidRDefault="002F44E7" w:rsidP="00F62BEC">
      <w:pPr>
        <w:rPr>
          <w:b/>
          <w:sz w:val="24"/>
        </w:rPr>
      </w:pPr>
      <w:r>
        <w:rPr>
          <w:rFonts w:hint="eastAsia"/>
          <w:b/>
          <w:sz w:val="24"/>
        </w:rPr>
        <w:t>最有趣的还有学生自测“人类资源足迹消耗”，通过一个形象的问卷，测评自己消耗的资源比……</w:t>
      </w:r>
    </w:p>
    <w:p w14:paraId="3F75E3A4" w14:textId="41AB266C" w:rsidR="002F44E7" w:rsidRPr="002F44E7" w:rsidRDefault="002F44E7" w:rsidP="00F62BEC">
      <w:pPr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就整堂课看来，内容安排贴近生活，</w:t>
      </w:r>
      <w:r w:rsidR="007121AA">
        <w:rPr>
          <w:rFonts w:hint="eastAsia"/>
          <w:b/>
          <w:sz w:val="24"/>
        </w:rPr>
        <w:t>生动形象，</w:t>
      </w:r>
      <w:r w:rsidR="007121AA">
        <w:rPr>
          <w:rFonts w:hint="eastAsia"/>
          <w:b/>
          <w:sz w:val="24"/>
        </w:rPr>
        <w:t>吸引学生的注意力；整堂课</w:t>
      </w:r>
      <w:r>
        <w:rPr>
          <w:rFonts w:hint="eastAsia"/>
          <w:b/>
          <w:sz w:val="24"/>
        </w:rPr>
        <w:t>师生</w:t>
      </w:r>
      <w:r w:rsidR="007121AA">
        <w:rPr>
          <w:rFonts w:hint="eastAsia"/>
          <w:b/>
          <w:sz w:val="24"/>
        </w:rPr>
        <w:t>互动非常好，学生始终保持着高昂学习兴致；上课的形式创新，手段丰富。这是一堂优秀的德语课。</w:t>
      </w:r>
    </w:p>
    <w:p w14:paraId="4D7F55ED" w14:textId="77777777" w:rsidR="00A650E9" w:rsidRPr="00A650E9" w:rsidRDefault="00A650E9" w:rsidP="00F62BEC">
      <w:pPr>
        <w:rPr>
          <w:rFonts w:hint="eastAsia"/>
          <w:szCs w:val="21"/>
        </w:rPr>
      </w:pPr>
    </w:p>
    <w:sectPr w:rsidR="00A650E9" w:rsidRPr="00A650E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53BF5B" w14:textId="77777777" w:rsidR="000C641A" w:rsidRDefault="000C641A" w:rsidP="001239D6">
      <w:r>
        <w:separator/>
      </w:r>
    </w:p>
  </w:endnote>
  <w:endnote w:type="continuationSeparator" w:id="0">
    <w:p w14:paraId="476FA478" w14:textId="77777777" w:rsidR="000C641A" w:rsidRDefault="000C641A" w:rsidP="00123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97DC60" w14:textId="77777777" w:rsidR="000C641A" w:rsidRDefault="000C641A" w:rsidP="001239D6">
      <w:r>
        <w:separator/>
      </w:r>
    </w:p>
  </w:footnote>
  <w:footnote w:type="continuationSeparator" w:id="0">
    <w:p w14:paraId="0D3318FB" w14:textId="77777777" w:rsidR="000C641A" w:rsidRDefault="000C641A" w:rsidP="001239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332F68EB"/>
    <w:rsid w:val="000275ED"/>
    <w:rsid w:val="000C553F"/>
    <w:rsid w:val="000C641A"/>
    <w:rsid w:val="001239D6"/>
    <w:rsid w:val="00187A14"/>
    <w:rsid w:val="001B6BEC"/>
    <w:rsid w:val="00244401"/>
    <w:rsid w:val="00292723"/>
    <w:rsid w:val="002F44E7"/>
    <w:rsid w:val="00390A67"/>
    <w:rsid w:val="005A7D0E"/>
    <w:rsid w:val="005C41FD"/>
    <w:rsid w:val="007121AA"/>
    <w:rsid w:val="00762A78"/>
    <w:rsid w:val="008425B8"/>
    <w:rsid w:val="008B0565"/>
    <w:rsid w:val="00902831"/>
    <w:rsid w:val="009C27F1"/>
    <w:rsid w:val="009E1981"/>
    <w:rsid w:val="00A0347A"/>
    <w:rsid w:val="00A234F2"/>
    <w:rsid w:val="00A650E9"/>
    <w:rsid w:val="00AA64C0"/>
    <w:rsid w:val="00C235E7"/>
    <w:rsid w:val="00D21BDC"/>
    <w:rsid w:val="00D3153A"/>
    <w:rsid w:val="00D630BD"/>
    <w:rsid w:val="00DA40B4"/>
    <w:rsid w:val="00E529C2"/>
    <w:rsid w:val="00F57AF5"/>
    <w:rsid w:val="00F62BEC"/>
    <w:rsid w:val="0D4264F1"/>
    <w:rsid w:val="0DF458A9"/>
    <w:rsid w:val="0FC74390"/>
    <w:rsid w:val="1B056D63"/>
    <w:rsid w:val="1D45594E"/>
    <w:rsid w:val="24D03E11"/>
    <w:rsid w:val="28086F7A"/>
    <w:rsid w:val="2A2302BF"/>
    <w:rsid w:val="2C003324"/>
    <w:rsid w:val="2C99205F"/>
    <w:rsid w:val="30204F12"/>
    <w:rsid w:val="31606454"/>
    <w:rsid w:val="332F68EB"/>
    <w:rsid w:val="38113639"/>
    <w:rsid w:val="3C26273E"/>
    <w:rsid w:val="4E38563E"/>
    <w:rsid w:val="526D637D"/>
    <w:rsid w:val="52B257EA"/>
    <w:rsid w:val="5C0C34E0"/>
    <w:rsid w:val="5EDE48EA"/>
    <w:rsid w:val="61845D84"/>
    <w:rsid w:val="643F260A"/>
    <w:rsid w:val="69F36AE0"/>
    <w:rsid w:val="6DE807C1"/>
    <w:rsid w:val="7C0415D7"/>
    <w:rsid w:val="7E675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F70C65"/>
  <w15:docId w15:val="{6EF2DDC4-4B41-4F3D-A71A-97323A04D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unhideWhenUsed/>
    <w:pPr>
      <w:ind w:firstLineChars="200" w:firstLine="420"/>
    </w:pPr>
  </w:style>
  <w:style w:type="paragraph" w:styleId="a4">
    <w:name w:val="header"/>
    <w:basedOn w:val="a"/>
    <w:link w:val="a5"/>
    <w:rsid w:val="001239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1239D6"/>
    <w:rPr>
      <w:kern w:val="2"/>
      <w:sz w:val="18"/>
      <w:szCs w:val="18"/>
    </w:rPr>
  </w:style>
  <w:style w:type="paragraph" w:styleId="a6">
    <w:name w:val="footer"/>
    <w:basedOn w:val="a"/>
    <w:link w:val="a7"/>
    <w:rsid w:val="001239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1239D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802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577570579</dc:creator>
  <cp:lastModifiedBy>shang0980987@163.com</cp:lastModifiedBy>
  <cp:revision>25</cp:revision>
  <dcterms:created xsi:type="dcterms:W3CDTF">2020-09-04T00:12:00Z</dcterms:created>
  <dcterms:modified xsi:type="dcterms:W3CDTF">2021-01-04T08:49:00Z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