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66643" w14:textId="75D93444" w:rsidR="00B224E4" w:rsidRPr="00884D45" w:rsidRDefault="00B224E4" w:rsidP="00B224E4">
      <w:pPr>
        <w:adjustRightInd w:val="0"/>
        <w:snapToGrid w:val="0"/>
        <w:spacing w:line="300" w:lineRule="auto"/>
        <w:ind w:firstLineChars="200" w:firstLine="560"/>
        <w:jc w:val="center"/>
        <w:rPr>
          <w:sz w:val="28"/>
          <w:szCs w:val="28"/>
        </w:rPr>
      </w:pPr>
      <w:r w:rsidRPr="00884D45">
        <w:rPr>
          <w:rFonts w:hint="eastAsia"/>
          <w:sz w:val="28"/>
          <w:szCs w:val="28"/>
        </w:rPr>
        <w:t>分享</w:t>
      </w:r>
    </w:p>
    <w:p w14:paraId="352A7311" w14:textId="5E89A724" w:rsidR="00B224E4" w:rsidRDefault="00B224E4" w:rsidP="00B224E4">
      <w:pPr>
        <w:adjustRightInd w:val="0"/>
        <w:snapToGrid w:val="0"/>
        <w:spacing w:line="300" w:lineRule="auto"/>
        <w:ind w:right="84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        </w:t>
      </w:r>
      <w:r>
        <w:rPr>
          <w:rFonts w:hint="eastAsia"/>
        </w:rPr>
        <w:t>单桂才（从学生视角写文章）</w:t>
      </w:r>
    </w:p>
    <w:p w14:paraId="2D0C9520" w14:textId="67EE1F0F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老师上周给我一个难题：向全班同学分享自己的暑假作业——这可真难死我了！</w:t>
      </w:r>
    </w:p>
    <w:p w14:paraId="56C1AF29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B224E4">
        <w:rPr>
          <w:sz w:val="24"/>
        </w:rPr>
        <w:t xml:space="preserve">  </w:t>
      </w:r>
    </w:p>
    <w:p w14:paraId="5F699D1F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因为，暑假作业是个奇葩作业——用</w:t>
      </w:r>
      <w:r w:rsidRPr="00B224E4">
        <w:rPr>
          <w:rFonts w:hint="eastAsia"/>
          <w:sz w:val="24"/>
        </w:rPr>
        <w:t>PPT</w:t>
      </w:r>
      <w:r w:rsidRPr="00B224E4">
        <w:rPr>
          <w:rFonts w:hint="eastAsia"/>
          <w:sz w:val="24"/>
        </w:rPr>
        <w:t>或日记形式表现你的暑假活动。</w:t>
      </w:r>
    </w:p>
    <w:p w14:paraId="71BD974F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为了完成这个作业，我在去台湾的十多天里，天天拍照，写日记，做</w:t>
      </w:r>
      <w:r w:rsidRPr="00B224E4">
        <w:rPr>
          <w:rFonts w:hint="eastAsia"/>
          <w:sz w:val="24"/>
        </w:rPr>
        <w:t>WORD</w:t>
      </w:r>
      <w:r w:rsidRPr="00B224E4">
        <w:rPr>
          <w:rFonts w:hint="eastAsia"/>
          <w:sz w:val="24"/>
        </w:rPr>
        <w:t>文档……回到家又忙了十多天才做出了一份很得意的“暑假作业”！</w:t>
      </w:r>
    </w:p>
    <w:p w14:paraId="1162A4DE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果然，开学才三天，老师就找到我，先是很重很重滴表扬我一番，然后告诉我：“下周班会课，你能给大家分享你的台湾行吗？”……</w:t>
      </w:r>
    </w:p>
    <w:p w14:paraId="292A2B99" w14:textId="388D2D3E" w:rsidR="00AD2CAC" w:rsidRPr="00884D45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884D45">
        <w:rPr>
          <w:rFonts w:hint="eastAsia"/>
          <w:sz w:val="24"/>
        </w:rPr>
        <w:t>我知道，我逃不了班主任的“手掌心”，虽然胆怯，却有硬着头皮答应了。</w:t>
      </w:r>
    </w:p>
    <w:p w14:paraId="1D205581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“同学们，今天的班会课请大家听小王同学分享他的台湾行……”老师在班会课上刚说完，班级一片热烈的掌声。我很胆怯地走上讲台，在大家非常期待地目光中，我清清嗓子就讲开了……</w:t>
      </w:r>
    </w:p>
    <w:p w14:paraId="7C7CEEF5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第一幅图片是台币，我特意将台币和人民币放在一起比较。</w:t>
      </w:r>
    </w:p>
    <w:p w14:paraId="5FE81694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“知道这是什么吗？”我问大家。</w:t>
      </w:r>
    </w:p>
    <w:p w14:paraId="65B7030E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“台币、人民币……”</w:t>
      </w:r>
    </w:p>
    <w:p w14:paraId="38FD2161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“对极了，这是台币，我刚下飞机，就在海关直接兑换了四万台币，就用这样的方式，让毛泽东和蒋委员长进行了交流……”</w:t>
      </w:r>
    </w:p>
    <w:p w14:paraId="1B0D63BD" w14:textId="3E893668" w:rsidR="00B224E4" w:rsidRPr="00884D45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884D45">
        <w:rPr>
          <w:rFonts w:hint="eastAsia"/>
          <w:sz w:val="24"/>
        </w:rPr>
        <w:t>大家都露出会意的笑容。</w:t>
      </w:r>
    </w:p>
    <w:p w14:paraId="1503EE9B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“这一张，是高雄的地铁，大家看，车厢里都是很萌很萌</w:t>
      </w:r>
      <w:r w:rsidRPr="00B224E4">
        <w:rPr>
          <w:rFonts w:hint="eastAsia"/>
          <w:sz w:val="24"/>
        </w:rPr>
        <w:t xml:space="preserve"> </w:t>
      </w:r>
      <w:r w:rsidRPr="00B224E4">
        <w:rPr>
          <w:rFonts w:hint="eastAsia"/>
          <w:sz w:val="24"/>
        </w:rPr>
        <w:t>的图片……”我翻动着图片，大家饶有兴致地看着，有同学忽然冒出一句：“你是不是坐进了婴儿玩具车厢啊，那些图画好呆萌哦……”教室里顿时哄地笑了起来。</w:t>
      </w:r>
    </w:p>
    <w:p w14:paraId="52E56548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大家看，这是哪里？这就是台北故宫博物院呢……这个博物院收藏着从大陆故宫博物院运过去的许多珍宝——毛公鼎、珍妃的玉白菜、黄公望的《富春山居图》……无数珍宝极品，让人目不暇接，我深深感受到中华文化的博大精深！”</w:t>
      </w:r>
    </w:p>
    <w:p w14:paraId="456B651B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“台湾故宫博物院藏品比大陆多吗？”学霸就是学霸，总是那么好奇。</w:t>
      </w:r>
    </w:p>
    <w:p w14:paraId="44129081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好在我在台北了解过这个问题：“大陆故宫藏品</w:t>
      </w:r>
      <w:r w:rsidRPr="00B224E4">
        <w:rPr>
          <w:rFonts w:hint="eastAsia"/>
          <w:sz w:val="24"/>
        </w:rPr>
        <w:t>100</w:t>
      </w:r>
      <w:r w:rsidRPr="00B224E4">
        <w:rPr>
          <w:rFonts w:hint="eastAsia"/>
          <w:sz w:val="24"/>
        </w:rPr>
        <w:t>多万件，台湾有</w:t>
      </w:r>
      <w:r w:rsidRPr="00B224E4">
        <w:rPr>
          <w:rFonts w:hint="eastAsia"/>
          <w:sz w:val="24"/>
        </w:rPr>
        <w:t>65</w:t>
      </w:r>
      <w:r w:rsidRPr="00B224E4">
        <w:rPr>
          <w:rFonts w:hint="eastAsia"/>
          <w:sz w:val="24"/>
        </w:rPr>
        <w:t>万件。听台北解说员介绍，两边的藏品加起来才是较为完整的故宫藏品！”</w:t>
      </w:r>
    </w:p>
    <w:p w14:paraId="30F8FE56" w14:textId="18CBF767" w:rsidR="00B224E4" w:rsidRPr="00884D45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884D45">
        <w:rPr>
          <w:rFonts w:hint="eastAsia"/>
          <w:sz w:val="24"/>
        </w:rPr>
        <w:t>学霸顿时被我的“博学”折服了！教室响起了一阵热烈的掌声。</w:t>
      </w:r>
    </w:p>
    <w:p w14:paraId="0685E8BD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还有台北</w:t>
      </w:r>
      <w:r w:rsidRPr="00B224E4">
        <w:rPr>
          <w:rFonts w:hint="eastAsia"/>
          <w:sz w:val="24"/>
        </w:rPr>
        <w:t>101</w:t>
      </w:r>
      <w:r w:rsidRPr="00B224E4">
        <w:rPr>
          <w:rFonts w:hint="eastAsia"/>
          <w:sz w:val="24"/>
        </w:rPr>
        <w:t>大楼，阳明山；桃源的慈湖，苏花公路……</w:t>
      </w:r>
    </w:p>
    <w:p w14:paraId="5A3E54A7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我一幅一幅图片展示着，同学们目不转睛地看着图片，看着美丽的宝岛台湾……</w:t>
      </w:r>
    </w:p>
    <w:p w14:paraId="24427B23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“建议大家，有时间一定要去我们的台湾岛看看，那这是一片美丽神奇的土地！”</w:t>
      </w:r>
    </w:p>
    <w:p w14:paraId="257AB9D8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我话音刚落，同学们响起了更热烈的掌声。</w:t>
      </w:r>
    </w:p>
    <w:p w14:paraId="70385BEC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lastRenderedPageBreak/>
        <w:t>在掌声中，我宣布：“现在，我给每个同学带了了一份小礼物——台北</w:t>
      </w:r>
      <w:r w:rsidRPr="00B224E4">
        <w:rPr>
          <w:rFonts w:hint="eastAsia"/>
          <w:sz w:val="24"/>
        </w:rPr>
        <w:t>101</w:t>
      </w:r>
      <w:r w:rsidRPr="00B224E4">
        <w:rPr>
          <w:rFonts w:hint="eastAsia"/>
          <w:sz w:val="24"/>
        </w:rPr>
        <w:t>大厦的明信片！”</w:t>
      </w:r>
    </w:p>
    <w:p w14:paraId="3D2B5F60" w14:textId="77777777" w:rsidR="00B224E4" w:rsidRP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 w:rsidRPr="00B224E4">
        <w:rPr>
          <w:rFonts w:hint="eastAsia"/>
          <w:sz w:val="24"/>
        </w:rPr>
        <w:t>大家气氛更热烈了……</w:t>
      </w:r>
    </w:p>
    <w:p w14:paraId="63DEF4BF" w14:textId="0225A407" w:rsidR="00B224E4" w:rsidRDefault="00B224E4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  <w:r w:rsidRPr="00884D45">
        <w:rPr>
          <w:rFonts w:hint="eastAsia"/>
          <w:sz w:val="24"/>
        </w:rPr>
        <w:t>“非常好！小王同学不仅分享了他的台湾行，还给我们带来了台湾的小礼物！让我们记住，海峡的那边，还有我们美丽的台湾岛！”</w:t>
      </w:r>
      <w:r w:rsidR="00530F49">
        <w:rPr>
          <w:rFonts w:hint="eastAsia"/>
          <w:sz w:val="24"/>
        </w:rPr>
        <w:t>老师最后总结说。</w:t>
      </w:r>
    </w:p>
    <w:p w14:paraId="791252F7" w14:textId="68E06E71" w:rsidR="00530F49" w:rsidRDefault="00530F49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今天的分享真是棒极了！</w:t>
      </w:r>
    </w:p>
    <w:p w14:paraId="17FEC007" w14:textId="2319850A" w:rsidR="00530F49" w:rsidRDefault="00530F49" w:rsidP="00B224E4">
      <w:pPr>
        <w:adjustRightInd w:val="0"/>
        <w:snapToGrid w:val="0"/>
        <w:spacing w:line="300" w:lineRule="auto"/>
        <w:ind w:firstLineChars="200" w:firstLine="480"/>
        <w:jc w:val="left"/>
        <w:rPr>
          <w:sz w:val="24"/>
        </w:rPr>
      </w:pPr>
    </w:p>
    <w:p w14:paraId="2511A8D3" w14:textId="77777777" w:rsidR="00530F49" w:rsidRPr="00884D45" w:rsidRDefault="00530F49" w:rsidP="00B224E4">
      <w:pPr>
        <w:adjustRightInd w:val="0"/>
        <w:snapToGrid w:val="0"/>
        <w:spacing w:line="300" w:lineRule="auto"/>
        <w:ind w:firstLineChars="200" w:firstLine="480"/>
        <w:jc w:val="left"/>
        <w:rPr>
          <w:rFonts w:hint="eastAsia"/>
          <w:sz w:val="24"/>
        </w:rPr>
      </w:pPr>
    </w:p>
    <w:sectPr w:rsidR="00530F49" w:rsidRPr="00884D4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599338" w14:textId="77777777" w:rsidR="00B706E6" w:rsidRDefault="00B706E6" w:rsidP="002611D7">
      <w:r>
        <w:separator/>
      </w:r>
    </w:p>
  </w:endnote>
  <w:endnote w:type="continuationSeparator" w:id="0">
    <w:p w14:paraId="32FA154E" w14:textId="77777777" w:rsidR="00B706E6" w:rsidRDefault="00B706E6" w:rsidP="0026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E7DE1" w14:textId="77777777" w:rsidR="00B706E6" w:rsidRDefault="00B706E6" w:rsidP="002611D7">
      <w:r>
        <w:separator/>
      </w:r>
    </w:p>
  </w:footnote>
  <w:footnote w:type="continuationSeparator" w:id="0">
    <w:p w14:paraId="7D454589" w14:textId="77777777" w:rsidR="00B706E6" w:rsidRDefault="00B706E6" w:rsidP="00261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E34BEF2B"/>
    <w:multiLevelType w:val="singleLevel"/>
    <w:tmpl w:val="E34BEF2B"/>
    <w:lvl w:ilvl="0">
      <w:start w:val="2"/>
      <w:numFmt w:val="decimal"/>
      <w:lvlText w:val="%1."/>
      <w:lvlJc w:val="left"/>
      <w:pPr>
        <w:tabs>
          <w:tab w:val="left" w:pos="454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1D3D6F54"/>
    <w:multiLevelType w:val="hybridMultilevel"/>
    <w:tmpl w:val="498CE404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4382B01"/>
    <w:multiLevelType w:val="hybridMultilevel"/>
    <w:tmpl w:val="DB8E836E"/>
    <w:lvl w:ilvl="0" w:tplc="3AEE4D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0DA364B"/>
    <w:multiLevelType w:val="hybridMultilevel"/>
    <w:tmpl w:val="BED4504E"/>
    <w:lvl w:ilvl="0" w:tplc="D8908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28B083C"/>
    <w:multiLevelType w:val="hybridMultilevel"/>
    <w:tmpl w:val="014AB8E4"/>
    <w:lvl w:ilvl="0" w:tplc="4F9EC6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77E4EF5"/>
    <w:multiLevelType w:val="hybridMultilevel"/>
    <w:tmpl w:val="EFBC88BC"/>
    <w:lvl w:ilvl="0" w:tplc="21D6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E35691B"/>
    <w:multiLevelType w:val="hybridMultilevel"/>
    <w:tmpl w:val="DF86B620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F3E156C"/>
    <w:multiLevelType w:val="hybridMultilevel"/>
    <w:tmpl w:val="1A965272"/>
    <w:lvl w:ilvl="0" w:tplc="DC82E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6CE33AA"/>
    <w:multiLevelType w:val="hybridMultilevel"/>
    <w:tmpl w:val="73EEE852"/>
    <w:lvl w:ilvl="0" w:tplc="57D034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21B4C74"/>
    <w:multiLevelType w:val="hybridMultilevel"/>
    <w:tmpl w:val="7F7669F2"/>
    <w:lvl w:ilvl="0" w:tplc="75D01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75AF3"/>
    <w:rsid w:val="000F0DC5"/>
    <w:rsid w:val="00102A88"/>
    <w:rsid w:val="00122C64"/>
    <w:rsid w:val="00130277"/>
    <w:rsid w:val="001413E5"/>
    <w:rsid w:val="001569D2"/>
    <w:rsid w:val="001D0049"/>
    <w:rsid w:val="00213F6A"/>
    <w:rsid w:val="00237F2D"/>
    <w:rsid w:val="002611D7"/>
    <w:rsid w:val="00266552"/>
    <w:rsid w:val="002811A3"/>
    <w:rsid w:val="002A5511"/>
    <w:rsid w:val="002B6B4A"/>
    <w:rsid w:val="003277C3"/>
    <w:rsid w:val="00351530"/>
    <w:rsid w:val="003D0994"/>
    <w:rsid w:val="00416A02"/>
    <w:rsid w:val="004B48DC"/>
    <w:rsid w:val="004D6908"/>
    <w:rsid w:val="004F48F3"/>
    <w:rsid w:val="00530F49"/>
    <w:rsid w:val="00597B73"/>
    <w:rsid w:val="005E33C3"/>
    <w:rsid w:val="006C2FB7"/>
    <w:rsid w:val="006C43A2"/>
    <w:rsid w:val="006D7BFC"/>
    <w:rsid w:val="007C051F"/>
    <w:rsid w:val="007E33BB"/>
    <w:rsid w:val="008029F2"/>
    <w:rsid w:val="008279F0"/>
    <w:rsid w:val="00834034"/>
    <w:rsid w:val="0087527E"/>
    <w:rsid w:val="00884D45"/>
    <w:rsid w:val="008D0832"/>
    <w:rsid w:val="00936782"/>
    <w:rsid w:val="00967063"/>
    <w:rsid w:val="00970809"/>
    <w:rsid w:val="009B408A"/>
    <w:rsid w:val="009B62E1"/>
    <w:rsid w:val="009D2FFA"/>
    <w:rsid w:val="00A03C77"/>
    <w:rsid w:val="00A14168"/>
    <w:rsid w:val="00A2651E"/>
    <w:rsid w:val="00AA1393"/>
    <w:rsid w:val="00AB0B51"/>
    <w:rsid w:val="00AC02B9"/>
    <w:rsid w:val="00AD2CAC"/>
    <w:rsid w:val="00AE07A6"/>
    <w:rsid w:val="00AE5DFC"/>
    <w:rsid w:val="00B224E4"/>
    <w:rsid w:val="00B70345"/>
    <w:rsid w:val="00B706E6"/>
    <w:rsid w:val="00B7532B"/>
    <w:rsid w:val="00BE2F7F"/>
    <w:rsid w:val="00BE5473"/>
    <w:rsid w:val="00CE4908"/>
    <w:rsid w:val="00D06E13"/>
    <w:rsid w:val="00D77BF1"/>
    <w:rsid w:val="00D95BE1"/>
    <w:rsid w:val="00DB0928"/>
    <w:rsid w:val="00DB3CB8"/>
    <w:rsid w:val="00DD2263"/>
    <w:rsid w:val="00DF6100"/>
    <w:rsid w:val="00E017EF"/>
    <w:rsid w:val="00E1711A"/>
    <w:rsid w:val="00E54DEC"/>
    <w:rsid w:val="00E73453"/>
    <w:rsid w:val="00EC15C7"/>
    <w:rsid w:val="00EE1A43"/>
    <w:rsid w:val="00EE2D6B"/>
    <w:rsid w:val="00F568B1"/>
    <w:rsid w:val="00F6370B"/>
    <w:rsid w:val="00F80D9F"/>
    <w:rsid w:val="00F82A52"/>
    <w:rsid w:val="00FA229F"/>
    <w:rsid w:val="2C003324"/>
    <w:rsid w:val="332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431427"/>
  <w15:docId w15:val="{8BAFBE9E-87EA-44AC-8E7E-06C806E0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5D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11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611D7"/>
    <w:rPr>
      <w:kern w:val="2"/>
      <w:sz w:val="18"/>
      <w:szCs w:val="18"/>
    </w:rPr>
  </w:style>
  <w:style w:type="paragraph" w:styleId="a5">
    <w:name w:val="footer"/>
    <w:basedOn w:val="a"/>
    <w:link w:val="a6"/>
    <w:rsid w:val="002611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611D7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237F2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50</cp:revision>
  <dcterms:created xsi:type="dcterms:W3CDTF">2020-09-04T00:12:00Z</dcterms:created>
  <dcterms:modified xsi:type="dcterms:W3CDTF">2021-01-18T08:16:00Z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