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A75B5D" w14:textId="77777777" w:rsidR="00830E7E" w:rsidRPr="00B80A0D" w:rsidRDefault="00830E7E" w:rsidP="00830E7E">
      <w:r w:rsidRPr="00B80A0D">
        <w:rPr>
          <w:rFonts w:hint="eastAsia"/>
        </w:rPr>
        <w:t>4月份诊断性测试分析</w:t>
      </w:r>
    </w:p>
    <w:p w14:paraId="4234C05E" w14:textId="77777777" w:rsidR="00830E7E" w:rsidRPr="00B80A0D" w:rsidRDefault="00830E7E" w:rsidP="00830E7E">
      <w:r w:rsidRPr="00B80A0D">
        <w:rPr>
          <w:rFonts w:hint="eastAsia"/>
        </w:rPr>
        <w:t>初三（1）班</w:t>
      </w:r>
    </w:p>
    <w:p w14:paraId="06543D55" w14:textId="77777777" w:rsidR="00830E7E" w:rsidRPr="00B80A0D" w:rsidRDefault="00830E7E" w:rsidP="00830E7E">
      <w:r w:rsidRPr="00B80A0D">
        <w:rPr>
          <w:rFonts w:hint="eastAsia"/>
        </w:rPr>
        <w:t>——陈奕敏</w:t>
      </w:r>
    </w:p>
    <w:p w14:paraId="166E97F7" w14:textId="77777777" w:rsidR="00830E7E" w:rsidRPr="00B80A0D" w:rsidRDefault="00830E7E" w:rsidP="00830E7E">
      <w:r w:rsidRPr="00B80A0D">
        <w:rPr>
          <w:rFonts w:hint="eastAsia"/>
        </w:rPr>
        <w:t>主要内容</w:t>
      </w:r>
    </w:p>
    <w:p w14:paraId="3A5F55F9" w14:textId="77777777" w:rsidR="00830E7E" w:rsidRPr="00B80A0D" w:rsidRDefault="00830E7E" w:rsidP="00830E7E">
      <w:r w:rsidRPr="00B80A0D">
        <w:rPr>
          <w:rFonts w:hint="eastAsia"/>
        </w:rPr>
        <w:t>一、成绩分析</w:t>
      </w:r>
    </w:p>
    <w:p w14:paraId="7671F1D1" w14:textId="77777777" w:rsidR="00830E7E" w:rsidRPr="00B80A0D" w:rsidRDefault="00830E7E" w:rsidP="00830E7E">
      <w:r w:rsidRPr="00B80A0D">
        <w:rPr>
          <w:rFonts w:hint="eastAsia"/>
        </w:rPr>
        <w:t>二、学生分析</w:t>
      </w:r>
    </w:p>
    <w:p w14:paraId="0C56E041" w14:textId="77777777" w:rsidR="00830E7E" w:rsidRPr="00B80A0D" w:rsidRDefault="00830E7E" w:rsidP="00830E7E">
      <w:r w:rsidRPr="00B80A0D">
        <w:rPr>
          <w:rFonts w:hint="eastAsia"/>
        </w:rPr>
        <w:t>三、网课小结及下阶段备考策略</w:t>
      </w:r>
    </w:p>
    <w:p w14:paraId="4B3F53E8" w14:textId="4B4ECECA" w:rsidR="00AE708E" w:rsidRPr="00B80A0D" w:rsidRDefault="00AE708E"/>
    <w:p w14:paraId="12F9B98D" w14:textId="77777777" w:rsidR="00830E7E" w:rsidRPr="00B80A0D" w:rsidRDefault="00830E7E" w:rsidP="00830E7E">
      <w:r w:rsidRPr="00B80A0D">
        <w:rPr>
          <w:rFonts w:hint="eastAsia"/>
        </w:rPr>
        <w:t>一、成绩分析</w:t>
      </w:r>
    </w:p>
    <w:p w14:paraId="0A25AB93" w14:textId="77777777" w:rsidR="00830E7E" w:rsidRPr="00B80A0D" w:rsidRDefault="00830E7E" w:rsidP="00830E7E">
      <w:r w:rsidRPr="00B80A0D">
        <w:rPr>
          <w:rFonts w:hint="eastAsia"/>
        </w:rPr>
        <w:t>1、总体趋势分析：有进步</w:t>
      </w:r>
    </w:p>
    <w:p w14:paraId="609CF926" w14:textId="77777777" w:rsidR="00830E7E" w:rsidRPr="00B80A0D" w:rsidRDefault="00830E7E" w:rsidP="00830E7E">
      <w:r w:rsidRPr="00B80A0D">
        <w:rPr>
          <w:rFonts w:hint="eastAsia"/>
        </w:rPr>
        <w:t>2、 达标情况分析:基本达标</w:t>
      </w:r>
    </w:p>
    <w:p w14:paraId="7F820691" w14:textId="77777777" w:rsidR="00830E7E" w:rsidRPr="00B80A0D" w:rsidRDefault="00830E7E" w:rsidP="00830E7E">
      <w:r w:rsidRPr="00B80A0D">
        <w:rPr>
          <w:rFonts w:hint="eastAsia"/>
        </w:rPr>
        <w:t>3、科目分析</w:t>
      </w:r>
    </w:p>
    <w:p w14:paraId="40593095" w14:textId="77777777" w:rsidR="00830E7E" w:rsidRPr="00B80A0D" w:rsidRDefault="00830E7E" w:rsidP="00830E7E">
      <w:pPr>
        <w:numPr>
          <w:ilvl w:val="0"/>
          <w:numId w:val="1"/>
        </w:numPr>
      </w:pPr>
      <w:r w:rsidRPr="00B80A0D">
        <w:rPr>
          <w:rFonts w:hint="eastAsia"/>
        </w:rPr>
        <w:t>文科偏强：英语稳定，语文和政治会有浮动。    化学和体育也是优势科目。</w:t>
      </w:r>
    </w:p>
    <w:p w14:paraId="38A99667" w14:textId="77777777" w:rsidR="00830E7E" w:rsidRPr="00B80A0D" w:rsidRDefault="00830E7E" w:rsidP="00830E7E">
      <w:pPr>
        <w:numPr>
          <w:ilvl w:val="0"/>
          <w:numId w:val="1"/>
        </w:numPr>
      </w:pPr>
      <w:r w:rsidRPr="00B80A0D">
        <w:rPr>
          <w:rFonts w:hint="eastAsia"/>
        </w:rPr>
        <w:t>理科思维弱，底子较差。数学、物理如果考难了，会很差。</w:t>
      </w:r>
    </w:p>
    <w:p w14:paraId="5CFBB1D3" w14:textId="77777777" w:rsidR="00830E7E" w:rsidRPr="00B80A0D" w:rsidRDefault="00830E7E" w:rsidP="00830E7E">
      <w:r w:rsidRPr="00B80A0D">
        <w:rPr>
          <w:rFonts w:hint="eastAsia"/>
        </w:rPr>
        <w:t xml:space="preserve">   本次数学和物理比较简单。但是初三以来，在老师和学生的不懈努力下，是有进步的（数学：9-8-7-2；物理：7-9-8-4）。</w:t>
      </w:r>
    </w:p>
    <w:p w14:paraId="295FE749" w14:textId="7443C273" w:rsidR="00830E7E" w:rsidRPr="00B80A0D" w:rsidRDefault="00830E7E"/>
    <w:p w14:paraId="1D6276CB" w14:textId="77777777" w:rsidR="00830E7E" w:rsidRPr="00B80A0D" w:rsidRDefault="00830E7E" w:rsidP="00830E7E">
      <w:r w:rsidRPr="00B80A0D">
        <w:rPr>
          <w:rFonts w:hint="eastAsia"/>
        </w:rPr>
        <w:t>二、学生分析</w:t>
      </w:r>
    </w:p>
    <w:p w14:paraId="0FE5FB77" w14:textId="77777777" w:rsidR="00830E7E" w:rsidRPr="00B80A0D" w:rsidRDefault="00830E7E" w:rsidP="00830E7E">
      <w:r w:rsidRPr="00B80A0D">
        <w:rPr>
          <w:rFonts w:hint="eastAsia"/>
        </w:rPr>
        <w:t>1、尖子生</w:t>
      </w:r>
    </w:p>
    <w:p w14:paraId="7749DBD0" w14:textId="77777777" w:rsidR="00830E7E" w:rsidRPr="00B80A0D" w:rsidRDefault="00830E7E" w:rsidP="00830E7E">
      <w:r w:rsidRPr="00B80A0D">
        <w:rPr>
          <w:rFonts w:hint="eastAsia"/>
        </w:rPr>
        <w:t>存在问题：尖子生不突出，4次大考均无年级前10，前50也少。</w:t>
      </w:r>
    </w:p>
    <w:p w14:paraId="6782C494" w14:textId="77777777" w:rsidR="00830E7E" w:rsidRPr="00B80A0D" w:rsidRDefault="00830E7E" w:rsidP="00830E7E">
      <w:r w:rsidRPr="00B80A0D">
        <w:rPr>
          <w:rFonts w:hint="eastAsia"/>
        </w:rPr>
        <w:t>能起到带头作用的尖子生不够多。</w:t>
      </w:r>
    </w:p>
    <w:p w14:paraId="501F82C0" w14:textId="77777777" w:rsidR="00830E7E" w:rsidRPr="00B80A0D" w:rsidRDefault="00830E7E" w:rsidP="00830E7E">
      <w:r w:rsidRPr="00B80A0D">
        <w:rPr>
          <w:rFonts w:hint="eastAsia"/>
        </w:rPr>
        <w:t>（1）成绩较稳定的几位尖子生（前150名）是：</w:t>
      </w:r>
    </w:p>
    <w:p w14:paraId="63E7D218" w14:textId="77777777" w:rsidR="00830E7E" w:rsidRPr="00B80A0D" w:rsidRDefault="00830E7E" w:rsidP="00830E7E">
      <w:r w:rsidRPr="00B80A0D">
        <w:rPr>
          <w:rFonts w:hint="eastAsia"/>
        </w:rPr>
        <w:t>李思睿、田雅清、周颖琪、朱潇瑶、梁棋星、刘艾诺、</w:t>
      </w:r>
    </w:p>
    <w:p w14:paraId="4F73D476" w14:textId="77777777" w:rsidR="00830E7E" w:rsidRPr="00B80A0D" w:rsidRDefault="00830E7E" w:rsidP="00830E7E">
      <w:r w:rsidRPr="00B80A0D">
        <w:rPr>
          <w:rFonts w:hint="eastAsia"/>
        </w:rPr>
        <w:t>何思言、廖雁南、钟佳扬、刘咏涵、温静怡、詹恩畅</w:t>
      </w:r>
    </w:p>
    <w:p w14:paraId="29AA825E" w14:textId="77777777" w:rsidR="00830E7E" w:rsidRPr="00B80A0D" w:rsidRDefault="00830E7E" w:rsidP="00830E7E">
      <w:r w:rsidRPr="00B80A0D">
        <w:rPr>
          <w:rFonts w:hint="eastAsia"/>
        </w:rPr>
        <w:t>部分尖子生存在的问题：作业、上课都不够认真，不算努力。难起到带头作用。</w:t>
      </w:r>
    </w:p>
    <w:p w14:paraId="54FC3580" w14:textId="77777777" w:rsidR="00830E7E" w:rsidRPr="00B80A0D" w:rsidRDefault="00830E7E" w:rsidP="00830E7E">
      <w:r w:rsidRPr="00B80A0D">
        <w:rPr>
          <w:rFonts w:hint="eastAsia"/>
        </w:rPr>
        <w:t>（2）成绩起伏很大的尖子生：</w:t>
      </w:r>
    </w:p>
    <w:p w14:paraId="6A9D4032" w14:textId="77777777" w:rsidR="00830E7E" w:rsidRPr="00B80A0D" w:rsidRDefault="00830E7E" w:rsidP="00830E7E">
      <w:r w:rsidRPr="00B80A0D">
        <w:rPr>
          <w:rFonts w:hint="eastAsia"/>
        </w:rPr>
        <w:t xml:space="preserve">   李睿彤(174→75 )、黄语桐(65 → 148)、李婧(31 → 159)、</w:t>
      </w:r>
    </w:p>
    <w:p w14:paraId="2DB4B00E" w14:textId="77777777" w:rsidR="00830E7E" w:rsidRPr="00B80A0D" w:rsidRDefault="00830E7E" w:rsidP="00830E7E">
      <w:r w:rsidRPr="00B80A0D">
        <w:rPr>
          <w:rFonts w:hint="eastAsia"/>
        </w:rPr>
        <w:t xml:space="preserve">   金益谦(207→82)、罗璇(24 → 234)、钟婉纯(209 → 62)。</w:t>
      </w:r>
    </w:p>
    <w:p w14:paraId="07D2E686" w14:textId="77777777" w:rsidR="00830E7E" w:rsidRPr="00B80A0D" w:rsidRDefault="00830E7E" w:rsidP="00830E7E">
      <w:r w:rsidRPr="00B80A0D">
        <w:rPr>
          <w:rFonts w:hint="eastAsia"/>
        </w:rPr>
        <w:t>起伏大的原因: 理科弱(数学、物理)、自律性差、眼高手低(攻难题不重基础)</w:t>
      </w:r>
    </w:p>
    <w:p w14:paraId="6D1033B8" w14:textId="77777777" w:rsidR="00830E7E" w:rsidRPr="00B80A0D" w:rsidRDefault="00830E7E" w:rsidP="00830E7E">
      <w:r w:rsidRPr="00B80A0D">
        <w:rPr>
          <w:rFonts w:hint="eastAsia"/>
        </w:rPr>
        <w:t>2、临界生</w:t>
      </w:r>
    </w:p>
    <w:p w14:paraId="42228410" w14:textId="77777777" w:rsidR="00830E7E" w:rsidRPr="00B80A0D" w:rsidRDefault="00830E7E" w:rsidP="00830E7E">
      <w:r w:rsidRPr="00B80A0D">
        <w:rPr>
          <w:rFonts w:hint="eastAsia"/>
        </w:rPr>
        <w:t>（1）华附临界生（9人）：147名(华附指标)±20</w:t>
      </w:r>
    </w:p>
    <w:p w14:paraId="4D10F8D8" w14:textId="77777777" w:rsidR="00830E7E" w:rsidRPr="00B80A0D" w:rsidRDefault="00830E7E" w:rsidP="00830E7E">
      <w:r w:rsidRPr="00B80A0D">
        <w:rPr>
          <w:rFonts w:hint="eastAsia"/>
        </w:rPr>
        <w:t>圈出部分为该学生没有发挥好、或有较大希望提升的科目。</w:t>
      </w:r>
    </w:p>
    <w:p w14:paraId="1F275ABA" w14:textId="77777777" w:rsidR="00830E7E" w:rsidRPr="00B80A0D" w:rsidRDefault="00830E7E" w:rsidP="00830E7E">
      <w:r w:rsidRPr="00B80A0D">
        <w:rPr>
          <w:rFonts w:hint="eastAsia"/>
        </w:rPr>
        <w:t>华附的临界生相对比较自觉。但存在学习方法上的问题(时间分配不均、效率不高等）</w:t>
      </w:r>
    </w:p>
    <w:p w14:paraId="65C78C17" w14:textId="77777777" w:rsidR="00830E7E" w:rsidRPr="00B80A0D" w:rsidRDefault="00830E7E" w:rsidP="00830E7E">
      <w:r w:rsidRPr="00B80A0D">
        <w:rPr>
          <w:rFonts w:hint="eastAsia"/>
        </w:rPr>
        <w:t>2、临界生</w:t>
      </w:r>
    </w:p>
    <w:p w14:paraId="52390388" w14:textId="77777777" w:rsidR="00830E7E" w:rsidRPr="00B80A0D" w:rsidRDefault="00830E7E" w:rsidP="00830E7E">
      <w:r w:rsidRPr="00B80A0D">
        <w:rPr>
          <w:rFonts w:hint="eastAsia"/>
        </w:rPr>
        <w:t>圈出部分为该学生没有发挥好、或有较大希望提升的科目。</w:t>
      </w:r>
    </w:p>
    <w:p w14:paraId="70494D86" w14:textId="77777777" w:rsidR="00830E7E" w:rsidRPr="00B80A0D" w:rsidRDefault="00830E7E" w:rsidP="00830E7E">
      <w:r w:rsidRPr="00B80A0D">
        <w:rPr>
          <w:rFonts w:hint="eastAsia"/>
        </w:rPr>
        <w:t>前六临界生主要问题：男生多，自觉性不够高、文科偏弱、浮躁、容易懈怠。</w:t>
      </w:r>
    </w:p>
    <w:p w14:paraId="472FF4B5" w14:textId="572E6CA8" w:rsidR="00830E7E" w:rsidRPr="00B80A0D" w:rsidRDefault="00830E7E" w:rsidP="00830E7E">
      <w:r w:rsidRPr="00B80A0D">
        <w:rPr>
          <w:rFonts w:hint="eastAsia"/>
        </w:rPr>
        <w:t xml:space="preserve">                   有极明显弱科、往往缺乏提升弱科的毅力、畏难。</w:t>
      </w:r>
    </w:p>
    <w:p w14:paraId="511F196B" w14:textId="77777777" w:rsidR="00830E7E" w:rsidRPr="00B80A0D" w:rsidRDefault="00830E7E" w:rsidP="00830E7E">
      <w:r w:rsidRPr="00B80A0D">
        <w:rPr>
          <w:rFonts w:hint="eastAsia"/>
        </w:rPr>
        <w:t>3、进步较大的学生(≥35名):15人</w:t>
      </w:r>
    </w:p>
    <w:p w14:paraId="000A2157" w14:textId="5802E958" w:rsidR="00830E7E" w:rsidRPr="00B80A0D" w:rsidRDefault="00830E7E" w:rsidP="00830E7E">
      <w:r w:rsidRPr="00B80A0D">
        <w:rPr>
          <w:rFonts w:hint="eastAsia"/>
        </w:rPr>
        <w:t>三、网课小结及下阶段备考策略</w:t>
      </w:r>
    </w:p>
    <w:p w14:paraId="02BEA79E" w14:textId="680DB40E" w:rsidR="00830E7E" w:rsidRPr="00B80A0D" w:rsidRDefault="00830E7E" w:rsidP="00830E7E">
      <w:r w:rsidRPr="00B80A0D">
        <w:rPr>
          <w:rFonts w:hint="eastAsia"/>
        </w:rPr>
        <w:t>网课小结：</w:t>
      </w:r>
    </w:p>
    <w:p w14:paraId="5DD7E467" w14:textId="7F616F97" w:rsidR="00830E7E" w:rsidRPr="00B80A0D" w:rsidRDefault="00830E7E" w:rsidP="00830E7E">
      <w:r w:rsidRPr="00B80A0D">
        <w:rPr>
          <w:rFonts w:hint="eastAsia"/>
        </w:rPr>
        <w:t>（1）抓好常规</w:t>
      </w:r>
    </w:p>
    <w:p w14:paraId="3E6222F4" w14:textId="77777777" w:rsidR="00830E7E" w:rsidRPr="00B80A0D" w:rsidRDefault="00830E7E" w:rsidP="00830E7E">
      <w:r w:rsidRPr="00B80A0D">
        <w:rPr>
          <w:rFonts w:hint="eastAsia"/>
        </w:rPr>
        <w:t>考勤：准时签到、在线时长正常(包括早读)</w:t>
      </w:r>
    </w:p>
    <w:p w14:paraId="55E3B4D2" w14:textId="77777777" w:rsidR="00830E7E" w:rsidRPr="00B80A0D" w:rsidRDefault="00830E7E" w:rsidP="00830E7E">
      <w:r w:rsidRPr="00B80A0D">
        <w:rPr>
          <w:rFonts w:hint="eastAsia"/>
        </w:rPr>
        <w:t>作业：规定上交时间、提醒部分学生补交</w:t>
      </w:r>
    </w:p>
    <w:p w14:paraId="1B9CAF63" w14:textId="77777777" w:rsidR="00830E7E" w:rsidRPr="00B80A0D" w:rsidRDefault="00830E7E" w:rsidP="00830E7E">
      <w:r w:rsidRPr="00B80A0D">
        <w:rPr>
          <w:rFonts w:hint="eastAsia"/>
        </w:rPr>
        <w:t>（2）及时反馈</w:t>
      </w:r>
    </w:p>
    <w:p w14:paraId="65012D4C" w14:textId="77777777" w:rsidR="00830E7E" w:rsidRPr="00B80A0D" w:rsidRDefault="00830E7E" w:rsidP="00830E7E">
      <w:r w:rsidRPr="00B80A0D">
        <w:rPr>
          <w:rFonts w:hint="eastAsia"/>
        </w:rPr>
        <w:lastRenderedPageBreak/>
        <w:t>每日网课小结反馈：</w:t>
      </w:r>
    </w:p>
    <w:p w14:paraId="7933AF9F" w14:textId="77777777" w:rsidR="00830E7E" w:rsidRPr="00B80A0D" w:rsidRDefault="00830E7E" w:rsidP="00830E7E">
      <w:r w:rsidRPr="00B80A0D">
        <w:rPr>
          <w:rFonts w:hint="eastAsia"/>
        </w:rPr>
        <w:t>考勤情况、课堂情况、作业情况等</w:t>
      </w:r>
    </w:p>
    <w:p w14:paraId="4EE55FFF" w14:textId="77777777" w:rsidR="00830E7E" w:rsidRPr="00B80A0D" w:rsidRDefault="00830E7E" w:rsidP="00830E7E">
      <w:r w:rsidRPr="00B80A0D">
        <w:rPr>
          <w:rFonts w:hint="eastAsia"/>
        </w:rPr>
        <w:t>及时表扬，给与正向反馈。</w:t>
      </w:r>
    </w:p>
    <w:p w14:paraId="6687BB5F" w14:textId="70C169E1" w:rsidR="00830E7E" w:rsidRPr="00B80A0D" w:rsidRDefault="00830E7E" w:rsidP="00830E7E">
      <w:r w:rsidRPr="00B80A0D">
        <w:rPr>
          <w:rFonts w:hint="eastAsia"/>
        </w:rPr>
        <w:t>及时督促，严格要求学生。</w:t>
      </w:r>
    </w:p>
    <w:p w14:paraId="4707D30D" w14:textId="024D3B69" w:rsidR="00830E7E" w:rsidRPr="00B80A0D" w:rsidRDefault="00830E7E" w:rsidP="00830E7E">
      <w:r w:rsidRPr="00B80A0D">
        <w:rPr>
          <w:rFonts w:hint="eastAsia"/>
        </w:rPr>
        <w:t>下阶段备考策略：</w:t>
      </w:r>
    </w:p>
    <w:p w14:paraId="5ADC0D0E" w14:textId="77777777" w:rsidR="00830E7E" w:rsidRPr="00B80A0D" w:rsidRDefault="00830E7E" w:rsidP="00830E7E">
      <w:r w:rsidRPr="00B80A0D">
        <w:rPr>
          <w:rFonts w:hint="eastAsia"/>
        </w:rPr>
        <w:t>1、还有一周网课，提醒学生调整作息。</w:t>
      </w:r>
    </w:p>
    <w:p w14:paraId="46EDCA6C" w14:textId="77777777" w:rsidR="00830E7E" w:rsidRPr="00B80A0D" w:rsidRDefault="00830E7E" w:rsidP="00830E7E">
      <w:r w:rsidRPr="00B80A0D">
        <w:rPr>
          <w:rFonts w:hint="eastAsia"/>
        </w:rPr>
        <w:t>2、有许多学生进步较大，需提醒他们戒骄戒躁。</w:t>
      </w:r>
    </w:p>
    <w:p w14:paraId="2B7B6023" w14:textId="77777777" w:rsidR="00830E7E" w:rsidRPr="00B80A0D" w:rsidRDefault="00830E7E" w:rsidP="00830E7E">
      <w:r w:rsidRPr="00B80A0D">
        <w:rPr>
          <w:rFonts w:hint="eastAsia"/>
        </w:rPr>
        <w:t>诊断性测试后考勤和作业情况变差，已及时调整。</w:t>
      </w:r>
    </w:p>
    <w:p w14:paraId="3723DC75" w14:textId="77777777" w:rsidR="00830E7E" w:rsidRPr="00B80A0D" w:rsidRDefault="00830E7E" w:rsidP="00830E7E">
      <w:r w:rsidRPr="00B80A0D">
        <w:rPr>
          <w:rFonts w:hint="eastAsia"/>
        </w:rPr>
        <w:t>3、开学后需督促学生做好防疫措施，加强学生安全意识。</w:t>
      </w:r>
    </w:p>
    <w:p w14:paraId="75CD41C1" w14:textId="77777777" w:rsidR="00830E7E" w:rsidRPr="00B80A0D" w:rsidRDefault="00830E7E" w:rsidP="00830E7E">
      <w:r w:rsidRPr="00B80A0D">
        <w:rPr>
          <w:rFonts w:hint="eastAsia"/>
        </w:rPr>
        <w:t>身体是学习的本钱。</w:t>
      </w:r>
    </w:p>
    <w:p w14:paraId="5E606D5E" w14:textId="77777777" w:rsidR="00830E7E" w:rsidRPr="00B80A0D" w:rsidRDefault="00830E7E" w:rsidP="00830E7E">
      <w:r w:rsidRPr="00B80A0D">
        <w:rPr>
          <w:rFonts w:hint="eastAsia"/>
        </w:rPr>
        <w:t>4、线下开学后，多巡查，管好纪律，营造好的学习氛围，尽快收心。并且不要让学生扎堆。</w:t>
      </w:r>
    </w:p>
    <w:p w14:paraId="34508A7D" w14:textId="77777777" w:rsidR="00830E7E" w:rsidRPr="00B80A0D" w:rsidRDefault="00830E7E" w:rsidP="00830E7E">
      <w:r w:rsidRPr="00B80A0D">
        <w:rPr>
          <w:rFonts w:hint="eastAsia"/>
        </w:rPr>
        <w:t>5、加强尖子生引导，使得更多尖子生成为正向的榜样。</w:t>
      </w:r>
    </w:p>
    <w:p w14:paraId="10DDA100" w14:textId="77777777" w:rsidR="00830E7E" w:rsidRPr="00B80A0D" w:rsidRDefault="00830E7E" w:rsidP="00830E7E">
      <w:r w:rsidRPr="00B80A0D">
        <w:rPr>
          <w:rFonts w:hint="eastAsia"/>
        </w:rPr>
        <w:t>6、加强与需要关注的学生的沟通（前面已列出）。</w:t>
      </w:r>
    </w:p>
    <w:p w14:paraId="21762A55" w14:textId="77777777" w:rsidR="00830E7E" w:rsidRPr="00B80A0D" w:rsidRDefault="00830E7E" w:rsidP="00830E7E">
      <w:r w:rsidRPr="00B80A0D">
        <w:rPr>
          <w:rFonts w:hint="eastAsia"/>
        </w:rPr>
        <w:t>7、保持家校合作，及时反馈，使得家长也起到督促作用。</w:t>
      </w:r>
    </w:p>
    <w:p w14:paraId="67ECCDFC" w14:textId="77777777" w:rsidR="00830E7E" w:rsidRPr="00B80A0D" w:rsidRDefault="00830E7E" w:rsidP="00830E7E"/>
    <w:sectPr w:rsidR="00830E7E" w:rsidRPr="00B80A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59EDC" w14:textId="77777777" w:rsidR="00493437" w:rsidRDefault="00493437" w:rsidP="00830E7E">
      <w:r>
        <w:separator/>
      </w:r>
    </w:p>
  </w:endnote>
  <w:endnote w:type="continuationSeparator" w:id="0">
    <w:p w14:paraId="4AB5850D" w14:textId="77777777" w:rsidR="00493437" w:rsidRDefault="00493437" w:rsidP="00830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A523FC" w14:textId="77777777" w:rsidR="00493437" w:rsidRDefault="00493437" w:rsidP="00830E7E">
      <w:r>
        <w:separator/>
      </w:r>
    </w:p>
  </w:footnote>
  <w:footnote w:type="continuationSeparator" w:id="0">
    <w:p w14:paraId="474029A0" w14:textId="77777777" w:rsidR="00493437" w:rsidRDefault="00493437" w:rsidP="00830E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5608CF"/>
    <w:multiLevelType w:val="hybridMultilevel"/>
    <w:tmpl w:val="3A32D98A"/>
    <w:lvl w:ilvl="0" w:tplc="0930F24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44CE5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5CC65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C2A1C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C89D3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CEF3C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787E2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04459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8E04F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EBF"/>
    <w:rsid w:val="00493437"/>
    <w:rsid w:val="00824EBF"/>
    <w:rsid w:val="00830E7E"/>
    <w:rsid w:val="00A90E29"/>
    <w:rsid w:val="00AE708E"/>
    <w:rsid w:val="00B8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0CABE"/>
  <w15:chartTrackingRefBased/>
  <w15:docId w15:val="{AA6DF4E9-698C-483E-9739-C7967A18D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0E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30E7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30E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30E7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470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22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9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chen yimin</cp:lastModifiedBy>
  <cp:revision>4</cp:revision>
  <dcterms:created xsi:type="dcterms:W3CDTF">2020-07-14T12:26:00Z</dcterms:created>
  <dcterms:modified xsi:type="dcterms:W3CDTF">2020-07-14T12:33:00Z</dcterms:modified>
</cp:coreProperties>
</file>