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5FDC67" w14:textId="37A552DA" w:rsidR="006556AF" w:rsidRPr="006556AF" w:rsidRDefault="006556AF" w:rsidP="006556AF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读《</w:t>
      </w:r>
      <w:r w:rsidR="00F7227C">
        <w:rPr>
          <w:rFonts w:hint="eastAsia"/>
          <w:sz w:val="32"/>
          <w:szCs w:val="32"/>
        </w:rPr>
        <w:t>爱的艺术</w:t>
      </w:r>
      <w:r>
        <w:rPr>
          <w:rFonts w:hint="eastAsia"/>
          <w:sz w:val="32"/>
          <w:szCs w:val="32"/>
        </w:rPr>
        <w:t>》（The</w:t>
      </w:r>
      <w:r>
        <w:rPr>
          <w:sz w:val="32"/>
          <w:szCs w:val="32"/>
        </w:rPr>
        <w:t xml:space="preserve"> Art of Loving</w:t>
      </w:r>
      <w:r>
        <w:rPr>
          <w:rFonts w:hint="eastAsia"/>
          <w:sz w:val="32"/>
          <w:szCs w:val="32"/>
        </w:rPr>
        <w:t>）有感</w:t>
      </w:r>
    </w:p>
    <w:p w14:paraId="6AC4C79C" w14:textId="42E0412A" w:rsidR="006A426E" w:rsidRDefault="006A426E" w:rsidP="006556AF">
      <w:pPr>
        <w:ind w:firstLineChars="200" w:firstLine="4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爱的形式有很多种。父母子女之爱，兄弟姐妹之爱，乃至伴侣间的爱。为什么我们需要爱呢？爱使我们克服孤独和分离感。</w:t>
      </w:r>
    </w:p>
    <w:p w14:paraId="3FEE941F" w14:textId="595C6D36" w:rsidR="006556AF" w:rsidRDefault="006556AF" w:rsidP="006556AF">
      <w:pPr>
        <w:ind w:firstLineChars="200" w:firstLine="480"/>
        <w:jc w:val="left"/>
        <w:rPr>
          <w:sz w:val="24"/>
          <w:szCs w:val="24"/>
        </w:rPr>
      </w:pPr>
      <w:r w:rsidRPr="006556AF">
        <w:rPr>
          <w:sz w:val="24"/>
          <w:szCs w:val="24"/>
        </w:rPr>
        <w:t>L</w:t>
      </w:r>
      <w:r w:rsidRPr="006556AF">
        <w:rPr>
          <w:rFonts w:hint="eastAsia"/>
          <w:sz w:val="24"/>
          <w:szCs w:val="24"/>
        </w:rPr>
        <w:t>ov</w:t>
      </w:r>
      <w:r w:rsidRPr="006556AF">
        <w:rPr>
          <w:sz w:val="24"/>
          <w:szCs w:val="24"/>
        </w:rPr>
        <w:t xml:space="preserve">e is not a feeling, but an ability. </w:t>
      </w:r>
      <w:r w:rsidR="006A426E">
        <w:rPr>
          <w:rFonts w:hint="eastAsia"/>
          <w:sz w:val="24"/>
          <w:szCs w:val="24"/>
        </w:rPr>
        <w:t>爱是人的一种主动的能力，</w:t>
      </w:r>
      <w:r w:rsidRPr="006556AF">
        <w:rPr>
          <w:rFonts w:hint="eastAsia"/>
          <w:sz w:val="24"/>
          <w:szCs w:val="24"/>
        </w:rPr>
        <w:t>是一种可以习得的能力。</w:t>
      </w:r>
    </w:p>
    <w:p w14:paraId="27F3E685" w14:textId="77777777" w:rsidR="006556AF" w:rsidRDefault="006556AF" w:rsidP="006556AF">
      <w:pPr>
        <w:ind w:firstLineChars="200" w:firstLine="4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对于恋爱，我们总在说“要寻找对的人“，然后好好经营感情。通常都觉得前者很难，而后者，只要遇到了对的人，自然就可以做好。其实不然。爱的问题，不仅仅是一个“对象”的问题，还是一个“才能的问题”。同时，爱情也并非只是“被爱”的问题，爱是一个创造性的活动，因此也是一个“爱人</w:t>
      </w:r>
      <w:r>
        <w:rPr>
          <w:sz w:val="24"/>
          <w:szCs w:val="24"/>
        </w:rPr>
        <w:t>”</w:t>
      </w:r>
      <w:r>
        <w:rPr>
          <w:rFonts w:hint="eastAsia"/>
          <w:sz w:val="24"/>
          <w:szCs w:val="24"/>
        </w:rPr>
        <w:t>的问题。</w:t>
      </w:r>
    </w:p>
    <w:p w14:paraId="29319F74" w14:textId="5680AEFF" w:rsidR="00F7227C" w:rsidRDefault="006556AF" w:rsidP="006556AF">
      <w:pPr>
        <w:ind w:firstLineChars="200" w:firstLine="4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如果不能学会去爱，可能遇到了喜欢的人，也不知道如何去把握；在一起后，也不懂得如何经营。我们花了生命中最好的年华，用无尽的时间和精力去学习知识，谋求满意的工作。唯独在感情上，</w:t>
      </w:r>
      <w:r w:rsidR="006A426E">
        <w:rPr>
          <w:rFonts w:hint="eastAsia"/>
          <w:sz w:val="24"/>
          <w:szCs w:val="24"/>
        </w:rPr>
        <w:t>很多人都</w:t>
      </w:r>
      <w:r>
        <w:rPr>
          <w:rFonts w:hint="eastAsia"/>
          <w:sz w:val="24"/>
          <w:szCs w:val="24"/>
        </w:rPr>
        <w:t>常寄希望于有些</w:t>
      </w:r>
      <w:r w:rsidR="006A426E">
        <w:rPr>
          <w:rFonts w:hint="eastAsia"/>
          <w:sz w:val="24"/>
          <w:szCs w:val="24"/>
        </w:rPr>
        <w:t>虚无缥缈的“缘分”，像鸵鸟一样缩起来，封闭与人接触的途径；或者像蛮牛一样横冲直撞，在感情中受伤。</w:t>
      </w:r>
    </w:p>
    <w:p w14:paraId="21C6437B" w14:textId="1528760E" w:rsidR="006A426E" w:rsidRDefault="006A426E" w:rsidP="006556AF">
      <w:pPr>
        <w:ind w:firstLineChars="200" w:firstLine="4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爱对我们来说重要吗？如果答案是肯定的，那么我们就理应花时间去理解实践爱。</w:t>
      </w:r>
    </w:p>
    <w:p w14:paraId="5A988132" w14:textId="2E26DA47" w:rsidR="00B8702C" w:rsidRPr="00B8702C" w:rsidRDefault="006A426E" w:rsidP="00B8702C">
      <w:pPr>
        <w:ind w:firstLineChars="200" w:firstLine="48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成熟的爱是在保持自己的尊重和个性条件下的结合。它使得我们和他人联合在一起，但是爱承认人自身的价值，保持自身的尊严。</w:t>
      </w:r>
    </w:p>
    <w:p w14:paraId="31D8A35E" w14:textId="648E7D88" w:rsidR="00B8702C" w:rsidRPr="00B8702C" w:rsidRDefault="00B8702C" w:rsidP="00B8702C">
      <w:pPr>
        <w:ind w:firstLineChars="200" w:firstLine="48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爱是一</w:t>
      </w:r>
      <w:r w:rsidRPr="00B8702C">
        <w:rPr>
          <w:rFonts w:hint="eastAsia"/>
          <w:sz w:val="24"/>
          <w:szCs w:val="24"/>
        </w:rPr>
        <w:t>门不易上手的艺术，一份独立成熟而自足的爱需要经过思考和实践的洗炼。占有爱情的身体不难，而占有爱情的思想绝不容易!水到渠成的感情就和不劳而获而从容一生一样几乎近乎于神话。世界上没有免费的午餐，当然也不可能有廉价的爱情。人与人都是不同的个体，两个人在一起必须通过积累”爱</w:t>
      </w:r>
      <w:r w:rsidRPr="00B8702C">
        <w:rPr>
          <w:rFonts w:hint="eastAsia"/>
          <w:sz w:val="24"/>
          <w:szCs w:val="24"/>
        </w:rPr>
        <w:lastRenderedPageBreak/>
        <w:t>“的经验和磨练，容忍升华彼此的差异，其实爱情本身就是彼此习惯和包容差异的过程，爱情的关系和政治中的关系一样，都是企图在歧异的现实上建立一致的理想。人需要有对爱的认知和实践的执着，一种像小孩学走路般的不断尝试错误的体验，才能慢慢地经由"学习"在人生旅程中获得弥足珍贵的爱情。你的爱只能通过创造性思考和想像力的训练，经由不断实践学习与成长。</w:t>
      </w:r>
    </w:p>
    <w:p w14:paraId="127FA9E4" w14:textId="23909735" w:rsidR="00B8702C" w:rsidRPr="00B8702C" w:rsidRDefault="00B8702C" w:rsidP="00B8702C">
      <w:pPr>
        <w:ind w:firstLineChars="200" w:firstLine="480"/>
        <w:jc w:val="left"/>
        <w:rPr>
          <w:rFonts w:hint="eastAsia"/>
          <w:sz w:val="24"/>
          <w:szCs w:val="24"/>
        </w:rPr>
      </w:pPr>
      <w:r w:rsidRPr="00B8702C">
        <w:rPr>
          <w:rFonts w:hint="eastAsia"/>
          <w:sz w:val="24"/>
          <w:szCs w:val="24"/>
        </w:rPr>
        <w:t>爱是一种理性的选择，而绝非遍地都是的廉价情绪，人们不能把虎头蛇尾式的坠入情网视同永久性的爱情状态。你必须花时间确定对方是你真正需要的人，因为爱与信仰本质上是一样的，它不是一种与人的成熟程度无关只需要投入身心的感情，不止包括感性元素，同样也需要理性元素。除了与生具来的部分，还要体会,学习.领悟,练习,揣摩，先评估自己是否有爱人的能力才有资格谈爱。</w:t>
      </w:r>
    </w:p>
    <w:p w14:paraId="564CF422" w14:textId="77777777" w:rsidR="00B8702C" w:rsidRPr="00B8702C" w:rsidRDefault="00B8702C" w:rsidP="00B8702C">
      <w:pPr>
        <w:ind w:firstLineChars="200" w:firstLine="480"/>
        <w:jc w:val="left"/>
        <w:rPr>
          <w:rFonts w:hint="eastAsia"/>
          <w:sz w:val="24"/>
          <w:szCs w:val="24"/>
        </w:rPr>
      </w:pPr>
      <w:r w:rsidRPr="00B8702C">
        <w:rPr>
          <w:rFonts w:hint="eastAsia"/>
          <w:sz w:val="24"/>
          <w:szCs w:val="24"/>
        </w:rPr>
        <w:t xml:space="preserve">　　弗洛姆告戒追求爱的人们，想要有一份丰盛满足的感情，必然要以具有爱的能力作为前提，爱的能力并不来自外在物质世界，不来自车子房子名牌的交换，而是经由自我内在意志的坚持以及长时间与人互动修练得来。“爱是人与人之间的创造力，而不是感情。”弗氏相信这种创造力中包含四种元素，那即是关怀、责任、尊重和了解。</w:t>
      </w:r>
    </w:p>
    <w:p w14:paraId="613E98D0" w14:textId="5C5C92EF" w:rsidR="00B8702C" w:rsidRPr="00B8702C" w:rsidRDefault="00B8702C" w:rsidP="00B8702C">
      <w:pPr>
        <w:ind w:firstLineChars="200" w:firstLine="480"/>
        <w:jc w:val="left"/>
        <w:rPr>
          <w:rFonts w:hint="eastAsia"/>
          <w:sz w:val="24"/>
          <w:szCs w:val="24"/>
        </w:rPr>
      </w:pPr>
      <w:r w:rsidRPr="00B8702C">
        <w:rPr>
          <w:rFonts w:hint="eastAsia"/>
          <w:sz w:val="24"/>
          <w:szCs w:val="24"/>
        </w:rPr>
        <w:t xml:space="preserve">　爱意味着，当对方希望独处、有暂时的个人生活空间时，自己也能自得其乐，照顾好自己，生活过得愉快充实;当对方需要自己陪在身旁，一起分享心情与感觉时，则能排除所有杂念，全心全意将心灵交给对方;当对方沮丧无助能适时给予精神上最大的慰藉与支持;当对方欢喜快乐，陪着一起高兴、一起开怀大笑。说出爱这个字，意味着彼此祸福与共，患难相扶持，做对方永远的心灵伙伴、精神支柱。</w:t>
      </w:r>
    </w:p>
    <w:p w14:paraId="397942F2" w14:textId="77777777" w:rsidR="00B8702C" w:rsidRPr="00B8702C" w:rsidRDefault="00B8702C" w:rsidP="00B8702C">
      <w:pPr>
        <w:ind w:firstLineChars="200" w:firstLine="480"/>
        <w:jc w:val="left"/>
        <w:rPr>
          <w:rFonts w:hint="eastAsia"/>
          <w:sz w:val="24"/>
          <w:szCs w:val="24"/>
        </w:rPr>
      </w:pPr>
      <w:r w:rsidRPr="00B8702C">
        <w:rPr>
          <w:rFonts w:hint="eastAsia"/>
          <w:sz w:val="24"/>
          <w:szCs w:val="24"/>
        </w:rPr>
        <w:lastRenderedPageBreak/>
        <w:t xml:space="preserve">　　“我爱你”这三个字如此泛滥地流俗于世，实际上是因为我们过于胆怯和懒惰，没有勇气去承担学习和提升爱的能力的责任。弗洛姆曾在他的另外一本著作《逃避自由》中写到：“人之所以无法自我决定，也许不是听不见内心渴望的声音，而是他对于选择之后的自由状态感到害怕。因为，一旦他选择了而获得自由之后，他就必须负起获得自由以后的责任和伦理，必须对他自己的选择有所交代。”爱和自由一样，也是必须付出代价的，所以大部分的人不但逃避自由，也逃避真正的爱情。</w:t>
      </w:r>
    </w:p>
    <w:p w14:paraId="7C0A2084" w14:textId="35F057AA" w:rsidR="00B8702C" w:rsidRPr="00B8702C" w:rsidRDefault="00B8702C" w:rsidP="00B8702C">
      <w:pPr>
        <w:ind w:firstLineChars="200" w:firstLine="480"/>
        <w:jc w:val="left"/>
        <w:rPr>
          <w:rFonts w:hint="eastAsia"/>
          <w:sz w:val="24"/>
          <w:szCs w:val="24"/>
        </w:rPr>
      </w:pPr>
      <w:r w:rsidRPr="00B8702C">
        <w:rPr>
          <w:rFonts w:hint="eastAsia"/>
          <w:sz w:val="24"/>
          <w:szCs w:val="24"/>
        </w:rPr>
        <w:t>当每个人都意识到爱原来是如此稀缺的资源而并非满地都是，才会舍得为它付出更多，学习更多，珍惜更多。</w:t>
      </w:r>
    </w:p>
    <w:p w14:paraId="2B8E69A8" w14:textId="77777777" w:rsidR="00B8702C" w:rsidRPr="00B8702C" w:rsidRDefault="00B8702C" w:rsidP="00B8702C">
      <w:pPr>
        <w:ind w:firstLineChars="200" w:firstLine="480"/>
        <w:jc w:val="left"/>
        <w:rPr>
          <w:rFonts w:hint="eastAsia"/>
          <w:sz w:val="24"/>
          <w:szCs w:val="24"/>
        </w:rPr>
      </w:pPr>
    </w:p>
    <w:p w14:paraId="62BD0AB9" w14:textId="117815B2" w:rsidR="00B8702C" w:rsidRPr="00B8702C" w:rsidRDefault="00B8702C" w:rsidP="00B8702C">
      <w:pPr>
        <w:ind w:firstLineChars="200" w:firstLine="480"/>
        <w:jc w:val="left"/>
        <w:rPr>
          <w:rFonts w:hint="eastAsia"/>
          <w:sz w:val="24"/>
          <w:szCs w:val="24"/>
        </w:rPr>
      </w:pPr>
    </w:p>
    <w:p w14:paraId="26599152" w14:textId="77777777" w:rsidR="00B8702C" w:rsidRPr="00B8702C" w:rsidRDefault="00B8702C" w:rsidP="006556AF">
      <w:pPr>
        <w:ind w:firstLineChars="200" w:firstLine="480"/>
        <w:jc w:val="left"/>
        <w:rPr>
          <w:rFonts w:hint="eastAsia"/>
          <w:sz w:val="24"/>
          <w:szCs w:val="24"/>
        </w:rPr>
      </w:pPr>
    </w:p>
    <w:sectPr w:rsidR="00B8702C" w:rsidRPr="00B8702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5AE"/>
    <w:rsid w:val="006556AF"/>
    <w:rsid w:val="006A426E"/>
    <w:rsid w:val="00B8702C"/>
    <w:rsid w:val="00E275AE"/>
    <w:rsid w:val="00F55298"/>
    <w:rsid w:val="00F72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C96CF4"/>
  <w15:chartTrackingRefBased/>
  <w15:docId w15:val="{FFA7CA4B-D7AC-4AB5-9DB3-59293926A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8702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B8702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378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239</Words>
  <Characters>1367</Characters>
  <Application>Microsoft Office Word</Application>
  <DocSecurity>0</DocSecurity>
  <Lines>11</Lines>
  <Paragraphs>3</Paragraphs>
  <ScaleCrop>false</ScaleCrop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 Yimin</dc:creator>
  <cp:keywords/>
  <dc:description/>
  <cp:lastModifiedBy>chen yimin</cp:lastModifiedBy>
  <cp:revision>3</cp:revision>
  <dcterms:created xsi:type="dcterms:W3CDTF">2020-01-13T03:10:00Z</dcterms:created>
  <dcterms:modified xsi:type="dcterms:W3CDTF">2021-01-19T03:16:00Z</dcterms:modified>
</cp:coreProperties>
</file>