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B3510" w14:textId="574A2B56" w:rsidR="00FE3B61" w:rsidRDefault="00FE3B61" w:rsidP="00FE3B61">
      <w:r>
        <w:rPr>
          <w:rFonts w:hint="eastAsia"/>
        </w:rPr>
        <w:t>评课</w:t>
      </w:r>
      <w:r w:rsidR="00F72A7C">
        <w:t>3</w:t>
      </w:r>
      <w:r>
        <w:t>（王伟强教授《高中英语等级量表》课题组入校教研活动</w:t>
      </w:r>
      <w:r>
        <w:t>3</w:t>
      </w:r>
      <w:r>
        <w:t>）</w:t>
      </w:r>
    </w:p>
    <w:p w14:paraId="2A4F6348" w14:textId="7F67CD76" w:rsidR="00FE3B61" w:rsidRDefault="00FE3B61" w:rsidP="00FE3B61">
      <w:r>
        <w:t>2020年11月</w:t>
      </w:r>
      <w:r w:rsidR="00470C0D">
        <w:t>20</w:t>
      </w:r>
      <w:r>
        <w:t>日</w:t>
      </w:r>
      <w:r w:rsidR="00470C0D">
        <w:rPr>
          <w:rFonts w:hint="eastAsia"/>
        </w:rPr>
        <w:t>贺小烜</w:t>
      </w:r>
      <w:r>
        <w:t>老师</w:t>
      </w:r>
      <w:r w:rsidR="00470C0D">
        <w:rPr>
          <w:rFonts w:hint="eastAsia"/>
        </w:rPr>
        <w:t>智慧</w:t>
      </w:r>
      <w:r>
        <w:t>阅读</w:t>
      </w:r>
      <w:r w:rsidR="00470C0D">
        <w:rPr>
          <w:rFonts w:hint="eastAsia"/>
        </w:rPr>
        <w:t>Fishing</w:t>
      </w:r>
      <w:r w:rsidR="00470C0D">
        <w:t xml:space="preserve"> </w:t>
      </w:r>
      <w:r w:rsidR="00470C0D">
        <w:rPr>
          <w:rFonts w:hint="eastAsia"/>
        </w:rPr>
        <w:t>with</w:t>
      </w:r>
      <w:r w:rsidR="00470C0D">
        <w:t xml:space="preserve"> Birds</w:t>
      </w:r>
      <w:r>
        <w:t>研讨课</w:t>
      </w:r>
    </w:p>
    <w:p w14:paraId="2402B5DB" w14:textId="77777777" w:rsidR="00FE3B61" w:rsidRDefault="00FE3B61" w:rsidP="00FE3B61">
      <w:r>
        <w:t>1. 亮点：</w:t>
      </w:r>
    </w:p>
    <w:p w14:paraId="20C29EE8" w14:textId="008FD321" w:rsidR="00FE3B61" w:rsidRDefault="00FE3B61" w:rsidP="00EF7779">
      <w:pPr>
        <w:ind w:firstLineChars="100" w:firstLine="210"/>
      </w:pPr>
      <w:r w:rsidRPr="00FE3B61">
        <w:rPr>
          <w:rFonts w:hint="eastAsia"/>
        </w:rPr>
        <w:t>授课教师的专业素养很好，体现在规范相识的教案编写扎实的语言功底和良好的课堂并通过开放性的作业互动，同时，老师在阅读教学中注重与</w:t>
      </w:r>
      <w:proofErr w:type="gramStart"/>
      <w:r w:rsidRPr="00FE3B61">
        <w:rPr>
          <w:rFonts w:hint="eastAsia"/>
        </w:rPr>
        <w:t>体意识</w:t>
      </w:r>
      <w:proofErr w:type="gramEnd"/>
      <w:r w:rsidRPr="00FE3B61">
        <w:rPr>
          <w:rFonts w:hint="eastAsia"/>
        </w:rPr>
        <w:t>的培养，通过半开放性的写作训练，</w:t>
      </w:r>
      <w:r w:rsidR="00EF7779">
        <w:rPr>
          <w:rFonts w:hint="eastAsia"/>
        </w:rPr>
        <w:t>引导</w:t>
      </w:r>
      <w:r w:rsidRPr="00FE3B61">
        <w:rPr>
          <w:rFonts w:hint="eastAsia"/>
        </w:rPr>
        <w:t>学生熟练运用从文本中提炼的有用句型，</w:t>
      </w:r>
    </w:p>
    <w:p w14:paraId="7E3DD827" w14:textId="77777777" w:rsidR="00470C0D" w:rsidRDefault="00470C0D" w:rsidP="00470C0D"/>
    <w:p w14:paraId="0D416BB8" w14:textId="21CE3116" w:rsidR="00470C0D" w:rsidRDefault="00470C0D" w:rsidP="00470C0D">
      <w:r>
        <w:t xml:space="preserve">2. </w:t>
      </w:r>
      <w:proofErr w:type="gramStart"/>
      <w:r>
        <w:rPr>
          <w:rFonts w:hint="eastAsia"/>
        </w:rPr>
        <w:t>观课</w:t>
      </w:r>
      <w:r>
        <w:t>思考</w:t>
      </w:r>
      <w:proofErr w:type="gramEnd"/>
      <w:r>
        <w:t>：</w:t>
      </w:r>
    </w:p>
    <w:p w14:paraId="2E36A4CB" w14:textId="77777777" w:rsidR="004327EA" w:rsidRDefault="00470C0D">
      <w:r>
        <w:rPr>
          <w:rFonts w:hint="eastAsia"/>
        </w:rPr>
        <w:t>（1）</w:t>
      </w:r>
      <w:r w:rsidR="00FE3B61" w:rsidRPr="00FE3B61">
        <w:rPr>
          <w:rFonts w:hint="eastAsia"/>
        </w:rPr>
        <w:t>教学理念决定了具体的教学方法和课堂组织</w:t>
      </w:r>
      <w:r w:rsidR="00EF7779">
        <w:rPr>
          <w:rFonts w:hint="eastAsia"/>
        </w:rPr>
        <w:t>，</w:t>
      </w:r>
      <w:r w:rsidR="00FE3B61" w:rsidRPr="00FE3B61">
        <w:rPr>
          <w:rFonts w:hint="eastAsia"/>
        </w:rPr>
        <w:t>老师可以尝试在学生的合作性学习上再做些提升</w:t>
      </w:r>
      <w:r w:rsidR="004327EA">
        <w:rPr>
          <w:rFonts w:hint="eastAsia"/>
        </w:rPr>
        <w:t>。</w:t>
      </w:r>
    </w:p>
    <w:p w14:paraId="2A5B52B7" w14:textId="77777777" w:rsidR="004327EA" w:rsidRDefault="004327EA">
      <w:r>
        <w:rPr>
          <w:rFonts w:hint="eastAsia"/>
        </w:rPr>
        <w:t>（2）</w:t>
      </w:r>
      <w:r w:rsidR="00FE3B61" w:rsidRPr="00FE3B61">
        <w:rPr>
          <w:rFonts w:hint="eastAsia"/>
        </w:rPr>
        <w:t>在课堂引入部分，为了更好的拉近学生与本节课学习内容的关系，可尝试从学生相关的</w:t>
      </w:r>
      <w:r>
        <w:rPr>
          <w:rFonts w:hint="eastAsia"/>
        </w:rPr>
        <w:t>经历</w:t>
      </w:r>
      <w:r w:rsidR="00FE3B61" w:rsidRPr="00FE3B61">
        <w:rPr>
          <w:rFonts w:hint="eastAsia"/>
        </w:rPr>
        <w:t>进行导入，可以邀请学生分享过往的钓鱼经历，进来交流，他们知道的捕鱼方式来引出本节课主题</w:t>
      </w:r>
      <w:r>
        <w:rPr>
          <w:rFonts w:hint="eastAsia"/>
        </w:rPr>
        <w:t>。</w:t>
      </w:r>
    </w:p>
    <w:p w14:paraId="1A989D41" w14:textId="2809F17F" w:rsidR="00744E9D" w:rsidRDefault="004327EA">
      <w:r>
        <w:rPr>
          <w:rFonts w:hint="eastAsia"/>
        </w:rPr>
        <w:t>（3）</w:t>
      </w:r>
      <w:r w:rsidR="00FE3B61" w:rsidRPr="00FE3B61">
        <w:rPr>
          <w:rFonts w:hint="eastAsia"/>
        </w:rPr>
        <w:t>对于</w:t>
      </w:r>
      <w:r>
        <w:rPr>
          <w:rFonts w:hint="eastAsia"/>
        </w:rPr>
        <w:t>Mind</w:t>
      </w:r>
      <w:r>
        <w:t xml:space="preserve"> map</w:t>
      </w:r>
      <w:r w:rsidR="00FE3B61" w:rsidRPr="00FE3B61">
        <w:rPr>
          <w:rFonts w:hint="eastAsia"/>
        </w:rPr>
        <w:t>的运用要注重学生</w:t>
      </w:r>
      <w:r>
        <w:rPr>
          <w:rFonts w:hint="eastAsia"/>
        </w:rPr>
        <w:t>i</w:t>
      </w:r>
      <w:r>
        <w:t>dea</w:t>
      </w:r>
      <w:r>
        <w:rPr>
          <w:rFonts w:hint="eastAsia"/>
        </w:rPr>
        <w:t>的</w:t>
      </w:r>
      <w:r w:rsidR="00FE3B61" w:rsidRPr="00FE3B61">
        <w:rPr>
          <w:rFonts w:hint="eastAsia"/>
        </w:rPr>
        <w:t>生成，而非简单的</w:t>
      </w:r>
      <w:r>
        <w:rPr>
          <w:rFonts w:hint="eastAsia"/>
        </w:rPr>
        <w:t>“填空”，</w:t>
      </w:r>
      <w:r w:rsidR="00FE3B61" w:rsidRPr="00FE3B61">
        <w:rPr>
          <w:rFonts w:hint="eastAsia"/>
        </w:rPr>
        <w:t>只需要从文本中提取和田相关的语言点</w:t>
      </w:r>
      <w:r>
        <w:rPr>
          <w:rFonts w:hint="eastAsia"/>
        </w:rPr>
        <w:t>。</w:t>
      </w:r>
    </w:p>
    <w:sectPr w:rsidR="00744E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B61"/>
    <w:rsid w:val="00026ACB"/>
    <w:rsid w:val="00032923"/>
    <w:rsid w:val="000549D6"/>
    <w:rsid w:val="000639CA"/>
    <w:rsid w:val="00066A1B"/>
    <w:rsid w:val="00075B30"/>
    <w:rsid w:val="00087DA2"/>
    <w:rsid w:val="000A37FF"/>
    <w:rsid w:val="000A65EA"/>
    <w:rsid w:val="000B05FC"/>
    <w:rsid w:val="000B21A5"/>
    <w:rsid w:val="000B7436"/>
    <w:rsid w:val="000C3B87"/>
    <w:rsid w:val="000D3AB3"/>
    <w:rsid w:val="000E3826"/>
    <w:rsid w:val="000F2A4E"/>
    <w:rsid w:val="00123077"/>
    <w:rsid w:val="00124EE2"/>
    <w:rsid w:val="00137BCD"/>
    <w:rsid w:val="00156A7A"/>
    <w:rsid w:val="001656DE"/>
    <w:rsid w:val="00171D49"/>
    <w:rsid w:val="00182F36"/>
    <w:rsid w:val="00195D2A"/>
    <w:rsid w:val="001A15B1"/>
    <w:rsid w:val="001A6ABE"/>
    <w:rsid w:val="001B043B"/>
    <w:rsid w:val="001D0E06"/>
    <w:rsid w:val="001F42F2"/>
    <w:rsid w:val="00204AEE"/>
    <w:rsid w:val="002068DC"/>
    <w:rsid w:val="0021161D"/>
    <w:rsid w:val="00230117"/>
    <w:rsid w:val="00236C1C"/>
    <w:rsid w:val="00253635"/>
    <w:rsid w:val="00257082"/>
    <w:rsid w:val="0025721C"/>
    <w:rsid w:val="00284DD2"/>
    <w:rsid w:val="002F1974"/>
    <w:rsid w:val="002F5965"/>
    <w:rsid w:val="0030132F"/>
    <w:rsid w:val="00304ED5"/>
    <w:rsid w:val="00307911"/>
    <w:rsid w:val="003104CD"/>
    <w:rsid w:val="00313C72"/>
    <w:rsid w:val="003338D7"/>
    <w:rsid w:val="00334FA5"/>
    <w:rsid w:val="0034019D"/>
    <w:rsid w:val="0034795D"/>
    <w:rsid w:val="003539E2"/>
    <w:rsid w:val="00362007"/>
    <w:rsid w:val="003729EF"/>
    <w:rsid w:val="003820A9"/>
    <w:rsid w:val="003A0AF3"/>
    <w:rsid w:val="003A34A8"/>
    <w:rsid w:val="003A3923"/>
    <w:rsid w:val="003B4474"/>
    <w:rsid w:val="003B4861"/>
    <w:rsid w:val="003C128F"/>
    <w:rsid w:val="004000DA"/>
    <w:rsid w:val="00412D6D"/>
    <w:rsid w:val="004159D9"/>
    <w:rsid w:val="00415A2B"/>
    <w:rsid w:val="004273C7"/>
    <w:rsid w:val="004327EA"/>
    <w:rsid w:val="004354DE"/>
    <w:rsid w:val="00465A36"/>
    <w:rsid w:val="00470C0D"/>
    <w:rsid w:val="004A0D54"/>
    <w:rsid w:val="004A1392"/>
    <w:rsid w:val="00501A7E"/>
    <w:rsid w:val="00520CB4"/>
    <w:rsid w:val="00531B0F"/>
    <w:rsid w:val="00532AEB"/>
    <w:rsid w:val="0053601C"/>
    <w:rsid w:val="00543304"/>
    <w:rsid w:val="005470B5"/>
    <w:rsid w:val="00555117"/>
    <w:rsid w:val="00557329"/>
    <w:rsid w:val="00561565"/>
    <w:rsid w:val="00571826"/>
    <w:rsid w:val="00582440"/>
    <w:rsid w:val="00582A9B"/>
    <w:rsid w:val="005B6511"/>
    <w:rsid w:val="005C2170"/>
    <w:rsid w:val="005D600C"/>
    <w:rsid w:val="005F0B2B"/>
    <w:rsid w:val="006110B9"/>
    <w:rsid w:val="00614682"/>
    <w:rsid w:val="00622E33"/>
    <w:rsid w:val="00635A68"/>
    <w:rsid w:val="006404F7"/>
    <w:rsid w:val="00640E9C"/>
    <w:rsid w:val="006A01AC"/>
    <w:rsid w:val="006A204F"/>
    <w:rsid w:val="006D5C2F"/>
    <w:rsid w:val="006D6C5E"/>
    <w:rsid w:val="006E2EC4"/>
    <w:rsid w:val="006E6CD5"/>
    <w:rsid w:val="006F3C74"/>
    <w:rsid w:val="007027D6"/>
    <w:rsid w:val="00710526"/>
    <w:rsid w:val="00727C2F"/>
    <w:rsid w:val="00744E9D"/>
    <w:rsid w:val="00792CEC"/>
    <w:rsid w:val="0079737F"/>
    <w:rsid w:val="007A7F44"/>
    <w:rsid w:val="007C209A"/>
    <w:rsid w:val="007D4F58"/>
    <w:rsid w:val="007F00AB"/>
    <w:rsid w:val="00854B30"/>
    <w:rsid w:val="008563DB"/>
    <w:rsid w:val="0087758D"/>
    <w:rsid w:val="008820E0"/>
    <w:rsid w:val="00886698"/>
    <w:rsid w:val="00895613"/>
    <w:rsid w:val="008A1C47"/>
    <w:rsid w:val="008B3905"/>
    <w:rsid w:val="008D0A03"/>
    <w:rsid w:val="008D618C"/>
    <w:rsid w:val="008F2112"/>
    <w:rsid w:val="009A45A6"/>
    <w:rsid w:val="009A533D"/>
    <w:rsid w:val="009A6448"/>
    <w:rsid w:val="009C4324"/>
    <w:rsid w:val="009C5AE4"/>
    <w:rsid w:val="00A10589"/>
    <w:rsid w:val="00A14C08"/>
    <w:rsid w:val="00A24ECC"/>
    <w:rsid w:val="00A55844"/>
    <w:rsid w:val="00A60E38"/>
    <w:rsid w:val="00A95CE9"/>
    <w:rsid w:val="00AB67F2"/>
    <w:rsid w:val="00AC0E86"/>
    <w:rsid w:val="00AC6B53"/>
    <w:rsid w:val="00AD4439"/>
    <w:rsid w:val="00AE7694"/>
    <w:rsid w:val="00AF646E"/>
    <w:rsid w:val="00B250A3"/>
    <w:rsid w:val="00B344F8"/>
    <w:rsid w:val="00B40D00"/>
    <w:rsid w:val="00BA11FF"/>
    <w:rsid w:val="00BA35F6"/>
    <w:rsid w:val="00BC2BAD"/>
    <w:rsid w:val="00BC7F07"/>
    <w:rsid w:val="00BE709D"/>
    <w:rsid w:val="00BF3C5E"/>
    <w:rsid w:val="00BF5B46"/>
    <w:rsid w:val="00C16E86"/>
    <w:rsid w:val="00C27899"/>
    <w:rsid w:val="00C31D00"/>
    <w:rsid w:val="00C37A2C"/>
    <w:rsid w:val="00C648B5"/>
    <w:rsid w:val="00C764AD"/>
    <w:rsid w:val="00C829A5"/>
    <w:rsid w:val="00CA1F27"/>
    <w:rsid w:val="00CD0A9C"/>
    <w:rsid w:val="00CD5233"/>
    <w:rsid w:val="00CD610C"/>
    <w:rsid w:val="00CE38A6"/>
    <w:rsid w:val="00CF5ABD"/>
    <w:rsid w:val="00D16350"/>
    <w:rsid w:val="00D3614B"/>
    <w:rsid w:val="00D65DA2"/>
    <w:rsid w:val="00D96E38"/>
    <w:rsid w:val="00DA078A"/>
    <w:rsid w:val="00DE2D38"/>
    <w:rsid w:val="00DE469B"/>
    <w:rsid w:val="00DF14BF"/>
    <w:rsid w:val="00E06A78"/>
    <w:rsid w:val="00E202E9"/>
    <w:rsid w:val="00E203D9"/>
    <w:rsid w:val="00E22885"/>
    <w:rsid w:val="00E23FF0"/>
    <w:rsid w:val="00E346D7"/>
    <w:rsid w:val="00E37C36"/>
    <w:rsid w:val="00E40719"/>
    <w:rsid w:val="00E52502"/>
    <w:rsid w:val="00E670E6"/>
    <w:rsid w:val="00E749D1"/>
    <w:rsid w:val="00E94951"/>
    <w:rsid w:val="00EA1F9A"/>
    <w:rsid w:val="00EB34DB"/>
    <w:rsid w:val="00EB4BE0"/>
    <w:rsid w:val="00ED152A"/>
    <w:rsid w:val="00ED74B1"/>
    <w:rsid w:val="00EF6E57"/>
    <w:rsid w:val="00EF7779"/>
    <w:rsid w:val="00F23148"/>
    <w:rsid w:val="00F530D8"/>
    <w:rsid w:val="00F72A7C"/>
    <w:rsid w:val="00F92B4F"/>
    <w:rsid w:val="00FB0856"/>
    <w:rsid w:val="00FC1ABB"/>
    <w:rsid w:val="00FD1055"/>
    <w:rsid w:val="00FE3B61"/>
    <w:rsid w:val="00FF0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16CA4"/>
  <w15:chartTrackingRefBased/>
  <w15:docId w15:val="{A2DC168D-34F7-4B14-AC50-9B1C7B8F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3B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57</Words>
  <Characters>328</Characters>
  <Application>Microsoft Office Word</Application>
  <DocSecurity>0</DocSecurity>
  <Lines>2</Lines>
  <Paragraphs>1</Paragraphs>
  <ScaleCrop>false</ScaleCrop>
  <Company/>
  <LinksUpToDate>false</LinksUpToDate>
  <CharactersWithSpaces>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2021-01-18T09:04:00Z</dcterms:created>
  <dcterms:modified xsi:type="dcterms:W3CDTF">2021-01-18T09:19:00Z</dcterms:modified>
</cp:coreProperties>
</file>