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300" w:beforeAutospacing="0" w:after="300" w:afterAutospacing="0" w:line="27" w:lineRule="atLeast"/>
        <w:ind w:left="0" w:right="0" w:firstLine="0"/>
        <w:jc w:val="center"/>
        <w:textAlignment w:val="auto"/>
        <w:rPr>
          <w:rFonts w:hint="default" w:ascii="Arial" w:hAnsi="Arial" w:cs="Arial"/>
          <w:b/>
          <w:bCs/>
          <w:i w:val="0"/>
          <w:caps w:val="0"/>
          <w:color w:val="111111"/>
          <w:spacing w:val="0"/>
          <w:sz w:val="28"/>
          <w:szCs w:val="28"/>
          <w:shd w:val="clear" w:fill="FFFFFF"/>
        </w:rPr>
      </w:pPr>
      <w:r>
        <w:rPr>
          <w:rFonts w:hint="default" w:ascii="Arial" w:hAnsi="Arial" w:cs="Arial"/>
          <w:b/>
          <w:bCs/>
          <w:i w:val="0"/>
          <w:caps w:val="0"/>
          <w:color w:val="111111"/>
          <w:spacing w:val="0"/>
          <w:sz w:val="28"/>
          <w:szCs w:val="28"/>
          <w:shd w:val="clear" w:fill="FFFFFF"/>
        </w:rPr>
        <w:t>书评：读[苏] B.A. 苏霍姆林斯基《给教师的建议》有感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380" w:lineRule="exact"/>
        <w:ind w:left="0" w:right="0" w:firstLine="480" w:firstLineChars="200"/>
        <w:textAlignment w:val="auto"/>
        <w:rPr>
          <w:rFonts w:hint="default" w:ascii="Arial" w:hAnsi="Arial" w:cs="Arial"/>
          <w:i w:val="0"/>
          <w:caps w:val="0"/>
          <w:color w:val="111111"/>
          <w:spacing w:val="0"/>
          <w:sz w:val="24"/>
          <w:szCs w:val="24"/>
          <w:shd w:val="clear" w:fill="FFFFFF"/>
        </w:rPr>
      </w:pPr>
      <w:r>
        <w:rPr>
          <w:rFonts w:hint="eastAsia" w:ascii="Arial" w:hAnsi="Arial" w:cs="Arial"/>
          <w:i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  <w:t>《</w:t>
      </w:r>
      <w:r>
        <w:rPr>
          <w:rFonts w:hint="default" w:ascii="Arial" w:hAnsi="Arial" w:cs="Arial"/>
          <w:i w:val="0"/>
          <w:caps w:val="0"/>
          <w:color w:val="111111"/>
          <w:spacing w:val="0"/>
          <w:sz w:val="24"/>
          <w:szCs w:val="24"/>
          <w:shd w:val="clear" w:fill="FFFFFF"/>
        </w:rPr>
        <w:t>给教师的建议》一书系20世纪苏联教育经典译丛之一，由前苏联著名教育家B·A·苏霍姆林斯基著、杜bai殿坤编译，教育科学出版社出版。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380" w:lineRule="exact"/>
        <w:ind w:left="0" w:right="0" w:firstLine="480" w:firstLineChars="200"/>
        <w:textAlignment w:val="auto"/>
        <w:rPr>
          <w:rFonts w:hint="default" w:ascii="Arial" w:hAnsi="Arial" w:cs="Arial"/>
          <w:i w:val="0"/>
          <w:caps w:val="0"/>
          <w:color w:val="111111"/>
          <w:spacing w:val="0"/>
          <w:sz w:val="24"/>
          <w:szCs w:val="24"/>
          <w:shd w:val="clear" w:fill="FFFFFF"/>
        </w:rPr>
      </w:pPr>
      <w:r>
        <w:rPr>
          <w:rFonts w:hint="default" w:ascii="Arial" w:hAnsi="Arial" w:cs="Arial"/>
          <w:i w:val="0"/>
          <w:caps w:val="0"/>
          <w:color w:val="111111"/>
          <w:spacing w:val="0"/>
          <w:sz w:val="24"/>
          <w:szCs w:val="24"/>
          <w:shd w:val="clear" w:fill="FFFFFF"/>
        </w:rPr>
        <w:t>第一次让我知道苏霍姆林斯基是前苏联著名教育学家的人，是一位语文老师，他叫李镇西。在走上三尺讲台之前的岗前培训中，李老师给我们说了很多苏霍姆林斯基的教育观点。比如：教育者的使命就是让孩子各方面和谐发展，这种和谐发展的前提是对每一个学生个性的尊重：“和谐的教育——这就是发现深藏在每一个人内心的财富。共产主义教育的明智，就在于使每一个人在他的天赋所及的一切领域中最充分地表现自己。”李老师还给我介绍了一些书名充满了“人”的魅力的书：《要相信孩子》、《我把整个心灵献给孩子》、《关于人的思考》、</w:t>
      </w:r>
      <w:bookmarkStart w:id="0" w:name="_GoBack"/>
      <w:bookmarkEnd w:id="0"/>
      <w:r>
        <w:rPr>
          <w:rFonts w:hint="default" w:ascii="Arial" w:hAnsi="Arial" w:cs="Arial"/>
          <w:i w:val="0"/>
          <w:caps w:val="0"/>
          <w:color w:val="111111"/>
          <w:spacing w:val="0"/>
          <w:sz w:val="24"/>
          <w:szCs w:val="24"/>
          <w:shd w:val="clear" w:fill="FFFFFF"/>
        </w:rPr>
        <w:t>《给教师的一百条建议》、《让少年一代健康成长》、《怎样培养真正的人》等等。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380" w:lineRule="exact"/>
        <w:ind w:left="0" w:right="0" w:firstLine="480" w:firstLineChars="200"/>
        <w:textAlignment w:val="auto"/>
        <w:rPr>
          <w:rFonts w:hint="default" w:ascii="Arial" w:hAnsi="Arial" w:cs="Arial"/>
          <w:i w:val="0"/>
          <w:caps w:val="0"/>
          <w:color w:val="111111"/>
          <w:spacing w:val="0"/>
          <w:sz w:val="24"/>
          <w:szCs w:val="24"/>
          <w:shd w:val="clear" w:fill="FFFFFF"/>
        </w:rPr>
      </w:pPr>
      <w:r>
        <w:rPr>
          <w:rFonts w:hint="default" w:ascii="Arial" w:hAnsi="Arial" w:cs="Arial"/>
          <w:i w:val="0"/>
          <w:caps w:val="0"/>
          <w:color w:val="111111"/>
          <w:spacing w:val="0"/>
          <w:sz w:val="24"/>
          <w:szCs w:val="24"/>
          <w:shd w:val="clear" w:fill="FFFFFF"/>
        </w:rPr>
        <w:t>其中的《给教师的一百条建议》是苏霍姆林斯基专为中小学教师而写的。译者根据我国的情况和需要，选择了《给教师的一百条建议》的精华部分，另从苏氏的其他著作里选择了有益于教师开阔眼界、提高水平的精彩条目作为补充，全书仍有一百条，统称《给教师的建议》。书中每一条谈一个问题，有生动的实际事例，也有精辟的理论分析，很多都是苏霍姆林斯基教育教学中的实例，娓娓道来。它让我明白了一个道理，原来学生该这样教。书中众多理论对我影响深远，现选一例作以说明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380" w:lineRule="exact"/>
        <w:ind w:left="0" w:right="0" w:firstLine="480" w:firstLineChars="200"/>
        <w:textAlignment w:val="auto"/>
        <w:rPr>
          <w:rFonts w:hint="default" w:ascii="Arial" w:hAnsi="Arial" w:cs="Arial"/>
          <w:i w:val="0"/>
          <w:caps w:val="0"/>
          <w:color w:val="111111"/>
          <w:spacing w:val="0"/>
          <w:sz w:val="24"/>
          <w:szCs w:val="24"/>
          <w:shd w:val="clear" w:fill="FFFFFF"/>
        </w:rPr>
      </w:pPr>
      <w:r>
        <w:rPr>
          <w:rFonts w:hint="default" w:ascii="Arial" w:hAnsi="Arial" w:cs="Arial"/>
          <w:i w:val="0"/>
          <w:caps w:val="0"/>
          <w:color w:val="111111"/>
          <w:spacing w:val="0"/>
          <w:sz w:val="24"/>
          <w:szCs w:val="24"/>
          <w:shd w:val="clear" w:fill="FFFFFF"/>
        </w:rPr>
        <w:t>书中提到一个问题：教师的时间从哪里来？一昼夜只有24小时啊！确实，做教师的都知道，每天必须做的几件事：备课、上课、改作业、课外辅导，现在还要抽出时间来读书搞科研。带着这个问题，我阅读到书中所写：怎样进行呢？这就是读书，每天不间断地读书，跟书籍结下终生的友谊。潺潺小溪，每日不断，注入思想的大河。读书不是为了应付明天的课，而是出自内心的需要和对知识的渴求。如果你想有更多的空闲时间，不至于把备课变成单调乏味的死抠教科书，那你就要读学术著作。是啊！我们应当在自己所教的那门学科里，使学校教科书里包含的那点科学基础知识，只不过是入门的常识，在科学知识的大海里，我们所教给学生的教科书里那点基础知识，应当只是沧海之一粟。读了这些，我茅塞顿开，教师的时间问题是与教育过程的一系列因素和方面密切相关的。教师进行劳动和创造的时间好比一条大河，要靠许多小的溪流来滋养它。怎样使这些小溪永远保持活力，有潺潺不断的流水，这是我们安排时间时应该首先考虑清楚的！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380" w:lineRule="exact"/>
        <w:ind w:left="0" w:right="0" w:firstLine="480" w:firstLineChars="200"/>
        <w:textAlignment w:val="auto"/>
        <w:rPr>
          <w:rFonts w:hint="default" w:ascii="Arial" w:hAnsi="Arial" w:cs="Arial"/>
          <w:i w:val="0"/>
          <w:caps w:val="0"/>
          <w:color w:val="111111"/>
          <w:spacing w:val="0"/>
          <w:sz w:val="24"/>
          <w:szCs w:val="24"/>
          <w:shd w:val="clear" w:fill="FFFFFF"/>
        </w:rPr>
      </w:pPr>
      <w:r>
        <w:rPr>
          <w:rFonts w:ascii="Helvetica" w:hAnsi="Helvetica" w:eastAsia="Helvetica" w:cs="Helvetica"/>
          <w:i w:val="0"/>
          <w:caps w:val="0"/>
          <w:color w:val="111111"/>
          <w:spacing w:val="0"/>
          <w:sz w:val="24"/>
          <w:szCs w:val="24"/>
          <w:shd w:val="clear" w:fill="FFFFFF"/>
        </w:rPr>
        <w:t>赏识教育，这个思想贯穿于苏霍姆林斯基的整个成功教育思想之中。在平时的教学中，难免会遇到一些成绩差、纪律差的同学，我们称之为“学习有困难的学生”。在做学困生的转化工作时，作为教师应该摒弃冷眼和偏见，用真情去浇灌，用爱心去培育。教师要及时发现，准确把握每个学困生的优点，使他的优点得以升华、特长得到发展，使他感到“我也有比别人强的地方”，“我也有自己的优势”，从而正确地认识自己。教师还要善于给他们创设充分发挥聪明才智的舞台和空间，正确地加以引导，让他获得成功，只要有一次成功就有改变后进面貌的可能。所以赏识在转化学困生中起着重要的作用。正如苏霍姆林斯基在《给教师的建议》一书中所告诫教师们的那样：“请记住：成功的欢乐是一种巨大的情绪力量，它可以促进儿童好好学习的愿望。请你注意，无论如何不要使这种内在的力量消失。缺少这种力量，教育上的任何巧妙措施都是无济于事的。” 赏识教育让自由、欢乐、舒畅，回归课堂，赏识教育把自信、创造、成功，还给学生，赏识教育在师生之间架起了一座沟通、理解、关爱的心桥。</w:t>
      </w:r>
      <w:r>
        <w:rPr>
          <w:rFonts w:hint="default" w:ascii="Helvetica" w:hAnsi="Helvetica" w:eastAsia="Helvetica" w:cs="Helvetica"/>
          <w:i w:val="0"/>
          <w:caps w:val="0"/>
          <w:color w:val="111111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Helvetica" w:hAnsi="Helvetica" w:eastAsia="Helvetica" w:cs="Helvetica"/>
          <w:i w:val="0"/>
          <w:caps w:val="0"/>
          <w:color w:val="111111"/>
          <w:spacing w:val="0"/>
          <w:sz w:val="24"/>
          <w:szCs w:val="24"/>
          <w:shd w:val="clear" w:fill="FFFFFF"/>
        </w:rPr>
        <w:t>　　苏赫姆林斯基在学校里工作了35年，工作了20年后，他明白了，课堂上老师必须做两件事情：一、要交给学生一定的知识。二、要使学生变得越来越聪明。很多老师认为，教给孩子很多知识就会让孩子变得聪明，于是把主要的力量用到记忆知识上去了。这固然重要，但更重要的是要教孩子学会思考，真正的学校应当是一个积极思考的王国。这话说得很有道理，现在的孩子越来越怕思考了，学习很被动，把学习当作一种负担。其实学习应该是一种乐趣，但凡学习好的孩子，都把做对一道题目当作一种乐趣，把思考所得当作一种发现，于是从中得到很多常人得不到的乐趣，最终成功了，问及他们的学习经历，无一不说学习过程是一种快乐。爱因斯坦说过：“我们体验到的一种最美好、最深刻的情感，就是探索奥秘的感觉;谁缺少这种情感，他就丧失了在心灵的神圣的颤栗中如痴如醉的能力，他就可以被认为是死人。”让学生生活在思考的世界里，这才是应当在学生面前展示的生活中最美好的事务。把学习当成一种思考、认识、发现和好奇的需要，这样的学生才会成为会思考的劳动者。只有把学生培养成一个思考者时，学生才能体验学习是一种快乐和幸福，而这种快乐反过来促进学生的思考。</w:t>
      </w:r>
      <w:r>
        <w:rPr>
          <w:rFonts w:hint="default" w:ascii="Helvetica" w:hAnsi="Helvetica" w:eastAsia="Helvetica" w:cs="Helvetica"/>
          <w:i w:val="0"/>
          <w:caps w:val="0"/>
          <w:color w:val="111111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Helvetica" w:hAnsi="Helvetica" w:eastAsia="Helvetica" w:cs="Helvetica"/>
          <w:i w:val="0"/>
          <w:caps w:val="0"/>
          <w:color w:val="111111"/>
          <w:spacing w:val="0"/>
          <w:sz w:val="24"/>
          <w:szCs w:val="24"/>
          <w:shd w:val="clear" w:fill="FFFFFF"/>
        </w:rPr>
        <w:t>　　虽然现在教育形势发生了很大改变，但苏霍姆林斯基那光辉的教育思想对现在的教育工作者来说，丝毫不显过时。苏霍姆林斯基不愧为伟大的教育理论大师，针对教师的困惑和不解，用所举的事例把解惑的方法跟我们一一道来，每读一节都会有新的收获和体验，好象与教师面对面地交流一样，读完后，有豁然开朗的感觉。他那种相信孩子，尊重孩子、用心灵去塑造心灵的思想是教育中最美的瑰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480" w:firstLineChars="200"/>
        <w:textAlignment w:val="auto"/>
        <w:rPr>
          <w:sz w:val="24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634E69"/>
    <w:rsid w:val="20634E69"/>
    <w:rsid w:val="2A003FC4"/>
    <w:rsid w:val="446B2DB4"/>
    <w:rsid w:val="67A42C2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2021-01-19T07:47:00Z</dcterms:created>
  <dc:creator>Administrator</dc:creator>
  <cp:lastModifiedBy>Administrator</cp:lastModifiedBy>
  <dcterms:modified xsi:type="dcterms:W3CDTF">2021-01-19T07:51:28Z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