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910D69" w14:paraId="24AE4B2A" w14:textId="77777777" w:rsidTr="0024464E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C962" w14:textId="77777777" w:rsidR="00910D69" w:rsidRDefault="00910D69" w:rsidP="0024464E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8FDE" w14:textId="77777777" w:rsidR="00910D69" w:rsidRDefault="00910D69" w:rsidP="0024464E">
            <w:pPr>
              <w:spacing w:line="300" w:lineRule="exact"/>
            </w:pPr>
            <w:r>
              <w:rPr>
                <w:rFonts w:hint="eastAsia"/>
              </w:rPr>
              <w:t>执教老师：戚满兰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F444" w14:textId="364E7C50" w:rsidR="00910D69" w:rsidRDefault="00910D69" w:rsidP="0024464E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</w:t>
            </w:r>
            <w:r w:rsidR="002E60AD">
              <w:rPr>
                <w:rFonts w:hint="eastAsia"/>
              </w:rPr>
              <w:t>10.28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AC85" w14:textId="523740F4" w:rsidR="00910D69" w:rsidRDefault="00910D69" w:rsidP="0024464E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海教杯</w:t>
            </w:r>
            <w:r w:rsidR="002E60AD">
              <w:rPr>
                <w:rFonts w:hint="eastAsia"/>
              </w:rPr>
              <w:t>初赛磨课</w:t>
            </w:r>
          </w:p>
        </w:tc>
      </w:tr>
      <w:tr w:rsidR="00910D69" w14:paraId="6B4E5048" w14:textId="77777777" w:rsidTr="0024464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4826" w14:textId="77777777" w:rsidR="00910D69" w:rsidRDefault="00910D69" w:rsidP="0024464E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4FE" w14:textId="2B1FD9B2" w:rsidR="00910D69" w:rsidRPr="002E60AD" w:rsidRDefault="00910D69" w:rsidP="0024464E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="002E60AD">
              <w:rPr>
                <w:rFonts w:hint="eastAsia"/>
                <w:bCs/>
              </w:rPr>
              <w:t>对于新教材</w:t>
            </w:r>
            <w:r w:rsidR="00D462A4">
              <w:rPr>
                <w:rFonts w:hint="eastAsia"/>
                <w:bCs/>
              </w:rPr>
              <w:t>所传达的立德树人的定位把握非常准确，同时根据听说课的特点对本堂课的目标进行了改编，重点突出熟悉不同音乐的类型、自由表达音乐喜好的目标，非常清晰。</w:t>
            </w:r>
            <w:r w:rsidR="00C11030">
              <w:rPr>
                <w:rFonts w:hint="eastAsia"/>
                <w:bCs/>
              </w:rPr>
              <w:t>引入部分的立意很高，穿插了</w:t>
            </w:r>
            <w:r w:rsidR="00C11030">
              <w:rPr>
                <w:rFonts w:hint="eastAsia"/>
                <w:bCs/>
              </w:rPr>
              <w:t>m</w:t>
            </w:r>
            <w:r w:rsidR="00C11030">
              <w:rPr>
                <w:bCs/>
              </w:rPr>
              <w:t xml:space="preserve">usic is the universal language of mankind, </w:t>
            </w:r>
            <w:r w:rsidR="00C11030">
              <w:rPr>
                <w:rFonts w:hint="eastAsia"/>
                <w:bCs/>
              </w:rPr>
              <w:t>表达对不同音乐的尊重和欣赏。</w:t>
            </w:r>
            <w:r w:rsidR="00D462A4">
              <w:rPr>
                <w:rFonts w:hint="eastAsia"/>
                <w:bCs/>
              </w:rPr>
              <w:t>对于音乐的类型，补充了较多的课本上没有的新颖素材和音乐，让学生在听音乐的过程中欣赏不同的风格。对听的文本进行了解读和分类，为接下来说的练习做了很好的铺垫。说的环节，</w:t>
            </w:r>
            <w:r w:rsidR="00C11030">
              <w:rPr>
                <w:rFonts w:hint="eastAsia"/>
                <w:bCs/>
              </w:rPr>
              <w:t>用不同的形式表达对音乐的感受，其中一种为</w:t>
            </w:r>
            <w:r w:rsidR="00D462A4">
              <w:rPr>
                <w:rFonts w:hint="eastAsia"/>
                <w:bCs/>
              </w:rPr>
              <w:t>图片</w:t>
            </w:r>
            <w:r w:rsidR="00C11030">
              <w:rPr>
                <w:rFonts w:hint="eastAsia"/>
                <w:bCs/>
              </w:rPr>
              <w:t>的形式，</w:t>
            </w:r>
            <w:r w:rsidR="00D462A4">
              <w:rPr>
                <w:rFonts w:hint="eastAsia"/>
                <w:bCs/>
              </w:rPr>
              <w:t>非常的新颖，</w:t>
            </w:r>
            <w:r w:rsidR="00C11030">
              <w:rPr>
                <w:rFonts w:hint="eastAsia"/>
                <w:bCs/>
              </w:rPr>
              <w:t>也让孩子们乐在其中，最后整堂课的达成效果还是不错的。</w:t>
            </w:r>
          </w:p>
        </w:tc>
      </w:tr>
      <w:tr w:rsidR="00910D69" w14:paraId="394A5FEB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DC75" w14:textId="77777777" w:rsidR="00910D69" w:rsidRDefault="00910D69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498C" w14:textId="1DC08136" w:rsidR="00910D69" w:rsidRPr="002E60AD" w:rsidRDefault="00910D69" w:rsidP="0024464E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 w:rsidR="00C11030">
              <w:rPr>
                <w:rFonts w:hint="eastAsia"/>
                <w:bCs/>
              </w:rPr>
              <w:t>：音乐的话题比较容易拉近距离，引起孩子们的共鸣，老师备课时搜集了大量的素材，包括图片、音乐、文字背景，但在呈现时过多的采用了文字的形式，使</w:t>
            </w:r>
            <w:r w:rsidR="00C11030">
              <w:rPr>
                <w:rFonts w:hint="eastAsia"/>
                <w:bCs/>
              </w:rPr>
              <w:t>PPT</w:t>
            </w:r>
            <w:r w:rsidR="00C11030">
              <w:rPr>
                <w:rFonts w:hint="eastAsia"/>
                <w:bCs/>
              </w:rPr>
              <w:t>的版面过于拥挤，会引起疲劳。</w:t>
            </w:r>
          </w:p>
        </w:tc>
      </w:tr>
      <w:tr w:rsidR="00910D69" w14:paraId="6EFBD4EC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8EF6" w14:textId="77777777" w:rsidR="00910D69" w:rsidRDefault="00910D69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F7657" w14:textId="50B3B5AC" w:rsidR="00910D69" w:rsidRPr="002E60AD" w:rsidRDefault="00910D69" w:rsidP="0024464E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改进建议：</w:t>
            </w:r>
            <w:r w:rsidR="00C11030">
              <w:rPr>
                <w:rFonts w:hint="eastAsia"/>
                <w:bCs/>
              </w:rPr>
              <w:t>精简文字，多用图片和音乐。</w:t>
            </w:r>
          </w:p>
        </w:tc>
      </w:tr>
      <w:bookmarkEnd w:id="0"/>
    </w:tbl>
    <w:p w14:paraId="649EF1E4" w14:textId="77777777" w:rsidR="00385EB3" w:rsidRPr="00910D69" w:rsidRDefault="00385EB3"/>
    <w:sectPr w:rsidR="00385EB3" w:rsidRPr="00910D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09FEE1" w14:textId="77777777" w:rsidR="008956E1" w:rsidRDefault="008956E1" w:rsidP="00910D69">
      <w:r>
        <w:separator/>
      </w:r>
    </w:p>
  </w:endnote>
  <w:endnote w:type="continuationSeparator" w:id="0">
    <w:p w14:paraId="56CF707A" w14:textId="77777777" w:rsidR="008956E1" w:rsidRDefault="008956E1" w:rsidP="0091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93F95A" w14:textId="77777777" w:rsidR="008956E1" w:rsidRDefault="008956E1" w:rsidP="00910D69">
      <w:r>
        <w:separator/>
      </w:r>
    </w:p>
  </w:footnote>
  <w:footnote w:type="continuationSeparator" w:id="0">
    <w:p w14:paraId="04AE01A1" w14:textId="77777777" w:rsidR="008956E1" w:rsidRDefault="008956E1" w:rsidP="00910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302"/>
    <w:rsid w:val="002E60AD"/>
    <w:rsid w:val="00385EB3"/>
    <w:rsid w:val="008956E1"/>
    <w:rsid w:val="00910D69"/>
    <w:rsid w:val="00B22302"/>
    <w:rsid w:val="00BE6A1C"/>
    <w:rsid w:val="00C11030"/>
    <w:rsid w:val="00D4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39FB17"/>
  <w15:chartTrackingRefBased/>
  <w15:docId w15:val="{CB63BF65-A794-4484-9F94-30641396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D6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0D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0D6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0D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2021-01-19T02:31:00Z</dcterms:created>
  <dcterms:modified xsi:type="dcterms:W3CDTF">2021-01-19T03:16:00Z</dcterms:modified>
</cp:coreProperties>
</file>