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405" w:rsidRDefault="006E7CF2">
      <w:pPr>
        <w:jc w:val="center"/>
        <w:rPr>
          <w:color w:val="000000" w:themeColor="text1"/>
        </w:rPr>
      </w:pPr>
      <w:r>
        <w:rPr>
          <w:rFonts w:ascii="黑体" w:eastAsia="黑体" w:hAnsi="黑体" w:cs="黑体" w:hint="eastAsia"/>
          <w:b/>
          <w:bCs/>
          <w:color w:val="000000" w:themeColor="text1"/>
          <w:sz w:val="32"/>
          <w:szCs w:val="32"/>
        </w:rPr>
        <w:t>读《罗桑到底说了什么》有感</w:t>
      </w:r>
    </w:p>
    <w:p w:rsidR="00756405" w:rsidRDefault="006E7CF2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故事讲的是</w:t>
      </w:r>
      <w:r>
        <w:rPr>
          <w:rFonts w:hint="eastAsia"/>
          <w:color w:val="000000" w:themeColor="text1"/>
          <w:sz w:val="24"/>
        </w:rPr>
        <w:t>蜗居在都市里的</w:t>
      </w:r>
      <w:r w:rsidR="005D5A93">
        <w:rPr>
          <w:rFonts w:hint="eastAsia"/>
          <w:color w:val="000000" w:themeColor="text1"/>
          <w:sz w:val="24"/>
        </w:rPr>
        <w:t>一群</w:t>
      </w:r>
      <w:r>
        <w:rPr>
          <w:rFonts w:hint="eastAsia"/>
          <w:color w:val="000000" w:themeColor="text1"/>
          <w:sz w:val="24"/>
        </w:rPr>
        <w:t>青年女性。</w:t>
      </w:r>
    </w:p>
    <w:p w:rsidR="00756405" w:rsidRDefault="006E7CF2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她们</w:t>
      </w:r>
      <w:proofErr w:type="gramStart"/>
      <w:r>
        <w:rPr>
          <w:rFonts w:hint="eastAsia"/>
          <w:color w:val="000000" w:themeColor="text1"/>
          <w:sz w:val="24"/>
        </w:rPr>
        <w:t>怀揣着</w:t>
      </w:r>
      <w:proofErr w:type="gramEnd"/>
      <w:r>
        <w:rPr>
          <w:rFonts w:hint="eastAsia"/>
          <w:color w:val="000000" w:themeColor="text1"/>
          <w:sz w:val="24"/>
        </w:rPr>
        <w:t>梦想来到大城市，</w:t>
      </w:r>
      <w:proofErr w:type="gramStart"/>
      <w:r>
        <w:rPr>
          <w:rFonts w:hint="eastAsia"/>
          <w:color w:val="000000" w:themeColor="text1"/>
          <w:sz w:val="24"/>
        </w:rPr>
        <w:t>遭遇着</w:t>
      </w:r>
      <w:proofErr w:type="gramEnd"/>
      <w:r>
        <w:rPr>
          <w:rFonts w:hint="eastAsia"/>
          <w:color w:val="000000" w:themeColor="text1"/>
          <w:sz w:val="24"/>
        </w:rPr>
        <w:t>生活的挑战，经历着职业竞升的考验，压力山大，依旧努力，不曾放弃。</w:t>
      </w:r>
    </w:p>
    <w:p w:rsidR="00756405" w:rsidRDefault="006E7CF2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她们就像一只只鸟儿，躲在都市生活的各个角落；也像一尾</w:t>
      </w:r>
      <w:proofErr w:type="gramStart"/>
      <w:r>
        <w:rPr>
          <w:rFonts w:hint="eastAsia"/>
          <w:color w:val="000000" w:themeColor="text1"/>
          <w:sz w:val="24"/>
        </w:rPr>
        <w:t>尾</w:t>
      </w:r>
      <w:proofErr w:type="gramEnd"/>
      <w:r>
        <w:rPr>
          <w:rFonts w:hint="eastAsia"/>
          <w:color w:val="000000" w:themeColor="text1"/>
          <w:sz w:val="24"/>
        </w:rPr>
        <w:t>小鱼儿，潜藏在闹哄哄的都市生活深处。每隔十天半月就会有人“吹哨子”，一起聚会，为的只是聊且放纵一下心情。</w:t>
      </w:r>
    </w:p>
    <w:p w:rsidR="00756405" w:rsidRDefault="006E7CF2" w:rsidP="005D5A93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这是一个十五的晚上。他们聚在游船上，每个人都尽情地晒心情，倾诉着自己的困境。</w:t>
      </w:r>
    </w:p>
    <w:p w:rsidR="00756405" w:rsidRDefault="006E7CF2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这次</w:t>
      </w:r>
      <w:r w:rsidR="00470219">
        <w:rPr>
          <w:rFonts w:hint="eastAsia"/>
          <w:color w:val="000000" w:themeColor="text1"/>
          <w:sz w:val="24"/>
        </w:rPr>
        <w:t>活动</w:t>
      </w:r>
      <w:bookmarkStart w:id="0" w:name="_GoBack"/>
      <w:bookmarkEnd w:id="0"/>
      <w:r w:rsidR="00470219">
        <w:rPr>
          <w:rFonts w:hint="eastAsia"/>
          <w:color w:val="000000" w:themeColor="text1"/>
          <w:sz w:val="24"/>
        </w:rPr>
        <w:t>是罗桑吹哨子</w:t>
      </w:r>
      <w:r w:rsidR="004A1AFE">
        <w:rPr>
          <w:rFonts w:hint="eastAsia"/>
          <w:color w:val="000000" w:themeColor="text1"/>
          <w:sz w:val="24"/>
        </w:rPr>
        <w:t>，</w:t>
      </w:r>
      <w:r>
        <w:rPr>
          <w:rFonts w:hint="eastAsia"/>
          <w:color w:val="000000" w:themeColor="text1"/>
          <w:sz w:val="24"/>
        </w:rPr>
        <w:t>由罗桑组织的。</w:t>
      </w:r>
    </w:p>
    <w:p w:rsidR="00756405" w:rsidRDefault="006E7CF2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罗桑大姐，一向看上去开心快乐，平日像个宽厚的大姐姐，喜欢静悄悄地聆听我们诉说心事，是我们这群人心中的一盏灯。可是当天晚上，罗桑风格全变，切换成一个醉心于倾情诉说的小女人。</w:t>
      </w:r>
    </w:p>
    <w:p w:rsidR="00756405" w:rsidRDefault="006E7CF2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当然，这一切并没有引起我们的重视。</w:t>
      </w:r>
    </w:p>
    <w:p w:rsidR="00756405" w:rsidRDefault="006E7CF2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只是在第二天，马莉的电话将正在睡回笼觉的我吵醒，我才得知罗桑大姐昨晚割腕自杀了。马莉说罗桑大姐昨晚一直在说话，问我听清楚她“到底说了些什么”没有。很遗憾，昨晚我压根就没听罗桑在说什么，只光顾着说自己最近遇见的倒霉事。</w:t>
      </w:r>
    </w:p>
    <w:p w:rsidR="00756405" w:rsidRDefault="006E7CF2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不仅我没听罗桑大姐在说什么。黄梅、纪兰、秋燕、晓星……我们这一群鸟儿、鱼儿都没听罗桑到</w:t>
      </w:r>
      <w:r>
        <w:rPr>
          <w:rFonts w:hint="eastAsia"/>
          <w:color w:val="000000" w:themeColor="text1"/>
          <w:sz w:val="24"/>
        </w:rPr>
        <w:t>底在说什么，都只顾着诉说各自的烦心事——房子问题呀，睡眠问题呀，职称问题啊……</w:t>
      </w:r>
    </w:p>
    <w:p w:rsidR="00756405" w:rsidRDefault="006E7CF2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我们都只顾着诉说，我们都希望有人倾听，可是我们谁都没有倾听的习惯。</w:t>
      </w:r>
    </w:p>
    <w:p w:rsidR="00756405" w:rsidRDefault="006E7CF2">
      <w:pPr>
        <w:snapToGrid w:val="0"/>
        <w:spacing w:line="480" w:lineRule="exact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没有人关心罗桑到底说了些什么，其实是没有人愿意真正关心他人的处境，没有人愿意真正聆听他人的苦难。</w:t>
      </w:r>
    </w:p>
    <w:p w:rsidR="00756405" w:rsidRDefault="006E7CF2">
      <w:pPr>
        <w:snapToGrid w:val="0"/>
        <w:spacing w:line="480" w:lineRule="exact"/>
        <w:ind w:firstLineChars="200" w:firstLine="480"/>
        <w:rPr>
          <w:color w:val="000000" w:themeColor="text1"/>
        </w:rPr>
      </w:pPr>
      <w:r>
        <w:rPr>
          <w:rFonts w:hint="eastAsia"/>
          <w:color w:val="000000" w:themeColor="text1"/>
          <w:sz w:val="24"/>
        </w:rPr>
        <w:t>人们更关心的其实是自己。这，是一种普遍的心理现象，也是人性的弱点所在，更是人们应该共同努力、给予弱势群体更多关注的所在。</w:t>
      </w:r>
    </w:p>
    <w:sectPr w:rsidR="007564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CB1E64"/>
    <w:rsid w:val="00470219"/>
    <w:rsid w:val="004A1AFE"/>
    <w:rsid w:val="005D5A93"/>
    <w:rsid w:val="006E7CF2"/>
    <w:rsid w:val="00756405"/>
    <w:rsid w:val="07CB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Windows 用户</cp:lastModifiedBy>
  <cp:revision>6</cp:revision>
  <dcterms:created xsi:type="dcterms:W3CDTF">2020-07-26T11:29:00Z</dcterms:created>
  <dcterms:modified xsi:type="dcterms:W3CDTF">2021-01-14T03:07:00Z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