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0788F5" w14:textId="77777777" w:rsidR="00C11256" w:rsidRDefault="0026196A">
      <w:pPr>
        <w:ind w:firstLineChars="100" w:firstLine="280"/>
        <w:rPr>
          <w:rFonts w:ascii="华文中宋" w:eastAsia="华文中宋" w:hAnsi="华文中宋"/>
          <w:b/>
          <w:sz w:val="28"/>
        </w:rPr>
      </w:pPr>
      <w:r>
        <w:rPr>
          <w:rFonts w:ascii="华文中宋" w:eastAsia="华文中宋" w:hAnsi="华文中宋"/>
          <w:b/>
          <w:sz w:val="28"/>
        </w:rPr>
        <w:t>地理复习</w:t>
      </w:r>
      <w:r>
        <w:rPr>
          <w:rFonts w:ascii="华文中宋" w:eastAsia="华文中宋" w:hAnsi="华文中宋" w:hint="eastAsia"/>
          <w:b/>
          <w:sz w:val="28"/>
        </w:rPr>
        <w:t>第</w:t>
      </w:r>
      <w:r>
        <w:rPr>
          <w:rFonts w:ascii="华文中宋" w:eastAsia="华文中宋" w:hAnsi="华文中宋" w:hint="eastAsia"/>
          <w:b/>
          <w:sz w:val="28"/>
        </w:rPr>
        <w:t>4</w:t>
      </w:r>
      <w:r>
        <w:rPr>
          <w:rFonts w:ascii="华文中宋" w:eastAsia="华文中宋" w:hAnsi="华文中宋" w:hint="eastAsia"/>
          <w:b/>
          <w:sz w:val="28"/>
        </w:rPr>
        <w:t>课</w:t>
      </w:r>
      <w:r>
        <w:rPr>
          <w:rFonts w:ascii="华文中宋" w:eastAsia="华文中宋" w:hAnsi="华文中宋" w:hint="eastAsia"/>
          <w:b/>
          <w:sz w:val="28"/>
        </w:rPr>
        <w:t xml:space="preserve">  </w:t>
      </w:r>
      <w:r>
        <w:rPr>
          <w:rFonts w:ascii="华文中宋" w:eastAsia="华文中宋" w:hAnsi="华文中宋" w:hint="eastAsia"/>
          <w:b/>
          <w:sz w:val="28"/>
        </w:rPr>
        <w:t>七大洲四大洋的分布和板块运动</w:t>
      </w:r>
      <w:r>
        <w:rPr>
          <w:noProof/>
          <w:sz w:val="28"/>
        </w:rPr>
        <mc:AlternateContent>
          <mc:Choice Requires="wps">
            <w:drawing>
              <wp:anchor distT="0" distB="0" distL="114300" distR="114300" simplePos="0" relativeHeight="251691008" behindDoc="0" locked="0" layoutInCell="1" allowOverlap="1" wp14:anchorId="2928C092" wp14:editId="1B706560">
                <wp:simplePos x="0" y="0"/>
                <wp:positionH relativeFrom="column">
                  <wp:posOffset>4465955</wp:posOffset>
                </wp:positionH>
                <wp:positionV relativeFrom="paragraph">
                  <wp:posOffset>-566420</wp:posOffset>
                </wp:positionV>
                <wp:extent cx="1809750" cy="1190625"/>
                <wp:effectExtent l="4445" t="4445" r="14605" b="5080"/>
                <wp:wrapNone/>
                <wp:docPr id="17" name="文本框 17"/>
                <wp:cNvGraphicFramePr/>
                <a:graphic xmlns:a="http://schemas.openxmlformats.org/drawingml/2006/main">
                  <a:graphicData uri="http://schemas.microsoft.com/office/word/2010/wordprocessingShape">
                    <wps:wsp>
                      <wps:cNvSpPr txBox="1"/>
                      <wps:spPr>
                        <a:xfrm>
                          <a:off x="0" y="0"/>
                          <a:ext cx="1809750" cy="11906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22B667A" w14:textId="77777777" w:rsidR="00C11256" w:rsidRDefault="0026196A">
                            <w:pPr>
                              <w:spacing w:line="480" w:lineRule="auto"/>
                              <w:rPr>
                                <w:u w:val="single"/>
                              </w:rPr>
                            </w:pPr>
                            <w:r>
                              <w:rPr>
                                <w:rFonts w:hint="eastAsia"/>
                              </w:rPr>
                              <w:t>班别：</w:t>
                            </w:r>
                            <w:r>
                              <w:rPr>
                                <w:rFonts w:hint="eastAsia"/>
                                <w:u w:val="single"/>
                              </w:rPr>
                              <w:t xml:space="preserve">               </w:t>
                            </w:r>
                          </w:p>
                          <w:p w14:paraId="66073DA5" w14:textId="77777777" w:rsidR="00C11256" w:rsidRDefault="0026196A">
                            <w:pPr>
                              <w:spacing w:line="480" w:lineRule="auto"/>
                              <w:rPr>
                                <w:u w:val="single"/>
                              </w:rPr>
                            </w:pPr>
                            <w:r>
                              <w:rPr>
                                <w:rFonts w:hint="eastAsia"/>
                              </w:rPr>
                              <w:t>学号：</w:t>
                            </w:r>
                            <w:r>
                              <w:rPr>
                                <w:rFonts w:hint="eastAsia"/>
                                <w:u w:val="single"/>
                              </w:rPr>
                              <w:t xml:space="preserve">               </w:t>
                            </w:r>
                          </w:p>
                          <w:p w14:paraId="3ED4CF4A" w14:textId="77777777" w:rsidR="00C11256" w:rsidRDefault="0026196A">
                            <w:pPr>
                              <w:spacing w:line="480" w:lineRule="auto"/>
                              <w:rPr>
                                <w:u w:val="single"/>
                              </w:rPr>
                            </w:pPr>
                            <w:r>
                              <w:rPr>
                                <w:rFonts w:hint="eastAsia"/>
                              </w:rPr>
                              <w:t>姓名：</w:t>
                            </w:r>
                            <w:r>
                              <w:rPr>
                                <w:rFonts w:hint="eastAsia"/>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2928C092" id="_x0000_t202" coordsize="21600,21600" o:spt="202" path="m,l,21600r21600,l21600,xe">
                <v:stroke joinstyle="miter"/>
                <v:path gradientshapeok="t" o:connecttype="rect"/>
              </v:shapetype>
              <v:shape id="文本框 17" o:spid="_x0000_s1026" type="#_x0000_t202" style="position:absolute;left:0;text-align:left;margin-left:351.65pt;margin-top:-44.6pt;width:142.5pt;height:93.7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fiAIAAG4FAAAOAAAAZHJzL2Uyb0RvYy54bWysVM1uEzEQviPxDpbvdJPQ3yibKrQqQqpo&#10;RUGcHa+dWLU9xnayGx4A3oATF+48V5+DsXezTWkvRVx2bc83n2c+z8zktDGarIUPCmxJh3sDSoTl&#10;UCm7KOmnjxevjikJkdmKabCipBsR6On05YtJ7cZiBEvQlfAESWwY166kyxjduCgCXwrDwh44YdEo&#10;wRsWcesXReVZjexGF6PB4LCowVfOAxch4Ol5a6TTzC+l4PFKyiAi0SXF2GL++vydp28xnbDxwjO3&#10;VLwLg/1DFIYpi5f2VOcsMrLy6hGVUdxDABn3OJgCpFRc5Bwwm+Hgr2xulsyJnAuKE1wvU/h/tPz9&#10;+toTVeHbHVFimcE3uvvx/e7n77tf3wieoUC1C2PE3ThExuYNNAjengc8THk30pv0x4wI2lHqTS+v&#10;aCLhyel4cHJ0gCaOtuHwZHA4Okg8xb278yG+FWBIWpTU4/tlWdn6MsQWuoWk2wJoVV0orfMm1Yw4&#10;056sGb62jjlIJH+A0pbUJT18jXE8YkjUvf9cM37bhbfDgHzaYsxJlDb5vIobLRKfth+ERD2zBk9E&#10;xTgXto8soxNKYg7PcezwyVXkKn+Oc++RbwYbe2ejLPhWl4diVrdbMWWL3yrQ5p0kiM286YplDtUG&#10;a8VD227B8QuF0l6yEK+Zx/7CGsCZEa/wIzXge0C3omQJ/utT5wmPZY9WSmrs15KGLyvmBSX6ncWG&#10;OBnu76cGz5v9g6MRbvyuZb5rsStzBlgkQ5xOjudlwke9XUoP5jOOllm6FU3Mcry7pHG7PIvtFMHR&#10;xMVslkHY0o7FS3vjeKJO8lqYrSJIlYs3ydRq08mHTZ3LvxtAaWrs7jPqfkxO/wAAAP//AwBQSwME&#10;FAAGAAgAAAAhAGPtfHvcAAAACgEAAA8AAABkcnMvZG93bnJldi54bWxMjz1PwzAQhnck/oN1ldha&#10;p40ETohTASosTLSI+Rq7tkV8jmI3Df8ed4LtPh6991yznX3PJj1GF0jCelUA09QF5chI+Dy8LgWw&#10;mJAU9oG0hB8dYdve3jRYq3ChDz3tk2E5hGKNEmxKQ8157Kz2GFdh0JR3pzB6TLkdDVcjXnK47/mm&#10;KO65R0f5gsVBv1jdfe/PXsLu2VSmEzjanVDOTfPX6d28SXm3mJ8egSU9pz8YrvpZHdrsdAxnUpH1&#10;Eh6KssyohKWoNsAyUQmRJ8drUQJvG/7/hfYXAAD//wMAUEsBAi0AFAAGAAgAAAAhALaDOJL+AAAA&#10;4QEAABMAAAAAAAAAAAAAAAAAAAAAAFtDb250ZW50X1R5cGVzXS54bWxQSwECLQAUAAYACAAAACEA&#10;OP0h/9YAAACUAQAACwAAAAAAAAAAAAAAAAAvAQAAX3JlbHMvLnJlbHNQSwECLQAUAAYACAAAACEA&#10;Pv9Cn4gCAABuBQAADgAAAAAAAAAAAAAAAAAuAgAAZHJzL2Uyb0RvYy54bWxQSwECLQAUAAYACAAA&#10;ACEAY+18e9wAAAAKAQAADwAAAAAAAAAAAAAAAADiBAAAZHJzL2Rvd25yZXYueG1sUEsFBgAAAAAE&#10;AAQA8wAAAOsFAAAAAA==&#10;" fillcolor="white [3201]" strokeweight=".5pt">
                <v:textbox>
                  <w:txbxContent>
                    <w:p w14:paraId="522B667A" w14:textId="77777777" w:rsidR="00C11256" w:rsidRDefault="0026196A">
                      <w:pPr>
                        <w:spacing w:line="480" w:lineRule="auto"/>
                        <w:rPr>
                          <w:u w:val="single"/>
                        </w:rPr>
                      </w:pPr>
                      <w:r>
                        <w:rPr>
                          <w:rFonts w:hint="eastAsia"/>
                        </w:rPr>
                        <w:t>班别：</w:t>
                      </w:r>
                      <w:r>
                        <w:rPr>
                          <w:rFonts w:hint="eastAsia"/>
                          <w:u w:val="single"/>
                        </w:rPr>
                        <w:t xml:space="preserve">               </w:t>
                      </w:r>
                    </w:p>
                    <w:p w14:paraId="66073DA5" w14:textId="77777777" w:rsidR="00C11256" w:rsidRDefault="0026196A">
                      <w:pPr>
                        <w:spacing w:line="480" w:lineRule="auto"/>
                        <w:rPr>
                          <w:u w:val="single"/>
                        </w:rPr>
                      </w:pPr>
                      <w:r>
                        <w:rPr>
                          <w:rFonts w:hint="eastAsia"/>
                        </w:rPr>
                        <w:t>学号：</w:t>
                      </w:r>
                      <w:r>
                        <w:rPr>
                          <w:rFonts w:hint="eastAsia"/>
                          <w:u w:val="single"/>
                        </w:rPr>
                        <w:t xml:space="preserve">               </w:t>
                      </w:r>
                    </w:p>
                    <w:p w14:paraId="3ED4CF4A" w14:textId="77777777" w:rsidR="00C11256" w:rsidRDefault="0026196A">
                      <w:pPr>
                        <w:spacing w:line="480" w:lineRule="auto"/>
                        <w:rPr>
                          <w:u w:val="single"/>
                        </w:rPr>
                      </w:pPr>
                      <w:r>
                        <w:rPr>
                          <w:rFonts w:hint="eastAsia"/>
                        </w:rPr>
                        <w:t>姓名：</w:t>
                      </w:r>
                      <w:r>
                        <w:rPr>
                          <w:rFonts w:hint="eastAsia"/>
                          <w:u w:val="single"/>
                        </w:rPr>
                        <w:t xml:space="preserve">               </w:t>
                      </w:r>
                    </w:p>
                  </w:txbxContent>
                </v:textbox>
              </v:shape>
            </w:pict>
          </mc:Fallback>
        </mc:AlternateContent>
      </w:r>
    </w:p>
    <w:p w14:paraId="5C1DCF68" w14:textId="77777777" w:rsidR="00C11256" w:rsidRDefault="0026196A">
      <w:pPr>
        <w:jc w:val="left"/>
        <w:rPr>
          <w:rFonts w:ascii="华文中宋" w:eastAsia="华文中宋" w:hAnsi="华文中宋"/>
          <w:b/>
          <w:sz w:val="24"/>
        </w:rPr>
      </w:pPr>
      <w:r>
        <w:rPr>
          <w:rFonts w:ascii="华文中宋" w:eastAsia="华文中宋" w:hAnsi="华文中宋" w:hint="eastAsia"/>
          <w:b/>
          <w:noProof/>
          <w:sz w:val="24"/>
        </w:rPr>
        <mc:AlternateContent>
          <mc:Choice Requires="wps">
            <w:drawing>
              <wp:anchor distT="0" distB="0" distL="114300" distR="114300" simplePos="0" relativeHeight="251666432" behindDoc="0" locked="0" layoutInCell="1" allowOverlap="1" wp14:anchorId="41EDE087" wp14:editId="5DCB6DEA">
                <wp:simplePos x="0" y="0"/>
                <wp:positionH relativeFrom="column">
                  <wp:posOffset>5452745</wp:posOffset>
                </wp:positionH>
                <wp:positionV relativeFrom="paragraph">
                  <wp:posOffset>302895</wp:posOffset>
                </wp:positionV>
                <wp:extent cx="495300" cy="323850"/>
                <wp:effectExtent l="0" t="0" r="19050" b="19050"/>
                <wp:wrapNone/>
                <wp:docPr id="3" name="矩形 3"/>
                <wp:cNvGraphicFramePr/>
                <a:graphic xmlns:a="http://schemas.openxmlformats.org/drawingml/2006/main">
                  <a:graphicData uri="http://schemas.microsoft.com/office/word/2010/wordprocessingShape">
                    <wps:wsp>
                      <wps:cNvSpPr/>
                      <wps:spPr>
                        <a:xfrm>
                          <a:off x="0" y="0"/>
                          <a:ext cx="495300" cy="323850"/>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4AE8695A" id="矩形 3" o:spid="_x0000_s1026" style="position:absolute;left:0;text-align:left;margin-left:429.35pt;margin-top:23.85pt;width:39pt;height:2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7kUWAIAALwEAAAOAAAAZHJzL2Uyb0RvYy54bWysVM1uEzEQviPxDpbvdPMLbZRNFaUKQopo&#10;pII4O147u5L/sJ1swssgceMheBzEa/DZ2bYpcKrIwZnxjGfm+2Zmp9cHrche+NBYU9L+RY8SYbit&#10;GrMt6ccPy1eXlITITMWUNaKkRxHo9ezli2nrJmJga6sq4QmCmDBpXUnrGN2kKAKvhWbhwjphYJTW&#10;axah+m1RedYiulbFoNd7XbTWV85bLkLA7c3JSGc5vpSCx1spg4hElRS1xXz6fG7SWcymbLL1zNUN&#10;78pgz6hCs8Yg6UOoGxYZ2fnmr1C64d4GK+MFt7qwUjZcZAxA0+/9geauZk5kLCAnuAeawv8Ly9/v&#10;1540VUmHlBim0aJfX7///PGNDBM3rQsTuNy5te+0ADEBPUiv0z8gkEPm8/jApzhEwnE5uhoPe2Cd&#10;wzQcDC/Hme/i8bHzIb4VVpMklNSjXZlFtl+FiIRwvXdJuYJVTbVslMrKMSyUJ3uGzmIgKttSoliI&#10;uCzpMv8SAoR48kwZ0pZ0MB7lwhhGTioWUaN2ICGYLSVMbTHLPPpcy5PX4XlJE4gbFupTtTliV5sy&#10;CYvIk9phTpyfWE7SxlZHdMjb0+gGx5cNoq2AdM08ZhX8Yv/iLQ6pLLDZTqKktv7Lv+6TP0YIVkpa&#10;zD5wf94xL0DgO4PhuuqPRmlZsjIavxlA8eeWzbnF7PTCogl9bLrjWUz+Ud2L0lv9CWs6T1lhYoYj&#10;94nhTlnE005i0bmYz7MbFsSxuDJ3jqfgiSdj57toZZNn45EddDkpWJHc726d0w6e69nr8aMz+w0A&#10;AP//AwBQSwMEFAAGAAgAAAAhAIxSBWneAAAACQEAAA8AAABkcnMvZG93bnJldi54bWxMj81OwzAQ&#10;hO9IvIO1SNyoU37aEOJUqALUExJJDxydeEmi2usodpv07buc4LSzmtHst/lmdlaccAy9JwXLRQIC&#10;qfGmp1bBvnq/S0GEqMlo6wkVnDHApri+ynVm/ERfeCpjK7iEQqYVdDEOmZSh6dDpsPADEns/fnQ6&#10;8jq20ox64nJn5X2SrKTTPfGFTg+47bA5lEenoNpV+2Udh0M/pW/l9vvzw9Y7p9Ttzfz6AiLiHP/C&#10;8IvP6FAwU+2PZIKwCtKndM1RBY9rnhx4flixqFmwIYtc/v+guAAAAP//AwBQSwECLQAUAAYACAAA&#10;ACEAtoM4kv4AAADhAQAAEwAAAAAAAAAAAAAAAAAAAAAAW0NvbnRlbnRfVHlwZXNdLnhtbFBLAQIt&#10;ABQABgAIAAAAIQA4/SH/1gAAAJQBAAALAAAAAAAAAAAAAAAAAC8BAABfcmVscy8ucmVsc1BLAQIt&#10;ABQABgAIAAAAIQAVo7kUWAIAALwEAAAOAAAAAAAAAAAAAAAAAC4CAABkcnMvZTJvRG9jLnhtbFBL&#10;AQItABQABgAIAAAAIQCMUgVp3gAAAAkBAAAPAAAAAAAAAAAAAAAAALIEAABkcnMvZG93bnJldi54&#10;bWxQSwUGAAAAAAQABADzAAAAvQUAAAAA&#10;" fillcolor="window" strokecolor="window" strokeweight="2pt"/>
            </w:pict>
          </mc:Fallback>
        </mc:AlternateContent>
      </w:r>
      <w:r>
        <w:rPr>
          <w:rFonts w:ascii="华文中宋" w:eastAsia="华文中宋" w:hAnsi="华文中宋" w:hint="eastAsia"/>
          <w:b/>
          <w:noProof/>
          <w:sz w:val="24"/>
        </w:rPr>
        <mc:AlternateContent>
          <mc:Choice Requires="wps">
            <w:drawing>
              <wp:anchor distT="0" distB="0" distL="114300" distR="114300" simplePos="0" relativeHeight="251664384" behindDoc="0" locked="0" layoutInCell="1" allowOverlap="1" wp14:anchorId="60447FCD" wp14:editId="3EE7B47D">
                <wp:simplePos x="0" y="0"/>
                <wp:positionH relativeFrom="column">
                  <wp:posOffset>-195580</wp:posOffset>
                </wp:positionH>
                <wp:positionV relativeFrom="paragraph">
                  <wp:posOffset>379095</wp:posOffset>
                </wp:positionV>
                <wp:extent cx="495300" cy="323850"/>
                <wp:effectExtent l="0" t="0" r="19050" b="19050"/>
                <wp:wrapNone/>
                <wp:docPr id="1" name="矩形 1"/>
                <wp:cNvGraphicFramePr/>
                <a:graphic xmlns:a="http://schemas.openxmlformats.org/drawingml/2006/main">
                  <a:graphicData uri="http://schemas.microsoft.com/office/word/2010/wordprocessingShape">
                    <wps:wsp>
                      <wps:cNvSpPr/>
                      <wps:spPr>
                        <a:xfrm>
                          <a:off x="0" y="0"/>
                          <a:ext cx="495300" cy="3238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FA947D3" id="矩形 1" o:spid="_x0000_s1026" style="position:absolute;left:0;text-align:left;margin-left:-15.4pt;margin-top:29.85pt;width:39pt;height:2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qOihAIAAG4FAAAOAAAAZHJzL2Uyb0RvYy54bWysVM1uEzEQviPxDpbvdDd/0EbdVFGrIqSK&#10;RgTE2fHaWUtej7GdbMLLIHHjIXgcxGsw9v6kQMWhIgfHszPzzcznmbm8OtSa7IXzCkxBR2c5JcJw&#10;KJXZFvTD+9sX55T4wEzJNBhR0KPw9Grx/NllY+diDBXoUjiCIMbPG1vQKgQ7zzLPK1EzfwZWGFRK&#10;cDULKLptVjrWIHqts3Gev8wacKV1wIX3+PWmVdJFwpdS8HAvpReB6IJibiGdLp2beGaLSzbfOmYr&#10;xbs02BOyqJkyGHSAumGBkZ1Tf0HVijvwIMMZhzoDKRUXqQasZpT/Uc26YlakWpAcbwea/P+D5W/3&#10;K0dUiW9HiWE1PtHPL99+fP9KRpGbxvo5mqztynWSx2ss9CBdHf+xBHJIfB4HPsUhEI4fpxezSY6s&#10;c1RNxpPzWeI7Ozlb58NrATWJl4I6fK7EItvf+YAB0bQ3ibE8aFXeKq2TEFtEXGtH9gwfd7NNCaPH&#10;b1baPMkRYaJnFutvK063cNQi4mnzTkhkDWscp4RTv56SYZwLE0atqmKlaHOc5fiLtMYs+/STlAAj&#10;ssTqBuwOoLdsQXrsFqazj64itfvgnP8rsdZ58EiRwYTBuVYG3GMAGqvqIrf2PUktNZGlDZRH7CkH&#10;7bB5y28VPu8d82HFHE4XdgRujHCPh9TQFBS6GyUVuM+PfY/22PSopaTBaS2o/7RjTlCi3xgch4vR&#10;dBrHOwnT2asxCu6hZvNQY3b1NWDPYMtjduka7YPur9JB/REXyzJGRRUzHGMXlAfXC9eh3SK4mrhY&#10;LpMZjrRl4c6sLY/gkVUDy10AqVI3n9jpWMOhTs/fLaC4NR7Kyeq0Jhe/AAAA//8DAFBLAwQUAAYA&#10;CAAAACEA5b5HR94AAAAJAQAADwAAAGRycy9kb3ducmV2LnhtbEyPwU7DMBBE70j8g7VIXFDrpFDS&#10;hDgVQuIKonDh5sbbOCK2I3ubBr6e5USPq3maeVtvZzeICWPqg1eQLzMQ6Ntget8p+Hh/XmxAJNLe&#10;6CF4VPCNCbbN5UWtKxNO/g2nHXWCS3yqtAJLNFZSptai02kZRvScHUJ0mviMnTRRn7jcDXKVZffS&#10;6d7zgtUjPllsv3ZHp6D8aV9pE8a1pf6z7Fz+cojTjVLXV/PjAwjCmf5h+NNndWjYaR+O3iQxKFjc&#10;ZqxOCtZlAYKBu2IFYs9gnhUgm1qef9D8AgAA//8DAFBLAQItABQABgAIAAAAIQC2gziS/gAAAOEB&#10;AAATAAAAAAAAAAAAAAAAAAAAAABbQ29udGVudF9UeXBlc10ueG1sUEsBAi0AFAAGAAgAAAAhADj9&#10;If/WAAAAlAEAAAsAAAAAAAAAAAAAAAAALwEAAF9yZWxzLy5yZWxzUEsBAi0AFAAGAAgAAAAhAAVy&#10;o6KEAgAAbgUAAA4AAAAAAAAAAAAAAAAALgIAAGRycy9lMm9Eb2MueG1sUEsBAi0AFAAGAAgAAAAh&#10;AOW+R0feAAAACQEAAA8AAAAAAAAAAAAAAAAA3gQAAGRycy9kb3ducmV2LnhtbFBLBQYAAAAABAAE&#10;APMAAADpBQAAAAA=&#10;" fillcolor="white [3212]" strokecolor="white [3212]" strokeweight="2pt"/>
            </w:pict>
          </mc:Fallback>
        </mc:AlternateContent>
      </w:r>
      <w:r>
        <w:rPr>
          <w:rFonts w:ascii="华文中宋" w:eastAsia="华文中宋" w:hAnsi="华文中宋" w:hint="eastAsia"/>
          <w:b/>
          <w:sz w:val="24"/>
        </w:rPr>
        <w:t>一、七大洲四大洋的分布</w:t>
      </w:r>
    </w:p>
    <w:p w14:paraId="7EAAAFA7" w14:textId="0C350F4B" w:rsidR="00C11256" w:rsidRDefault="00D23AAE">
      <w:pPr>
        <w:spacing w:line="360" w:lineRule="auto"/>
        <w:jc w:val="left"/>
        <w:rPr>
          <w:rFonts w:ascii="华文中宋" w:eastAsia="华文中宋" w:hAnsi="华文中宋"/>
          <w:b/>
          <w:szCs w:val="24"/>
        </w:rPr>
      </w:pPr>
      <w:r>
        <w:rPr>
          <w:rFonts w:ascii="华文中宋" w:eastAsia="华文中宋" w:hAnsi="华文中宋" w:hint="eastAsia"/>
          <w:b/>
          <w:noProof/>
          <w:sz w:val="24"/>
        </w:rPr>
        <mc:AlternateContent>
          <mc:Choice Requires="wps">
            <w:drawing>
              <wp:anchor distT="0" distB="0" distL="114300" distR="114300" simplePos="0" relativeHeight="251884544" behindDoc="0" locked="0" layoutInCell="1" allowOverlap="1" wp14:anchorId="1E18657D" wp14:editId="6A98606C">
                <wp:simplePos x="0" y="0"/>
                <wp:positionH relativeFrom="column">
                  <wp:posOffset>934149</wp:posOffset>
                </wp:positionH>
                <wp:positionV relativeFrom="paragraph">
                  <wp:posOffset>16510</wp:posOffset>
                </wp:positionV>
                <wp:extent cx="219381" cy="115260"/>
                <wp:effectExtent l="0" t="0" r="28575" b="18415"/>
                <wp:wrapNone/>
                <wp:docPr id="14" name="任意多边形: 形状 14"/>
                <wp:cNvGraphicFramePr/>
                <a:graphic xmlns:a="http://schemas.openxmlformats.org/drawingml/2006/main">
                  <a:graphicData uri="http://schemas.microsoft.com/office/word/2010/wordprocessingShape">
                    <wps:wsp>
                      <wps:cNvSpPr/>
                      <wps:spPr>
                        <a:xfrm>
                          <a:off x="0" y="0"/>
                          <a:ext cx="219381" cy="115260"/>
                        </a:xfrm>
                        <a:custGeom>
                          <a:avLst/>
                          <a:gdLst>
                            <a:gd name="connsiteX0" fmla="*/ 215153 w 219381"/>
                            <a:gd name="connsiteY0" fmla="*/ 0 h 115260"/>
                            <a:gd name="connsiteX1" fmla="*/ 207469 w 219381"/>
                            <a:gd name="connsiteY1" fmla="*/ 84524 h 115260"/>
                            <a:gd name="connsiteX2" fmla="*/ 53788 w 219381"/>
                            <a:gd name="connsiteY2" fmla="*/ 69156 h 115260"/>
                            <a:gd name="connsiteX3" fmla="*/ 30736 w 219381"/>
                            <a:gd name="connsiteY3" fmla="*/ 76840 h 115260"/>
                            <a:gd name="connsiteX4" fmla="*/ 15368 w 219381"/>
                            <a:gd name="connsiteY4" fmla="*/ 99892 h 115260"/>
                            <a:gd name="connsiteX5" fmla="*/ 0 w 219381"/>
                            <a:gd name="connsiteY5" fmla="*/ 115260 h 11526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19381" h="115260">
                              <a:moveTo>
                                <a:pt x="215153" y="0"/>
                              </a:moveTo>
                              <a:cubicBezTo>
                                <a:pt x="212592" y="28175"/>
                                <a:pt x="230490" y="68080"/>
                                <a:pt x="207469" y="84524"/>
                              </a:cubicBezTo>
                              <a:cubicBezTo>
                                <a:pt x="198396" y="91005"/>
                                <a:pt x="81589" y="73127"/>
                                <a:pt x="53788" y="69156"/>
                              </a:cubicBezTo>
                              <a:cubicBezTo>
                                <a:pt x="46104" y="71717"/>
                                <a:pt x="37061" y="71780"/>
                                <a:pt x="30736" y="76840"/>
                              </a:cubicBezTo>
                              <a:cubicBezTo>
                                <a:pt x="23525" y="82609"/>
                                <a:pt x="21137" y="92681"/>
                                <a:pt x="15368" y="99892"/>
                              </a:cubicBezTo>
                              <a:cubicBezTo>
                                <a:pt x="10842" y="105549"/>
                                <a:pt x="5123" y="110137"/>
                                <a:pt x="0" y="115260"/>
                              </a:cubicBezTo>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972831" id="任意多边形: 形状 14" o:spid="_x0000_s1026" style="position:absolute;left:0;text-align:left;margin-left:73.55pt;margin-top:1.3pt;width:17.25pt;height:9.1pt;z-index:251884544;visibility:visible;mso-wrap-style:square;mso-wrap-distance-left:9pt;mso-wrap-distance-top:0;mso-wrap-distance-right:9pt;mso-wrap-distance-bottom:0;mso-position-horizontal:absolute;mso-position-horizontal-relative:text;mso-position-vertical:absolute;mso-position-vertical-relative:text;v-text-anchor:middle" coordsize="219381,11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ZfjAQAADcMAAAOAAAAZHJzL2Uyb0RvYy54bWysVs1u4zYQvhfoOxA6FmgsSpYsGXEWaRYp&#10;CgS7QZNi2yMjU7EAiVQpOnb2vKdeet/jos9QoFi0T9Nt+xj9SEoyvRvASdEEkEkNv/nmT8M5frZt&#10;anLHVVdJsQjoURgQLgq5rMTtIvju+vzLLCCdZmLJain4IrjnXfDs5PPPjjftnEdyJeslVwRKRDff&#10;tItgpXU7n0y6YsUb1h3JlgsIS6kaprFVt5OlYhtob+pJFIbpZCPVslWy4F2Ht8+dMDix+suSF/pl&#10;WXZck3oRwDZtn8o+b8xzcnLM5reKtauq6M1g/8GKhlUCpKOq50wzslbVJ6qaqlCyk6U+KmQzkWVZ&#10;Fdz6AG9o+JE3VyvWcusLgtO1Y5i6/09t8eLuUpFqidxNAyJYgxz9+f79X29+/vDL23/++O3D7+/m&#10;BI+/f/qV4ATCtWm7OVBX7aXqdx2WxvdtqRrzC6/I1ob4fgwx32pS4GVE8zijASkgojSJUpuCyQ5c&#10;rDv9NZdWEbu76LTL0BIrG99lb2Qhhegqzb9HVsumRtK+mJCIJjSJyQYLS9NjP4L84ENCsiI7Q5DA&#10;Twhg7Y4gnE3T/CCBD8mmSTQ9SBJ5JEk8y7KDHD4izWmSHuSIPY44nMXpQQ4fMUuz6eFgoYjGYCEV&#10;6WE/fESeZ3l00I/E4wgP+uCfdoneI0Dp3Q7FxVZDvRVb0RccVoSZZhba77uVnaltv/pQycMWlYWS&#10;g0qgTLUeAKNMfDB9Ehj598HRk8BIrA+OnwRGxnyw7QqP9hnp8MGJz+yU9IFX6N2ma9e2a+uAoGur&#10;gKBr3xgMm7dMm3wNS7LZdZfV2FyMtJF3/Frac9okz3UJa8eQr92RYn1TFV/x1/uAKMldvKOMzqzN&#10;4HfK4nCao6HAqTQLs/5G6WW2W1iZ7QKDr3sUDxHSPIvz1AJzGoZ7hBlNstyKZjGNZn0srC22cThT&#10;TEN4NN00paFL6ozi31cZz8LUlSkE+97ZFuIMMa3h0WxRnESuCjK0/9xniyiNZ87tKMU14fJsfbPN&#10;xIlMk3g0Gw2zqUsdDZNkukeX0Mh9CJSGhtijcxndXQymNL20YWvKz37rYx3aM7vbS8jzqq6tzlqY&#10;6syN36YMO1lXSyO0GzPq8LNakTuGctfboQ14p6C5RkOZmLvX3bZ2pe9rblTU4lte4hI3te0I9nWy&#10;ouBCUydasSV3VEmIvz6QduAyVliXrEKjuYSRo+5ewcO64Ses7M8bKLfT1wh27XOkcRYMhjnwiLDM&#10;UugR3FRCqoc8q+FVz+zOD0FyoTFRupHLe4w4SrrZr2uL80p1+oJ1+pIpzA1INQZY/RKPspbIE9qF&#10;XQVkJdXrh96b85jBIA3IBsPjIuh+XDPFA1J/IzCd5XSKD4Jou5kmswgb5UtufIlYN2cSqcd3Buvs&#10;0pzX9bAslWxeYc49NawQMVGAG9eORkN0mzONPUSYlAt+emrXmDBRmxfiqi2MchPVFp5fb18x1RKz&#10;RLlhMHshh0GTzYeRyxT4eNYghTxda1lWZh6zdeji2m8wndr895O0GX/9vT21m/dP/gUAAP//AwBQ&#10;SwMEFAAGAAgAAAAhAEcRJsfaAAAACAEAAA8AAABkcnMvZG93bnJldi54bWxMj81OwzAQhO9IvIO1&#10;lbhRJwW1IcSpoIIbHPrzAJt4m0SN11HstuHt2Z7gtp9mNDtTrCfXqwuNofNsIJ0noIhrbztuDBz2&#10;n48ZqBCRLfaeycAPBViX93cF5tZfeUuXXWyUhHDI0UAb45BrHeqWHIa5H4hFO/rRYRQcG21HvEq4&#10;6/UiSZbaYcfyocWBNi3Vp93ZGYhbzJ7qw9dxg/33e8UfL+m+ssY8zKa3V1CRpvhnhlt9qQ6ldKr8&#10;mW1QvfDzKhWrgcUS1E3PUjkq4SQDXRb6/4DyFwAA//8DAFBLAQItABQABgAIAAAAIQC2gziS/gAA&#10;AOEBAAATAAAAAAAAAAAAAAAAAAAAAABbQ29udGVudF9UeXBlc10ueG1sUEsBAi0AFAAGAAgAAAAh&#10;ADj9If/WAAAAlAEAAAsAAAAAAAAAAAAAAAAALwEAAF9yZWxzLy5yZWxzUEsBAi0AFAAGAAgAAAAh&#10;AMwixl+MBAAANwwAAA4AAAAAAAAAAAAAAAAALgIAAGRycy9lMm9Eb2MueG1sUEsBAi0AFAAGAAgA&#10;AAAhAEcRJsfaAAAACAEAAA8AAAAAAAAAAAAAAAAA5gYAAGRycy9kb3ducmV2LnhtbFBLBQYAAAAA&#10;BAAEAPMAAADtBwAAAAA=&#10;" path="m215153,v-2561,28175,15337,68080,-7684,84524c198396,91005,81589,73127,53788,69156v-7684,2561,-16727,2624,-23052,7684c23525,82609,21137,92681,15368,99892,10842,105549,5123,110137,,115260e" filled="f" strokecolor="black [3213]">
                <v:path arrowok="t" o:connecttype="custom" o:connectlocs="215153,0;207469,84524;53788,69156;30736,76840;15368,99892;0,115260" o:connectangles="0,0,0,0,0,0"/>
              </v:shape>
            </w:pict>
          </mc:Fallback>
        </mc:AlternateContent>
      </w:r>
      <w:r>
        <w:rPr>
          <w:rFonts w:ascii="华文中宋" w:eastAsia="华文中宋" w:hAnsi="华文中宋" w:hint="eastAsia"/>
          <w:b/>
          <w:noProof/>
          <w:sz w:val="24"/>
        </w:rPr>
        <mc:AlternateContent>
          <mc:Choice Requires="wps">
            <w:drawing>
              <wp:anchor distT="0" distB="0" distL="114300" distR="114300" simplePos="0" relativeHeight="251883520" behindDoc="0" locked="0" layoutInCell="1" allowOverlap="1" wp14:anchorId="52E56ED5" wp14:editId="2BF82D4F">
                <wp:simplePos x="0" y="0"/>
                <wp:positionH relativeFrom="column">
                  <wp:posOffset>4386185</wp:posOffset>
                </wp:positionH>
                <wp:positionV relativeFrom="paragraph">
                  <wp:posOffset>16553</wp:posOffset>
                </wp:positionV>
                <wp:extent cx="430485" cy="330413"/>
                <wp:effectExtent l="0" t="0" r="27305" b="12700"/>
                <wp:wrapNone/>
                <wp:docPr id="13" name="任意多边形: 形状 13"/>
                <wp:cNvGraphicFramePr/>
                <a:graphic xmlns:a="http://schemas.openxmlformats.org/drawingml/2006/main">
                  <a:graphicData uri="http://schemas.microsoft.com/office/word/2010/wordprocessingShape">
                    <wps:wsp>
                      <wps:cNvSpPr/>
                      <wps:spPr>
                        <a:xfrm>
                          <a:off x="0" y="0"/>
                          <a:ext cx="430485" cy="330413"/>
                        </a:xfrm>
                        <a:custGeom>
                          <a:avLst/>
                          <a:gdLst>
                            <a:gd name="connsiteX0" fmla="*/ 99893 w 430485"/>
                            <a:gd name="connsiteY0" fmla="*/ 0 h 330413"/>
                            <a:gd name="connsiteX1" fmla="*/ 69156 w 430485"/>
                            <a:gd name="connsiteY1" fmla="*/ 38420 h 330413"/>
                            <a:gd name="connsiteX2" fmla="*/ 23052 w 430485"/>
                            <a:gd name="connsiteY2" fmla="*/ 61472 h 330413"/>
                            <a:gd name="connsiteX3" fmla="*/ 0 w 430485"/>
                            <a:gd name="connsiteY3" fmla="*/ 76840 h 330413"/>
                            <a:gd name="connsiteX4" fmla="*/ 53788 w 430485"/>
                            <a:gd name="connsiteY4" fmla="*/ 122944 h 330413"/>
                            <a:gd name="connsiteX5" fmla="*/ 76840 w 430485"/>
                            <a:gd name="connsiteY5" fmla="*/ 130628 h 330413"/>
                            <a:gd name="connsiteX6" fmla="*/ 92209 w 430485"/>
                            <a:gd name="connsiteY6" fmla="*/ 145996 h 330413"/>
                            <a:gd name="connsiteX7" fmla="*/ 107577 w 430485"/>
                            <a:gd name="connsiteY7" fmla="*/ 169048 h 330413"/>
                            <a:gd name="connsiteX8" fmla="*/ 145997 w 430485"/>
                            <a:gd name="connsiteY8" fmla="*/ 199785 h 330413"/>
                            <a:gd name="connsiteX9" fmla="*/ 161365 w 430485"/>
                            <a:gd name="connsiteY9" fmla="*/ 222837 h 330413"/>
                            <a:gd name="connsiteX10" fmla="*/ 184417 w 430485"/>
                            <a:gd name="connsiteY10" fmla="*/ 230521 h 330413"/>
                            <a:gd name="connsiteX11" fmla="*/ 253573 w 430485"/>
                            <a:gd name="connsiteY11" fmla="*/ 238205 h 330413"/>
                            <a:gd name="connsiteX12" fmla="*/ 299677 w 430485"/>
                            <a:gd name="connsiteY12" fmla="*/ 253573 h 330413"/>
                            <a:gd name="connsiteX13" fmla="*/ 315046 w 430485"/>
                            <a:gd name="connsiteY13" fmla="*/ 268941 h 330413"/>
                            <a:gd name="connsiteX14" fmla="*/ 353466 w 430485"/>
                            <a:gd name="connsiteY14" fmla="*/ 307361 h 330413"/>
                            <a:gd name="connsiteX15" fmla="*/ 399570 w 430485"/>
                            <a:gd name="connsiteY15" fmla="*/ 322729 h 330413"/>
                            <a:gd name="connsiteX16" fmla="*/ 422622 w 430485"/>
                            <a:gd name="connsiteY16" fmla="*/ 330413 h 330413"/>
                            <a:gd name="connsiteX17" fmla="*/ 430306 w 430485"/>
                            <a:gd name="connsiteY17" fmla="*/ 307361 h 330413"/>
                            <a:gd name="connsiteX18" fmla="*/ 414938 w 430485"/>
                            <a:gd name="connsiteY18" fmla="*/ 284309 h 330413"/>
                            <a:gd name="connsiteX19" fmla="*/ 407254 w 430485"/>
                            <a:gd name="connsiteY19" fmla="*/ 261257 h 330413"/>
                            <a:gd name="connsiteX20" fmla="*/ 384202 w 430485"/>
                            <a:gd name="connsiteY20" fmla="*/ 192101 h 330413"/>
                            <a:gd name="connsiteX21" fmla="*/ 368834 w 430485"/>
                            <a:gd name="connsiteY21" fmla="*/ 176732 h 330413"/>
                            <a:gd name="connsiteX22" fmla="*/ 338098 w 430485"/>
                            <a:gd name="connsiteY22" fmla="*/ 169048 h 330413"/>
                            <a:gd name="connsiteX23" fmla="*/ 322730 w 430485"/>
                            <a:gd name="connsiteY23" fmla="*/ 145996 h 330413"/>
                            <a:gd name="connsiteX24" fmla="*/ 307361 w 430485"/>
                            <a:gd name="connsiteY24" fmla="*/ 38420 h 3304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430485" h="330413">
                              <a:moveTo>
                                <a:pt x="99893" y="0"/>
                              </a:moveTo>
                              <a:cubicBezTo>
                                <a:pt x="89647" y="12807"/>
                                <a:pt x="80753" y="26823"/>
                                <a:pt x="69156" y="38420"/>
                              </a:cubicBezTo>
                              <a:cubicBezTo>
                                <a:pt x="47134" y="60442"/>
                                <a:pt x="48051" y="48972"/>
                                <a:pt x="23052" y="61472"/>
                              </a:cubicBezTo>
                              <a:cubicBezTo>
                                <a:pt x="14792" y="65602"/>
                                <a:pt x="7684" y="71717"/>
                                <a:pt x="0" y="76840"/>
                              </a:cubicBezTo>
                              <a:cubicBezTo>
                                <a:pt x="11613" y="123292"/>
                                <a:pt x="-2335" y="104236"/>
                                <a:pt x="53788" y="122944"/>
                              </a:cubicBezTo>
                              <a:lnTo>
                                <a:pt x="76840" y="130628"/>
                              </a:lnTo>
                              <a:cubicBezTo>
                                <a:pt x="81963" y="135751"/>
                                <a:pt x="87683" y="140339"/>
                                <a:pt x="92209" y="145996"/>
                              </a:cubicBezTo>
                              <a:cubicBezTo>
                                <a:pt x="97978" y="153207"/>
                                <a:pt x="101047" y="162518"/>
                                <a:pt x="107577" y="169048"/>
                              </a:cubicBezTo>
                              <a:cubicBezTo>
                                <a:pt x="147519" y="208990"/>
                                <a:pt x="115578" y="161760"/>
                                <a:pt x="145997" y="199785"/>
                              </a:cubicBezTo>
                              <a:cubicBezTo>
                                <a:pt x="151766" y="206996"/>
                                <a:pt x="154154" y="217068"/>
                                <a:pt x="161365" y="222837"/>
                              </a:cubicBezTo>
                              <a:cubicBezTo>
                                <a:pt x="167690" y="227897"/>
                                <a:pt x="176428" y="229189"/>
                                <a:pt x="184417" y="230521"/>
                              </a:cubicBezTo>
                              <a:cubicBezTo>
                                <a:pt x="207295" y="234334"/>
                                <a:pt x="230521" y="235644"/>
                                <a:pt x="253573" y="238205"/>
                              </a:cubicBezTo>
                              <a:cubicBezTo>
                                <a:pt x="268941" y="243328"/>
                                <a:pt x="288222" y="242119"/>
                                <a:pt x="299677" y="253573"/>
                              </a:cubicBezTo>
                              <a:cubicBezTo>
                                <a:pt x="304800" y="258696"/>
                                <a:pt x="310520" y="263284"/>
                                <a:pt x="315046" y="268941"/>
                              </a:cubicBezTo>
                              <a:cubicBezTo>
                                <a:pt x="333418" y="291905"/>
                                <a:pt x="324849" y="294642"/>
                                <a:pt x="353466" y="307361"/>
                              </a:cubicBezTo>
                              <a:cubicBezTo>
                                <a:pt x="368269" y="313940"/>
                                <a:pt x="384202" y="317606"/>
                                <a:pt x="399570" y="322729"/>
                              </a:cubicBezTo>
                              <a:lnTo>
                                <a:pt x="422622" y="330413"/>
                              </a:lnTo>
                              <a:cubicBezTo>
                                <a:pt x="425183" y="322729"/>
                                <a:pt x="431638" y="315350"/>
                                <a:pt x="430306" y="307361"/>
                              </a:cubicBezTo>
                              <a:cubicBezTo>
                                <a:pt x="428788" y="298252"/>
                                <a:pt x="419068" y="292569"/>
                                <a:pt x="414938" y="284309"/>
                              </a:cubicBezTo>
                              <a:cubicBezTo>
                                <a:pt x="411316" y="277064"/>
                                <a:pt x="409011" y="269164"/>
                                <a:pt x="407254" y="261257"/>
                              </a:cubicBezTo>
                              <a:cubicBezTo>
                                <a:pt x="396920" y="214754"/>
                                <a:pt x="408883" y="222953"/>
                                <a:pt x="384202" y="192101"/>
                              </a:cubicBezTo>
                              <a:cubicBezTo>
                                <a:pt x="379676" y="186444"/>
                                <a:pt x="375314" y="179972"/>
                                <a:pt x="368834" y="176732"/>
                              </a:cubicBezTo>
                              <a:cubicBezTo>
                                <a:pt x="359388" y="172009"/>
                                <a:pt x="348343" y="171609"/>
                                <a:pt x="338098" y="169048"/>
                              </a:cubicBezTo>
                              <a:cubicBezTo>
                                <a:pt x="332975" y="161364"/>
                                <a:pt x="326481" y="154435"/>
                                <a:pt x="322730" y="145996"/>
                              </a:cubicBezTo>
                              <a:cubicBezTo>
                                <a:pt x="300881" y="96837"/>
                                <a:pt x="307361" y="95367"/>
                                <a:pt x="307361" y="38420"/>
                              </a:cubicBezTo>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63FDCF" id="任意多边形: 形状 13" o:spid="_x0000_s1026" style="position:absolute;left:0;text-align:left;margin-left:345.35pt;margin-top:1.3pt;width:33.9pt;height:26pt;z-index:251883520;visibility:visible;mso-wrap-style:square;mso-wrap-distance-left:9pt;mso-wrap-distance-top:0;mso-wrap-distance-right:9pt;mso-wrap-distance-bottom:0;mso-position-horizontal:absolute;mso-position-horizontal-relative:text;mso-position-vertical:absolute;mso-position-vertical-relative:text;v-text-anchor:middle" coordsize="430485,330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bRuaQgAAJIgAAAOAAAAZHJzL2Uyb0RvYy54bWysWs2O3MYRvgfIOxBzDGAN+5fshVaGIkNB&#10;AMEWIgVOjlwORzsAh5yQ3B/57FMuufto5BkCBEbyNHGSx8jXXSS3ezRGk0YsY0Vu86v/rqqu1vPP&#10;H491cl91/aFtrjfsWbpJqqZsd4fmw/Xm9+9ff5Zvkn4oml1Rt011vflY9ZvPX/zyF88fTlcVb2/b&#10;eld1CYg0/dXD6XpzOwynq+22L2+rY9E/a09Vg8V92x2LAa/dh+2uKx5A/VhveZrq7UPb7U5dW1Z9&#10;j99+QYubF47+fl+Vw1f7fV8NSX29gWyD+9m5nzf25/bF8+LqQ1ecbg/lKEbxM6Q4FocGTGdSXxRD&#10;kdx1h09IHQ9l1/btfnhWtsdtu98fysrpAG1YeqbNu9viVDldYJz+NJup//+RLb+8f9slhx18JzZJ&#10;Uxzho3/98MO/v/3Lj3/97r///PuP//j+KsGP//z5bwm+gLkeTv0VUO9Ob7vxrcej1f1x3x3t39Aq&#10;eXQm/jibuHockhK/lCKVudokJZYEnonm9glc3vXDb6rWESru3/QDeWiHJ2ff3Shk2TZNfxiqP8Cr&#10;+2MNp/1qmxiTG5E8JCOXEXqG+KOPSJPb5EkO+O8T+syjrw1TOkrfR4hc8jgP7vHgIlU8ysNHaCYz&#10;HtUD7p3tlEbp+19nOpdxHaRHX4ksz6M8fATj3EgZVQKRMytBYsWc7SOYSDXPo0y0x8RwnpqoJj6C&#10;SWWMjjLJPCYszVSWRbkEEG2wkaJckH1neznB4lwCiDFZrqJcjM9FM6FVVBcfwjnPRRblwvx9y3Ip&#10;WVyZAON2Fovz8fcvV0Jl8ZTCAozIeRq3GvP3MEfMLAiBEEOyRROYv5cFU6lckMJ8DNe5kQvs5u9n&#10;oYTUC/gEmDQTegEff0sLY1QWT2cswHCecROPA39XS841j6dl5mOorsT5+PsalQtJKrp9mI8RC+3m&#10;72zJpBHxFM18DM8h3QK7+XtbphlXMq6Pj+GacRXPB9zPB67Oxv0TYJjhLI3HG/f3ttB5LuL6BBiW&#10;6UzECzT384EQeWri/gkwbFlN4P7eFtgLIr5/AszCCscv7O1YtQ4xn/RO6BM/TJ1gcTs1h+VjM3aH&#10;eEoKe/JIXTN+anvbiPqtItrO6RV9IBpEkATKtpYRMKLAB7NVYLjWB/NVYPjLB7sufLHYcIIPlqs4&#10;I2v6YLUKjFTog/UqMPKbD85WgZG0fHC+CoxM5IPNKrDtN3w03lfF2HmQrYsy2x0E3NfFmT0BBvB1&#10;kcbOQg3vq3Q/CzaU7FXws3BDJV4FPws4FNhV8LOQQ91cBT8LOrYu6mxV8x2H9zXcbbEK4Ouiztag&#10;AL4u6mxpCeDros5WjAAeRB2lybE6dJgG2TlQ7eZAwybBHKjbJJgD3Vh7FVenYrBFZXpMHp7mFbfz&#10;uMKuHtv76n3rvhtshXFzByfHZPmnL8q7m0P56+ob//vcaEkBx3ieulADd0cKr4osgrYbtiHB3JKb&#10;PjgurtuZfBzQv8RNZkyQlXQqpfPOxE3mqSLvy9xkwZI7LTlubr6wmBuGEYYiQiudBiTtid1RzBj+&#10;+KpRALsT/XJGDEdNR45xwcHTM9VnXAjKJyyVXLhcMOnshhMjzg4dLjKsG99fJJiNMxohjJDpo0tG&#10;z5nRo3Q4QcLInnQ56I1rMhXCbfZJOjdwIOncIOGidJcYmgxndQIqwcOgQpubTgGnuaLsNHGk6QMh&#10;XQe5mCVcrZCqrF14mhvjgn8my5SaBNJogcNFq9u4A9yMYTlPBVqU63mqcWr2DcuUxP8kEMtS7bLw&#10;LJCbTNCimzgs56kzGGZEZtgoAc9MS06GxwyL5YE3aUxBSDvXmzNrdNPCg9xQCHMhBTawF0A0yRjJ&#10;Kk0xPOlJI4tx0U4iFutJB31CgiW08nnmOQY14yJnVKJmnm58QYtuKrGYp50Hp6NtVa5DfwoGm42L&#10;GvIERqBRBvF0E4rlPGFOe7K1cWuYIQtNqgguczkGtZHwrW8EGms4JJ26l/NENtdEVjBhZLAd6PRK&#10;ZO1WCYKaRhy06CYXF3lOuYiqCI0rCONP2aevLiUQaRMDpSV7KuRBIEvBtCCTwe5CBeLT0OLnWAU7&#10;B5Nih+Qm5yowtoRrsIXJTVzBel440gCDFt1c4qJVLurJGJQhZIYkEQSVTE1qh3k2NFBvzxftMGNc&#10;tDOKxTyF0WYKZJs1z3jmGCoQWaQQlH9PTy80aF6xnGeGkSLpyXLkiICnQJcxNuwsQwYODE9DDicQ&#10;zS6W81SYKpHLWIb7ucBlQmJ0Mta9jOmzRTfwIJ7rqhASlcnGYm9TfKgn1zInf6IySDQFvm3d8IN4&#10;riu2Ik3zkaxBLQ8KwpgYbAjBl/qn1n6qh0PLavtQN5mYG1Lbx3oXY037+lDXTpO6sW2qUVy5kUff&#10;1oedXbTNqbtFrV7VXXJfoO8dHqfy430FyjXGH1t7rUcXee5p+FhXlkTd/K7a434QTS4nBvZm9olm&#10;UZZVMzBaui12FbFSKf4bo2aWwqnkCFrKewg50x4JXKYNPSHl+L2FVu5idwbTsGdmQxJMghF4RjjO&#10;bTPM4OOhabtLmtXQauRM309GItNYK920u4+4Pe1aulbuT+XrQ9cPb4p+eFt0uJJE6cLd+PAVfuzr&#10;Fn7CucE9bZLbtvvm0u/t97jexeomecC99PWm/9Nd0VWbpP5tg4tfwyRqRzK4F6mwyXCO8Vdu/JXm&#10;7viqheuxAyCde7TfD/X0uO/a49e4Qn9puWKpaErwxpBswMmIXl4NeMcSLuHL6uVL94zLa8Tmm+bd&#10;qbTErVVP0Pz949dFd0rsI8INd75fttMddnE13ebaAJ+/tcimfXk3tPuDvep1cUh2HV9w8e38P17S&#10;25t1/9199fRPCV78DwAA//8DAFBLAwQUAAYACAAAACEAHISjUd4AAAAIAQAADwAAAGRycy9kb3du&#10;cmV2LnhtbEyPwU7DMBBE70j8g7VI3KhDIUkJ2VQIFVEuCAIf4MRuHDVeR7GbuH+POcFxNKOZN+U2&#10;mIHNanK9JYTbVQJMUWtlTx3C99fLzQaY84KkGCwphLNysK0uL0pRSLvQp5pr37FYQq4QCNr7seDc&#10;tVoZ4VZ2VBS9g52M8FFOHZeTWGK5Gfg6STJuRE9xQYtRPWvVHuuTQTjuP0gf5uV8V7+lu/d9aMLu&#10;NUe8vgpPj8C8Cv4vDL/4ER2qyNTYE0nHBoTsIcljFGGdAYt+nm5SYA1Cep8Br0r+/0D1AwAA//8D&#10;AFBLAQItABQABgAIAAAAIQC2gziS/gAAAOEBAAATAAAAAAAAAAAAAAAAAAAAAABbQ29udGVudF9U&#10;eXBlc10ueG1sUEsBAi0AFAAGAAgAAAAhADj9If/WAAAAlAEAAAsAAAAAAAAAAAAAAAAALwEAAF9y&#10;ZWxzLy5yZWxzUEsBAi0AFAAGAAgAAAAhAPXptG5pCAAAkiAAAA4AAAAAAAAAAAAAAAAALgIAAGRy&#10;cy9lMm9Eb2MueG1sUEsBAi0AFAAGAAgAAAAhAByEo1HeAAAACAEAAA8AAAAAAAAAAAAAAAAAwwoA&#10;AGRycy9kb3ducmV2LnhtbFBLBQYAAAAABAAEAPMAAADOCwAAAAA=&#10;" path="m99893,c89647,12807,80753,26823,69156,38420,47134,60442,48051,48972,23052,61472,14792,65602,7684,71717,,76840v11613,46452,-2335,27396,53788,46104l76840,130628v5123,5123,10843,9711,15369,15368c97978,153207,101047,162518,107577,169048v39942,39942,8001,-7288,38420,30737c151766,206996,154154,217068,161365,222837v6325,5060,15063,6352,23052,7684c207295,234334,230521,235644,253573,238205v15368,5123,34649,3914,46104,15368c304800,258696,310520,263284,315046,268941v18372,22964,9803,25701,38420,38420c368269,313940,384202,317606,399570,322729r23052,7684c425183,322729,431638,315350,430306,307361v-1518,-9109,-11238,-14792,-15368,-23052c411316,277064,409011,269164,407254,261257v-10334,-46503,1629,-38304,-23052,-69156c379676,186444,375314,179972,368834,176732v-9446,-4723,-20491,-5123,-30736,-7684c332975,161364,326481,154435,322730,145996,300881,96837,307361,95367,307361,38420e" filled="f" strokecolor="black [3213]">
                <v:path arrowok="t" o:connecttype="custom" o:connectlocs="99893,0;69156,38420;23052,61472;0,76840;53788,122944;76840,130628;92209,145996;107577,169048;145997,199785;161365,222837;184417,230521;253573,238205;299677,253573;315046,268941;353466,307361;399570,322729;422622,330413;430306,307361;414938,284309;407254,261257;384202,192101;368834,176732;338098,169048;322730,145996;307361,38420" o:connectangles="0,0,0,0,0,0,0,0,0,0,0,0,0,0,0,0,0,0,0,0,0,0,0,0,0"/>
              </v:shape>
            </w:pict>
          </mc:Fallback>
        </mc:AlternateContent>
      </w:r>
      <w:r w:rsidR="0026196A">
        <w:rPr>
          <w:rFonts w:ascii="华文中宋" w:eastAsia="华文中宋" w:hAnsi="华文中宋" w:hint="eastAsia"/>
          <w:b/>
          <w:noProof/>
          <w:sz w:val="24"/>
        </w:rPr>
        <mc:AlternateContent>
          <mc:Choice Requires="wps">
            <w:drawing>
              <wp:anchor distT="0" distB="0" distL="114300" distR="114300" simplePos="0" relativeHeight="251671552" behindDoc="0" locked="0" layoutInCell="1" allowOverlap="1" wp14:anchorId="5A03F128" wp14:editId="64476BE3">
                <wp:simplePos x="0" y="0"/>
                <wp:positionH relativeFrom="column">
                  <wp:posOffset>1376680</wp:posOffset>
                </wp:positionH>
                <wp:positionV relativeFrom="paragraph">
                  <wp:posOffset>787400</wp:posOffset>
                </wp:positionV>
                <wp:extent cx="62230" cy="156845"/>
                <wp:effectExtent l="0" t="0" r="13970" b="14605"/>
                <wp:wrapNone/>
                <wp:docPr id="9" name="任意多边形 9"/>
                <wp:cNvGraphicFramePr/>
                <a:graphic xmlns:a="http://schemas.openxmlformats.org/drawingml/2006/main">
                  <a:graphicData uri="http://schemas.microsoft.com/office/word/2010/wordprocessingShape">
                    <wps:wsp>
                      <wps:cNvSpPr/>
                      <wps:spPr>
                        <a:xfrm>
                          <a:off x="0" y="0"/>
                          <a:ext cx="62230" cy="156845"/>
                        </a:xfrm>
                        <a:custGeom>
                          <a:avLst/>
                          <a:gdLst>
                            <a:gd name="connsiteX0" fmla="*/ 80720 w 85202"/>
                            <a:gd name="connsiteY0" fmla="*/ 17930 h 156883"/>
                            <a:gd name="connsiteX1" fmla="*/ 58308 w 85202"/>
                            <a:gd name="connsiteY1" fmla="*/ 13447 h 156883"/>
                            <a:gd name="connsiteX2" fmla="*/ 44861 w 85202"/>
                            <a:gd name="connsiteY2" fmla="*/ 4483 h 156883"/>
                            <a:gd name="connsiteX3" fmla="*/ 31414 w 85202"/>
                            <a:gd name="connsiteY3" fmla="*/ 0 h 156883"/>
                            <a:gd name="connsiteX4" fmla="*/ 17967 w 85202"/>
                            <a:gd name="connsiteY4" fmla="*/ 8965 h 156883"/>
                            <a:gd name="connsiteX5" fmla="*/ 9002 w 85202"/>
                            <a:gd name="connsiteY5" fmla="*/ 35859 h 156883"/>
                            <a:gd name="connsiteX6" fmla="*/ 4520 w 85202"/>
                            <a:gd name="connsiteY6" fmla="*/ 152400 h 156883"/>
                            <a:gd name="connsiteX7" fmla="*/ 17967 w 85202"/>
                            <a:gd name="connsiteY7" fmla="*/ 156883 h 156883"/>
                            <a:gd name="connsiteX8" fmla="*/ 67273 w 85202"/>
                            <a:gd name="connsiteY8" fmla="*/ 143436 h 156883"/>
                            <a:gd name="connsiteX9" fmla="*/ 71755 w 85202"/>
                            <a:gd name="connsiteY9" fmla="*/ 129989 h 156883"/>
                            <a:gd name="connsiteX10" fmla="*/ 76237 w 85202"/>
                            <a:gd name="connsiteY10" fmla="*/ 94130 h 156883"/>
                            <a:gd name="connsiteX11" fmla="*/ 85202 w 85202"/>
                            <a:gd name="connsiteY11" fmla="*/ 80683 h 156883"/>
                            <a:gd name="connsiteX12" fmla="*/ 76237 w 85202"/>
                            <a:gd name="connsiteY12" fmla="*/ 67236 h 156883"/>
                            <a:gd name="connsiteX13" fmla="*/ 71755 w 85202"/>
                            <a:gd name="connsiteY13" fmla="*/ 53789 h 156883"/>
                            <a:gd name="connsiteX14" fmla="*/ 76237 w 85202"/>
                            <a:gd name="connsiteY14" fmla="*/ 35859 h 156883"/>
                            <a:gd name="connsiteX15" fmla="*/ 80720 w 85202"/>
                            <a:gd name="connsiteY15" fmla="*/ 17930 h 1568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Lst>
                          <a:rect l="l" t="t" r="r" b="b"/>
                          <a:pathLst>
                            <a:path w="85202" h="156883">
                              <a:moveTo>
                                <a:pt x="80720" y="17930"/>
                              </a:moveTo>
                              <a:cubicBezTo>
                                <a:pt x="77732" y="14195"/>
                                <a:pt x="65442" y="16122"/>
                                <a:pt x="58308" y="13447"/>
                              </a:cubicBezTo>
                              <a:cubicBezTo>
                                <a:pt x="53264" y="11556"/>
                                <a:pt x="49679" y="6892"/>
                                <a:pt x="44861" y="4483"/>
                              </a:cubicBezTo>
                              <a:cubicBezTo>
                                <a:pt x="40635" y="2370"/>
                                <a:pt x="35896" y="1494"/>
                                <a:pt x="31414" y="0"/>
                              </a:cubicBezTo>
                              <a:cubicBezTo>
                                <a:pt x="26932" y="2988"/>
                                <a:pt x="20822" y="4397"/>
                                <a:pt x="17967" y="8965"/>
                              </a:cubicBezTo>
                              <a:cubicBezTo>
                                <a:pt x="12959" y="16978"/>
                                <a:pt x="9002" y="35859"/>
                                <a:pt x="9002" y="35859"/>
                              </a:cubicBezTo>
                              <a:cubicBezTo>
                                <a:pt x="7706" y="47519"/>
                                <a:pt x="-7326" y="125746"/>
                                <a:pt x="4520" y="152400"/>
                              </a:cubicBezTo>
                              <a:cubicBezTo>
                                <a:pt x="6439" y="156718"/>
                                <a:pt x="13485" y="155389"/>
                                <a:pt x="17967" y="156883"/>
                              </a:cubicBezTo>
                              <a:cubicBezTo>
                                <a:pt x="31956" y="155134"/>
                                <a:pt x="55974" y="157560"/>
                                <a:pt x="67273" y="143436"/>
                              </a:cubicBezTo>
                              <a:cubicBezTo>
                                <a:pt x="70225" y="139747"/>
                                <a:pt x="70261" y="134471"/>
                                <a:pt x="71755" y="129989"/>
                              </a:cubicBezTo>
                              <a:cubicBezTo>
                                <a:pt x="61086" y="97983"/>
                                <a:pt x="54927" y="108336"/>
                                <a:pt x="76237" y="94130"/>
                              </a:cubicBezTo>
                              <a:cubicBezTo>
                                <a:pt x="79225" y="89648"/>
                                <a:pt x="85202" y="86070"/>
                                <a:pt x="85202" y="80683"/>
                              </a:cubicBezTo>
                              <a:cubicBezTo>
                                <a:pt x="85202" y="75296"/>
                                <a:pt x="78646" y="72054"/>
                                <a:pt x="76237" y="67236"/>
                              </a:cubicBezTo>
                              <a:cubicBezTo>
                                <a:pt x="74124" y="63010"/>
                                <a:pt x="73249" y="58271"/>
                                <a:pt x="71755" y="53789"/>
                              </a:cubicBezTo>
                              <a:cubicBezTo>
                                <a:pt x="73249" y="47812"/>
                                <a:pt x="73810" y="41521"/>
                                <a:pt x="76237" y="35859"/>
                              </a:cubicBezTo>
                              <a:cubicBezTo>
                                <a:pt x="78359" y="30907"/>
                                <a:pt x="83708" y="21665"/>
                                <a:pt x="80720" y="17930"/>
                              </a:cubicBezTo>
                              <a:close/>
                            </a:path>
                          </a:pathLst>
                        </a:custGeom>
                        <a:noFill/>
                        <a:ln w="9525">
                          <a:solidFill>
                            <a:schemeClr val="tx1">
                              <a:lumMod val="65000"/>
                              <a:lumOff val="35000"/>
                            </a:schemeClr>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032102A6" id="任意多边形 9" o:spid="_x0000_s1026" style="position:absolute;left:0;text-align:left;margin-left:108.4pt;margin-top:62pt;width:4.9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85202,156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lBMcwYAAMYWAAAOAAAAZHJzL2Uyb0RvYy54bWysWM2O3EQQviPxDpaPSMm43X/2KrPRkigI&#10;KZAVCSIcvR57x8J2G7tnZzdn7tw5Il4CRfA0BPEYVFfbnvbsRvYgLjNtd1d99V/lfvL0tiq9m6zt&#10;ClWvffI48L2sTtWmqK/X/rdvXjyKfK/TSb1JSlVna/8u6/yn559+8mTfnGWh2qpyk7UeMKm7s32z&#10;9rdaN2erVZdusyrpHqsmq2EzV22VaHhsr1ebNtkD96pchUEgVnvVbppWpVnXwdvndtM/R/55nqX6&#10;VZ53mfbKtQ+yafxt8ffK/K7OnyRn123SbIu0FyP5D1JUSVED6MjqeaITb9cW91hVRdqqTuX6caqq&#10;lcrzIs1QB9CGBEfavN4mTYa6gHG6ZjRT9/+xTb++uWy9YrP2Y9+rkwpc9Nf793//9POH337558/f&#10;P/zxqxcbI+2b7gzOvm4u2/6pg6XR+DZvK/MPuni3aNi70bDZrfZSeCnCkIL1U9ghXESMG5arA226&#10;6/QXmUI+yc3LTlu3bGCFRt30oqWqrrtCZ2+BWV6V4KnPVl4UyDDw9l7EwyDsHXpM8L1LQGRMA2/r&#10;GVEi+hGKt8SB4BENojkIl4BQxuQsROhAMBYJMgdxREBnEaiDQAkjbA7BJZi3EXPYg1WFnGPvEkSx&#10;4LMKcAchDoJwDsA9T3nE41kE4SAwCKE5BPc84SEL5s0kHYhFZpoQYJTOqgF1dswIIUNJ5/RwCQij&#10;jIpZDCgRI4YkkvM5DJeAhHEczbuDuJkqRUhnY2pCETOyJLfdXMW6MacJmVAEIprPPeJm6zJNXApw&#10;4gKXEDdhF/lkQsGpXOITN22XaeJSLMtD4qbuopo+obhf1KG/XA8dJNkOTSW9rfuuAisvMWNKgJ27&#10;UZ3pX26LgXY1PEIDsS0LqExLmiGGaHGJyUnEEAUuMfY0UGYZMsSDS4ztbTExeM0lZieJDf5ziYce&#10;v0xsqKousTgJGcqlSyxPIoY66BJHJxFDgXOJcVRabG1TuFxqeD4pxo6D7LQoM+Vpgn5anJkyMiE/&#10;LdLIUajB80m6HwUblAKH3HqgT/MWvgHM9F/i9K99D6b/1vdg+r8yNMlZk2hTHYalt1/7dpT0tnZc&#10;hRnRbFbqJnuj8Jg2lQJrFBoBa08vwOFUursq0s+zdy6NlJJau8MwFqPQIACyE5yxfkuQsB9k7RaO&#10;nxbJzJWDqhP+D6FxGgprZ0I4x5wa0BgMazZ4RRRPwHAQRTBYjU6dxWKBoNYp0LL77yorPZT/2KY3&#10;YTG6eRACJ1KEGiN/FicUcW/BMI4wWQduYRCB2UxQMhqjkYYdnLlwx8yci80HEwu3NiIilhMsM4oi&#10;Q+xtfRyhG+/vmGicVUvKwNqISU6wjAzCP4KI6c0XcsmmXoR5FcWwg+hizQRYqKcTkkw0gy+XyPoR&#10;QoZGE1EOdjx8Oi3SjkKs9zpwDgiuwTiPZR+kXHIxCR0cZK2gOKEuVlAGYdhrAbFgU2YwKOwJWzrx&#10;Kw2r5rhnploLiOPqYkBBgshqGMt4+Kjss5fFoe1QcIbSiQNxmEI8HFwXw8l40A8imk0c2NcuSINI&#10;BNNMdLbMBLsY7UAneQi5bMsmhruMBISkSTr4COcTxx50w1F2MZpkJLQBISjciUzQaMhs4PIolB/x&#10;HM60y9FGlkxG0BNd3WjUt2gG+TVFMx8mqPZYABYlgoxoX1JoEAeTIhVB2bSzSEiErVJDVD7caY6K&#10;Sqm6DIQHMUxDGxfY2VC2wxVLrV4UZYmalrXpdzGHbDGdrVNlsTGb+GAu4bJnZevdJNBA9S3BM+Wu&#10;+kpt7DvBg6D3ELyGqzb7mg6vARiv8gwXFMkBgL0SZumVuVqyl0m40ndlZtDL+pssh5sp6LShlW0q&#10;zuYHK063TTaZhTWoQyeZwiIzwzUH3Ua+PYP7fK0d+7OGLMOrxJHQfjGMEBbdCGQJx9OIqGo9ElZF&#10;rdqHtCn1QJzb84NhrDmMZa7U5g7u6lplLzG7Jn1RtJ1+mXT6MmnhLgxaAdzE6lfwk5cK3AoDC658&#10;b6vadw+9N+fhMhF2fW8Pt6Brv/txl7SZ75Vf1nDNGBPGgK3GB8Yhx2F+cneu3J16Vz1TEClQXUE6&#10;XJrzuhyWeauq7+DC9sKgwlZSp4ANX1m6HR6eaXiGLbjyTbOLC1zDVSnE9Mv6dZMa5saqtbrYaZUX&#10;5qYQI8hap3+Ay1JYTW5j3Wc8dbh+Pv8XAAD//wMAUEsDBBQABgAIAAAAIQBq4EOJ4AAAAAsBAAAP&#10;AAAAZHJzL2Rvd25yZXYueG1sTI9BS8QwEIXvgv8hjOBF3LRhjaU2XVQQZA+CVfSabWbbYpOUJtvN&#10;/nvHk3uc9x5vvldtkh3ZgnMYvFOQrzJg6FpvBtcp+Px4uS2Ahaid0aN3qOCEATb15UWlS+OP7h2X&#10;JnaMSlwotYI+xqnkPLQ9Wh1WfkJH3t7PVkc6546bWR+p3I5cZJnkVg+OPvR6wuce25/mYBWY7yBf&#10;8fS1z2+2aXlKDd4V2zelrq/S4wOwiCn+h+EPn9ChJqadPzgT2KhA5JLQIxliTaMoIYSUwHakrIt7&#10;4HXFzzfUvwAAAP//AwBQSwECLQAUAAYACAAAACEAtoM4kv4AAADhAQAAEwAAAAAAAAAAAAAAAAAA&#10;AAAAW0NvbnRlbnRfVHlwZXNdLnhtbFBLAQItABQABgAIAAAAIQA4/SH/1gAAAJQBAAALAAAAAAAA&#10;AAAAAAAAAC8BAABfcmVscy8ucmVsc1BLAQItABQABgAIAAAAIQAgllBMcwYAAMYWAAAOAAAAAAAA&#10;AAAAAAAAAC4CAABkcnMvZTJvRG9jLnhtbFBLAQItABQABgAIAAAAIQBq4EOJ4AAAAAsBAAAPAAAA&#10;AAAAAAAAAAAAAM0IAABkcnMvZG93bnJldi54bWxQSwUGAAAAAAQABADzAAAA2gkAAAAA&#10;" path="m80720,17930c77732,14195,65442,16122,58308,13447,53264,11556,49679,6892,44861,4483,40635,2370,35896,1494,31414,,26932,2988,20822,4397,17967,8965,12959,16978,9002,35859,9002,35859,7706,47519,-7326,125746,4520,152400v1919,4318,8965,2989,13447,4483c31956,155134,55974,157560,67273,143436v2952,-3689,2988,-8965,4482,-13447c61086,97983,54927,108336,76237,94130v2988,-4482,8965,-8060,8965,-13447c85202,75296,78646,72054,76237,67236,74124,63010,73249,58271,71755,53789v1494,-5977,2055,-12268,4482,-17930c78359,30907,83708,21665,80720,17930xe" filled="f" strokecolor="#5a5a5a [2109]">
                <v:path arrowok="t" o:connecttype="custom" o:connectlocs="58956,17926;42587,13444;32766,4482;22944,0;13123,8963;6575,35850;3301,152363;13123,156845;49135,143401;52409,129958;55682,94107;62230,80663;55682,67220;52409,53776;55682,35850;58956,17926" o:connectangles="0,0,0,0,0,0,0,0,0,0,0,0,0,0,0,0"/>
              </v:shape>
            </w:pict>
          </mc:Fallback>
        </mc:AlternateContent>
      </w:r>
      <w:r w:rsidR="0026196A">
        <w:rPr>
          <w:rFonts w:ascii="华文中宋" w:eastAsia="华文中宋" w:hAnsi="华文中宋" w:hint="eastAsia"/>
          <w:b/>
          <w:noProof/>
          <w:sz w:val="24"/>
        </w:rPr>
        <mc:AlternateContent>
          <mc:Choice Requires="wps">
            <w:drawing>
              <wp:anchor distT="0" distB="0" distL="114300" distR="114300" simplePos="0" relativeHeight="251672576" behindDoc="0" locked="0" layoutInCell="1" allowOverlap="1" wp14:anchorId="2302D3EF" wp14:editId="3E8943F4">
                <wp:simplePos x="0" y="0"/>
                <wp:positionH relativeFrom="column">
                  <wp:posOffset>1078865</wp:posOffset>
                </wp:positionH>
                <wp:positionV relativeFrom="paragraph">
                  <wp:posOffset>759460</wp:posOffset>
                </wp:positionV>
                <wp:extent cx="143510" cy="93980"/>
                <wp:effectExtent l="0" t="0" r="27940" b="20320"/>
                <wp:wrapNone/>
                <wp:docPr id="10" name="任意多边形 10"/>
                <wp:cNvGraphicFramePr/>
                <a:graphic xmlns:a="http://schemas.openxmlformats.org/drawingml/2006/main">
                  <a:graphicData uri="http://schemas.microsoft.com/office/word/2010/wordprocessingShape">
                    <wps:wsp>
                      <wps:cNvSpPr/>
                      <wps:spPr>
                        <a:xfrm>
                          <a:off x="0" y="0"/>
                          <a:ext cx="143510" cy="93980"/>
                        </a:xfrm>
                        <a:custGeom>
                          <a:avLst/>
                          <a:gdLst>
                            <a:gd name="connsiteX0" fmla="*/ 13835 w 143823"/>
                            <a:gd name="connsiteY0" fmla="*/ 94129 h 94435"/>
                            <a:gd name="connsiteX1" fmla="*/ 4870 w 143823"/>
                            <a:gd name="connsiteY1" fmla="*/ 71718 h 94435"/>
                            <a:gd name="connsiteX2" fmla="*/ 4870 w 143823"/>
                            <a:gd name="connsiteY2" fmla="*/ 40341 h 94435"/>
                            <a:gd name="connsiteX3" fmla="*/ 18317 w 143823"/>
                            <a:gd name="connsiteY3" fmla="*/ 31376 h 94435"/>
                            <a:gd name="connsiteX4" fmla="*/ 22799 w 143823"/>
                            <a:gd name="connsiteY4" fmla="*/ 17929 h 94435"/>
                            <a:gd name="connsiteX5" fmla="*/ 36247 w 143823"/>
                            <a:gd name="connsiteY5" fmla="*/ 13447 h 94435"/>
                            <a:gd name="connsiteX6" fmla="*/ 63141 w 143823"/>
                            <a:gd name="connsiteY6" fmla="*/ 0 h 94435"/>
                            <a:gd name="connsiteX7" fmla="*/ 67623 w 143823"/>
                            <a:gd name="connsiteY7" fmla="*/ 13447 h 94435"/>
                            <a:gd name="connsiteX8" fmla="*/ 72105 w 143823"/>
                            <a:gd name="connsiteY8" fmla="*/ 40341 h 94435"/>
                            <a:gd name="connsiteX9" fmla="*/ 85552 w 143823"/>
                            <a:gd name="connsiteY9" fmla="*/ 44823 h 94435"/>
                            <a:gd name="connsiteX10" fmla="*/ 98999 w 143823"/>
                            <a:gd name="connsiteY10" fmla="*/ 31376 h 94435"/>
                            <a:gd name="connsiteX11" fmla="*/ 116929 w 143823"/>
                            <a:gd name="connsiteY11" fmla="*/ 8965 h 94435"/>
                            <a:gd name="connsiteX12" fmla="*/ 143823 w 143823"/>
                            <a:gd name="connsiteY12" fmla="*/ 0 h 94435"/>
                            <a:gd name="connsiteX13" fmla="*/ 139341 w 143823"/>
                            <a:gd name="connsiteY13" fmla="*/ 17929 h 94435"/>
                            <a:gd name="connsiteX14" fmla="*/ 134858 w 143823"/>
                            <a:gd name="connsiteY14" fmla="*/ 31376 h 94435"/>
                            <a:gd name="connsiteX15" fmla="*/ 139341 w 143823"/>
                            <a:gd name="connsiteY15" fmla="*/ 62753 h 94435"/>
                            <a:gd name="connsiteX16" fmla="*/ 134858 w 143823"/>
                            <a:gd name="connsiteY16" fmla="*/ 80682 h 94435"/>
                            <a:gd name="connsiteX17" fmla="*/ 54176 w 143823"/>
                            <a:gd name="connsiteY17" fmla="*/ 85165 h 94435"/>
                            <a:gd name="connsiteX18" fmla="*/ 40729 w 143823"/>
                            <a:gd name="connsiteY18" fmla="*/ 80682 h 94435"/>
                            <a:gd name="connsiteX19" fmla="*/ 18317 w 143823"/>
                            <a:gd name="connsiteY19" fmla="*/ 85165 h 94435"/>
                            <a:gd name="connsiteX20" fmla="*/ 13835 w 143823"/>
                            <a:gd name="connsiteY20" fmla="*/ 94129 h 944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143823" h="94435">
                              <a:moveTo>
                                <a:pt x="13835" y="94129"/>
                              </a:moveTo>
                              <a:cubicBezTo>
                                <a:pt x="11594" y="91888"/>
                                <a:pt x="7695" y="79252"/>
                                <a:pt x="4870" y="71718"/>
                              </a:cubicBezTo>
                              <a:cubicBezTo>
                                <a:pt x="515" y="60105"/>
                                <a:pt x="-3464" y="52842"/>
                                <a:pt x="4870" y="40341"/>
                              </a:cubicBezTo>
                              <a:cubicBezTo>
                                <a:pt x="7858" y="35859"/>
                                <a:pt x="13835" y="34364"/>
                                <a:pt x="18317" y="31376"/>
                              </a:cubicBezTo>
                              <a:cubicBezTo>
                                <a:pt x="19811" y="26894"/>
                                <a:pt x="19458" y="21270"/>
                                <a:pt x="22799" y="17929"/>
                              </a:cubicBezTo>
                              <a:cubicBezTo>
                                <a:pt x="26140" y="14588"/>
                                <a:pt x="32021" y="15560"/>
                                <a:pt x="36247" y="13447"/>
                              </a:cubicBezTo>
                              <a:cubicBezTo>
                                <a:pt x="71007" y="-3932"/>
                                <a:pt x="29338" y="11267"/>
                                <a:pt x="63141" y="0"/>
                              </a:cubicBezTo>
                              <a:cubicBezTo>
                                <a:pt x="64635" y="4482"/>
                                <a:pt x="66598" y="8835"/>
                                <a:pt x="67623" y="13447"/>
                              </a:cubicBezTo>
                              <a:cubicBezTo>
                                <a:pt x="69594" y="22319"/>
                                <a:pt x="67596" y="32450"/>
                                <a:pt x="72105" y="40341"/>
                              </a:cubicBezTo>
                              <a:cubicBezTo>
                                <a:pt x="74449" y="44443"/>
                                <a:pt x="81070" y="43329"/>
                                <a:pt x="85552" y="44823"/>
                              </a:cubicBezTo>
                              <a:cubicBezTo>
                                <a:pt x="90034" y="40341"/>
                                <a:pt x="95483" y="36650"/>
                                <a:pt x="98999" y="31376"/>
                              </a:cubicBezTo>
                              <a:cubicBezTo>
                                <a:pt x="110767" y="13725"/>
                                <a:pt x="93187" y="19517"/>
                                <a:pt x="116929" y="8965"/>
                              </a:cubicBezTo>
                              <a:cubicBezTo>
                                <a:pt x="125564" y="5127"/>
                                <a:pt x="143823" y="0"/>
                                <a:pt x="143823" y="0"/>
                              </a:cubicBezTo>
                              <a:cubicBezTo>
                                <a:pt x="142329" y="5976"/>
                                <a:pt x="141033" y="12006"/>
                                <a:pt x="139341" y="17929"/>
                              </a:cubicBezTo>
                              <a:cubicBezTo>
                                <a:pt x="138043" y="22472"/>
                                <a:pt x="134858" y="26651"/>
                                <a:pt x="134858" y="31376"/>
                              </a:cubicBezTo>
                              <a:cubicBezTo>
                                <a:pt x="134858" y="41941"/>
                                <a:pt x="137847" y="52294"/>
                                <a:pt x="139341" y="62753"/>
                              </a:cubicBezTo>
                              <a:cubicBezTo>
                                <a:pt x="137847" y="68729"/>
                                <a:pt x="138275" y="75556"/>
                                <a:pt x="134858" y="80682"/>
                              </a:cubicBezTo>
                              <a:cubicBezTo>
                                <a:pt x="119815" y="103246"/>
                                <a:pt x="55520" y="85255"/>
                                <a:pt x="54176" y="85165"/>
                              </a:cubicBezTo>
                              <a:cubicBezTo>
                                <a:pt x="49694" y="83671"/>
                                <a:pt x="45454" y="80682"/>
                                <a:pt x="40729" y="80682"/>
                              </a:cubicBezTo>
                              <a:cubicBezTo>
                                <a:pt x="33110" y="80682"/>
                                <a:pt x="25859" y="84087"/>
                                <a:pt x="18317" y="85165"/>
                              </a:cubicBezTo>
                              <a:cubicBezTo>
                                <a:pt x="15359" y="85588"/>
                                <a:pt x="16076" y="96370"/>
                                <a:pt x="13835" y="94129"/>
                              </a:cubicBezTo>
                              <a:close/>
                            </a:path>
                          </a:pathLst>
                        </a:custGeom>
                        <a:noFill/>
                        <a:ln w="9525">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w14:anchorId="1FDD9892" id="任意多边形 10" o:spid="_x0000_s1026" style="position:absolute;left:0;text-align:left;margin-left:84.95pt;margin-top:59.8pt;width:11.3pt;height:7.4pt;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143823,9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w6MTwcAAC0cAAAOAAAAZHJzL2Uyb0RvYy54bWysWc2O3EQQviPxDtYckZJx/9hur7IbLUFB&#10;SIFEJIhw9HrszEge92B7d3Zz5s6dI+IlUARPQxCPwdfVtqftLLIdoZVmbbe/+qqqq7qr3I8e3+4L&#10;7yar6p0uz1fsob/ysjLVm1355nz13aunD9TKq5uk3CSFLrPz1V1Wrx5ffPrJo+PhLON6q4tNVnkQ&#10;UtZnx8P5ats0h7P1uk632T6pH+pDVmIw19U+aXBbvVlvquQI6ftizX0/XB91tTlUOs3qGk+/sIOr&#10;C5Kf51naPM/zOmu84nwF3Rr6rej3yvyuLx4lZ2+q5LDdpa0ayUdosU92JUh7UV8kTeJdV7sPRO13&#10;aaVrnTcPU71f6zzfpRnZAGuYP7Lm5TY5ZGQLnFMfejfV/5/Y9JubF5W322Du4J4y2WOO/nr37u+f&#10;fn7/2y///Pn7+z9+9TACNx0P9Rnefnl4UbV3NS6Nzbd5tTf/YY13S669612b3TZeiodMisAwpBiK&#10;RaxI5PqETa/r5stMk5zk5lnd2InZ4Ircuml1S3VZ1rsmew1Z+b7AXH229phQIvCOHkgUF+2cjhE/&#10;uIhYMh57Wy+W0Os/AK+ZQyFV5E8yuICIRUxNMfClDAOALySbYhAOA1OCRZNGuAjBRBROUUiHgvMo&#10;jicpXASL4umZCBwKEXI5bYWLYEICMTHZoUMRCgbPTsWTi/CnxEeu+CjkYlK8i5hlAVbaPiMizvzp&#10;jHARck40xQ6FCoKAT1rhIqREdk45yiwSvRmximeE0wAyK2SZm6mMhSYEp6Z7gFFxGExa4iarXZqm&#10;SVzMZFAxN1eZiM16MGnGADMn+dggXYVUgZpmcTHzpmSYsfNscTEhj4Lp6HKTFlk1yxYXo/xQ8cmZ&#10;d3M3kAxr6OS0uBAVsBnhNczeaE4Iu5B5lrj5O2//YC5kliXcTfl5e/kA8sFmjrriTVc5JNuumEhv&#10;y7aawJWXmALVp5rtoGtTt7ilBaqU7hZ1A2oRiATKlCITYKwsLpgtAiP7XTBfBEZiu2Cqg2arjXx1&#10;wXIRM9LQBVNBNZsZ2eWCw0XMyBoXHC0CIxtcsFoERpS74HgR2OxYLhr3i2JsHGTLooyNwgz3i9hH&#10;gYZdaBF8FGrYXhbBR8HGlkUbG4Ub7hexjwKOLYs4Ngo53C9iHwUdltolcLNoulGHewduE7ZdISs0&#10;zqZlLqhlblYeWuZq5aFlvjKY5OyQNGZh7S69I7V4pvvytujwqK0yg3t9k73S9FpjFlla3kkNWrVb&#10;BU5vpddXu/Tz7O0Aw4LYBk3MlCKXQQESF4WxjQcUMgGFcTdiGjbioUasM3Qg/T6uAPFknBSiG28b&#10;Q8v0QMjQKhFwJe+nohp6NlWE4oO4RKACmslO95OThBRgtR63/jM9nEWZ3mw2GYuVKWBhGQ8VvOmK&#10;jGWrCGccTnOGqJ0jFLVps9l4yKT1PoPswYwJ7nOrCAuCcMBGnZ1lMx3bbLaI+b71yQPUwIOp4bEQ&#10;1smM8ZBEdk6mJo/Y+jSYjI5QhvhcYLxoehnXU2EYxJZI4VvEYMR0ex9hFSK7jXrOhc30XvUoiO06&#10;JrgMBj6kxs9qaBq6+T6UUtrVBRey/YZiI18xv00lKQQfBCr1gL0/+n1g0o+xD+WGWna2xYFU1l0C&#10;Ph3YRt0goaijmG0bgwGYezNtyBk+mJ1YMNUOxYFdzTtNbF9IMNPuzafjCOx2qUBCubHQfqAymgws&#10;Gz83a/GkE5nkZjqMsCC2S0GvumS+aIPOfCUd6EB9ovWGaf/m2yWUj8gwfByfYAbhb1spO4Zpo7jr&#10;laE2i8YWztsJKBm2i6EVkcISQcZzPlrQThZSU7jAwl5oqNBQDQkVGkwijPDlY+RS00jSGHVV8wnN&#10;smyFYsK4HEg131fsIqoChJSrDPWUls+0irP5ZBy2a4oSYTRwqAzwNzShm0DpG18YVy+zTghk3hDX&#10;ieS05ZFI6SMBnT2HusyPsI0FArsoiQxGew4LsQDQUByK4Q532mrdemSUfIWuM2iIrDRlT39B9Q+l&#10;6unbdamf7oqCzClKUxXFmDvqMmtd7DZm0BRDdL6RPSkq7yZBmdXcMnqnuN5/rTf2GRY/v10k8Bin&#10;GPax6B6DuJdCKjkEGCvQrK7NN3v7lZ6umrsiM+xF+W2W46M/6jFudTPHLSd1kjTNysaqVG+TTWap&#10;DTNp9AE1CTSSc9jXy24F3C/b+rN930AzOq3pwbY17y20GnSKWXCPIGZdNj14vyt1dZ9lBaxqme37&#10;nZOsa4yXrvTmDkcilbZnRfUhfbqr6uZZUjcvkgoHDghpHHg1z/GTFxpTjBKXrlD66urtfc/N+ziz&#10;wejKO+Kw6XxV/3idVNnKK74qcZoTM2nqpYZuZBCZvK/ckSt3pLzeP9GIGpRR0I4uzftN0V3mld5/&#10;j3OxS8OKoaRMwY1PGg1qeHvzpME9hnCylmaXl3SNEynE97Py5SE1wo1XS3153eh8Z45jKJqsd9ob&#10;nEnhanDo5d7TW6dTvot/AQAA//8DAFBLAwQUAAYACAAAACEAmF+fV+EAAAALAQAADwAAAGRycy9k&#10;b3ducmV2LnhtbEyPwW7CMBBE75X6D9ZW6qUCBwoRTuMgVBWpJ6TScujNxEsSNV5HsSHh77uc2tuM&#10;9ml2Jl+PrhUX7EPjScNsmoBAKr1tqNLw9bmdrECEaMia1hNquGKAdXF/l5vM+oE+8LKPleAQCpnR&#10;UMfYZVKGskZnwtR3SHw7+d6ZyLavpO3NwOGulfMkSaUzDfGH2nT4WmP5sz87DYdRXt++T2rXvm83&#10;y5XdVU/BDVo/PoybFxARx/gHw60+V4eCOx39mWwQLftUKUZZzFQK4kao+RLEkcXzYgGyyOX/DcUv&#10;AAAA//8DAFBLAQItABQABgAIAAAAIQC2gziS/gAAAOEBAAATAAAAAAAAAAAAAAAAAAAAAABbQ29u&#10;dGVudF9UeXBlc10ueG1sUEsBAi0AFAAGAAgAAAAhADj9If/WAAAAlAEAAAsAAAAAAAAAAAAAAAAA&#10;LwEAAF9yZWxzLy5yZWxzUEsBAi0AFAAGAAgAAAAhAHl3DoxPBwAALRwAAA4AAAAAAAAAAAAAAAAA&#10;LgIAAGRycy9lMm9Eb2MueG1sUEsBAi0AFAAGAAgAAAAhAJhfn1fhAAAACwEAAA8AAAAAAAAAAAAA&#10;AAAAqQkAAGRycy9kb3ducmV2LnhtbFBLBQYAAAAABAAEAPMAAAC3CgAAAAA=&#10;" path="m13835,94129c11594,91888,7695,79252,4870,71718,515,60105,-3464,52842,4870,40341v2988,-4482,8965,-5977,13447,-8965c19811,26894,19458,21270,22799,17929v3341,-3341,9222,-2369,13448,-4482c71007,-3932,29338,11267,63141,v1494,4482,3457,8835,4482,13447c69594,22319,67596,32450,72105,40341v2344,4102,8965,2988,13447,4482c90034,40341,95483,36650,98999,31376,110767,13725,93187,19517,116929,8965,125564,5127,143823,,143823,v-1494,5976,-2790,12006,-4482,17929c138043,22472,134858,26651,134858,31376v,10565,2989,20918,4483,31377c137847,68729,138275,75556,134858,80682v-15043,22564,-79338,4573,-80682,4483c49694,83671,45454,80682,40729,80682v-7619,,-14870,3405,-22412,4483c15359,85588,16076,96370,13835,94129xe" filled="f" strokecolor="#5a5a5a [2109]">
                <v:path arrowok="t" o:connecttype="custom" o:connectlocs="13805,93675;4859,71372;4859,40147;18277,31225;22749,17843;36168,13382;63004,0;67476,13382;71948,40147;85366,44607;98784,31225;116675,8922;143510,0;139038,17843;134565,31225;139038,62451;134565,80293;54058,84755;40640,80293;18277,84755;13805,93675" o:connectangles="0,0,0,0,0,0,0,0,0,0,0,0,0,0,0,0,0,0,0,0,0"/>
              </v:shape>
            </w:pict>
          </mc:Fallback>
        </mc:AlternateContent>
      </w:r>
      <w:r w:rsidR="0026196A">
        <w:rPr>
          <w:rFonts w:ascii="华文中宋" w:eastAsia="华文中宋" w:hAnsi="华文中宋" w:hint="eastAsia"/>
          <w:b/>
          <w:noProof/>
          <w:sz w:val="24"/>
        </w:rPr>
        <mc:AlternateContent>
          <mc:Choice Requires="wps">
            <w:drawing>
              <wp:anchor distT="0" distB="0" distL="114300" distR="114300" simplePos="0" relativeHeight="251670528" behindDoc="0" locked="0" layoutInCell="1" allowOverlap="1" wp14:anchorId="3300B019" wp14:editId="3C707B5C">
                <wp:simplePos x="0" y="0"/>
                <wp:positionH relativeFrom="column">
                  <wp:posOffset>5452745</wp:posOffset>
                </wp:positionH>
                <wp:positionV relativeFrom="paragraph">
                  <wp:posOffset>3221355</wp:posOffset>
                </wp:positionV>
                <wp:extent cx="495300" cy="323850"/>
                <wp:effectExtent l="0" t="0" r="19050" b="19050"/>
                <wp:wrapNone/>
                <wp:docPr id="8" name="矩形 8"/>
                <wp:cNvGraphicFramePr/>
                <a:graphic xmlns:a="http://schemas.openxmlformats.org/drawingml/2006/main">
                  <a:graphicData uri="http://schemas.microsoft.com/office/word/2010/wordprocessingShape">
                    <wps:wsp>
                      <wps:cNvSpPr/>
                      <wps:spPr>
                        <a:xfrm>
                          <a:off x="0" y="0"/>
                          <a:ext cx="495300" cy="323850"/>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D7D09F3" id="矩形 8" o:spid="_x0000_s1026" style="position:absolute;left:0;text-align:left;margin-left:429.35pt;margin-top:253.65pt;width:39pt;height:2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gFHWAIAALwEAAAOAAAAZHJzL2Uyb0RvYy54bWysVM1uEzEQviPxDpbvZPMLbZRNFTUKQopo&#10;pYA4u147u5L/sJ1swssgceMheBzEa/DZ2aYtcKrIwZnxjGfm+2ZmZ1cHrche+NBYU9JBr0+JMNxW&#10;jdmW9OOH1asLSkJkpmLKGlHSowj0av7yxax1UzG0tVWV8ARBTJi2rqR1jG5aFIHXQrPQs04YGKX1&#10;mkWofltUnrWIrlUx7PdfF631lfOWixBwuzwZ6TzHl1LweCNlEJGokqK2mE+fz7t0FvMZm249c3XD&#10;uzLYM6rQrDFIeg61ZJGRnW/+CqUb7m2wMva41YWVsuEiYwCaQf8PNJuaOZGxgJzgzjSF/xeWv9/f&#10;etJUJUWjDNNo0a+v33/++EYuEjetC1O4bNyt77QAMQE9SK/TPyCQQ+bzeOZTHCLhuBxfTkZ9sM5h&#10;Gg1HF5PMd/Hw2PkQ3wqrSRJK6tGuzCLbr0NEQrjeu6RcwaqmWjVKZeUYrpUne4bOYiAq21KiWIi4&#10;LOkq/xIChHjyTBnSlnQ4GefCGEZOKhZRo3YgIZgtJUxtMcs8+lzLk9fheUkTiCUL9anaHLGrTZmE&#10;ReRJ7TAnzk8sJ+nOVkd0yNvT6AbHVw2irYH0lnnMKvjF/sUbHFJZYLOdRElt/Zd/3Sd/jBCslLSY&#10;feD+vGNegMB3BsN1ORiP07JkZTx5M4TiH1vuHlvMTl9bNGGATXc8i8k/qntReqs/YU0XKStMzHDk&#10;PjHcKdfxtJNYdC4Wi+yGBXEsrs3G8RQ88WTsYhetbPJsPLCDLicFK5L73a1z2sHHevZ6+OjMfwMA&#10;AP//AwBQSwMEFAAGAAgAAAAhABK93ergAAAACwEAAA8AAABkcnMvZG93bnJldi54bWxMj8FOwzAM&#10;hu9IvENkJG4sHVW3UJpOaAK0ExLtDhzTJrTVEqdqsrW8PebEjv796ffnYrc4yy5mCoNHCetVAsxg&#10;6/WAnYRj/fYggIWoUCvr0Uj4MQF25e1NoXLtZ/w0lyp2jEow5EpCH+OYcx7a3jgVVn40SLtvPzkV&#10;aZw6ric1U7mz/DFJNtypAelCr0az7017qs5OQn2oj+smjqdhFq/V/uvj3TYHJ+X93fLyDCyaJf7D&#10;8KdP6lCSU+PPqAOzEkQmtoRKyJJtCoyIp3RDSUNJJlLgZcGvfyh/AQAA//8DAFBLAQItABQABgAI&#10;AAAAIQC2gziS/gAAAOEBAAATAAAAAAAAAAAAAAAAAAAAAABbQ29udGVudF9UeXBlc10ueG1sUEsB&#10;Ai0AFAAGAAgAAAAhADj9If/WAAAAlAEAAAsAAAAAAAAAAAAAAAAALwEAAF9yZWxzLy5yZWxzUEsB&#10;Ai0AFAAGAAgAAAAhAERSAUdYAgAAvAQAAA4AAAAAAAAAAAAAAAAALgIAAGRycy9lMm9Eb2MueG1s&#10;UEsBAi0AFAAGAAgAAAAhABK93ergAAAACwEAAA8AAAAAAAAAAAAAAAAAsgQAAGRycy9kb3ducmV2&#10;LnhtbFBLBQYAAAAABAAEAPMAAAC/BQAAAAA=&#10;" fillcolor="window" strokecolor="window" strokeweight="2pt"/>
            </w:pict>
          </mc:Fallback>
        </mc:AlternateContent>
      </w:r>
      <w:r w:rsidR="0026196A">
        <w:rPr>
          <w:rFonts w:ascii="华文中宋" w:eastAsia="华文中宋" w:hAnsi="华文中宋" w:hint="eastAsia"/>
          <w:b/>
          <w:noProof/>
          <w:sz w:val="24"/>
        </w:rPr>
        <mc:AlternateContent>
          <mc:Choice Requires="wps">
            <w:drawing>
              <wp:anchor distT="0" distB="0" distL="114300" distR="114300" simplePos="0" relativeHeight="251668480" behindDoc="0" locked="0" layoutInCell="1" allowOverlap="1" wp14:anchorId="42394ED0" wp14:editId="2B916BF6">
                <wp:simplePos x="0" y="0"/>
                <wp:positionH relativeFrom="column">
                  <wp:posOffset>-62230</wp:posOffset>
                </wp:positionH>
                <wp:positionV relativeFrom="paragraph">
                  <wp:posOffset>3240405</wp:posOffset>
                </wp:positionV>
                <wp:extent cx="495300" cy="323850"/>
                <wp:effectExtent l="0" t="0" r="19050" b="19050"/>
                <wp:wrapNone/>
                <wp:docPr id="4" name="矩形 4"/>
                <wp:cNvGraphicFramePr/>
                <a:graphic xmlns:a="http://schemas.openxmlformats.org/drawingml/2006/main">
                  <a:graphicData uri="http://schemas.microsoft.com/office/word/2010/wordprocessingShape">
                    <wps:wsp>
                      <wps:cNvSpPr/>
                      <wps:spPr>
                        <a:xfrm>
                          <a:off x="0" y="0"/>
                          <a:ext cx="495300" cy="323850"/>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DD4C5DE" id="矩形 4" o:spid="_x0000_s1026" style="position:absolute;left:0;text-align:left;margin-left:-4.9pt;margin-top:255.15pt;width:39pt;height:25.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v3vWQIAALwEAAAOAAAAZHJzL2Uyb0RvYy54bWysVM1uEzEQviPxDpbvdJN0A23UTRW1CkKK&#10;aKSAODteO7uS/7CdbMLLIHHjIXgcxGvw2dk2LXCqyMGZ8Yxn5vtmZq+u91qRnfChtaaiw7MBJcJw&#10;W7dmU9GPH+avLigJkZmaKWtERQ8i0OvpyxdXnZuIkW2sqoUnCGLCpHMVbWJ0k6IIvBGahTPrhIFR&#10;Wq9ZhOo3Re1Zh+haFaPB4HXRWV87b7kIAbe3RyOd5vhSCh7vpAwiElVR1Bbz6fO5TmcxvWKTjWeu&#10;aXlfBntGFZq1BkkfQt2yyMjWt3+F0i33NlgZz7jVhZWy5SJjAJrh4A80q4Y5kbGAnOAeaAr/Lyx/&#10;v1t60tYVLSkxTKNFv75+//njGykTN50LE7is3NL3WoCYgO6l1+kfEMg+83l44FPsI+G4LC/H5wOw&#10;zmE6H51fjDPfxemx8yG+FVaTJFTUo12ZRbZbhIiEcL13SbmCVW09b5XKyiHcKE92DJ3FQNS2o0Sx&#10;EHFZ0Xn+JQQI8eSZMqSr6Ghc5sIYRk4qFlGjdiAhmA0lTG0wyzz6XMuT1+F5SROIWxaaY7U5Yl+b&#10;MgmLyJPaY06cH1lO0trWB3TI2+PoBsfnLaItgHTJPGYV/GL/4h0OqSyw2V6ipLH+y7/ukz9GCFZK&#10;Osw+cH/eMi9A4DuD4boclmValqyU4zcjKP6xZf3YYrb6xqIJQ2y641lM/lHdi9Jb/QlrOktZYWKG&#10;I/eR4V65icedxKJzMZtlNyyIY3FhVo6n4IknY2fbaGWbZ+PEDrqcFKxI7ne/zmkHH+vZ6/TRmf4G&#10;AAD//wMAUEsDBBQABgAIAAAAIQD6N5Ev3wAAAAkBAAAPAAAAZHJzL2Rvd25yZXYueG1sTI9BT4NA&#10;EIXvJv6HzZh4axfaSBBZGtNo05OJ0IPHhR2BlJ0l7LbQf+940uO8eXnve/lusYO44uR7RwridQQC&#10;qXGmp1bBqXpfpSB80GT04AgV3NDDrri/y3Vm3EyfeC1DKziEfKYVdCGMmZS+6dBqv3YjEv++3WR1&#10;4HNqpZn0zOF2kJsoSqTVPXFDp0fcd9icy4tVUB2rU1yH8dzP6Vu5//o4DPXRKvX4sLy+gAi4hD8z&#10;/OIzOhTMVLsLGS8GBatnJg8KnuJoC4INSboBUbOQxFuQRS7/Lyh+AAAA//8DAFBLAQItABQABgAI&#10;AAAAIQC2gziS/gAAAOEBAAATAAAAAAAAAAAAAAAAAAAAAABbQ29udGVudF9UeXBlc10ueG1sUEsB&#10;Ai0AFAAGAAgAAAAhADj9If/WAAAAlAEAAAsAAAAAAAAAAAAAAAAALwEAAF9yZWxzLy5yZWxzUEsB&#10;Ai0AFAAGAAgAAAAhALzi/e9ZAgAAvAQAAA4AAAAAAAAAAAAAAAAALgIAAGRycy9lMm9Eb2MueG1s&#10;UEsBAi0AFAAGAAgAAAAhAPo3kS/fAAAACQEAAA8AAAAAAAAAAAAAAAAAswQAAGRycy9kb3ducmV2&#10;LnhtbFBLBQYAAAAABAAEAPMAAAC/BQAAAAA=&#10;" fillcolor="window" strokecolor="window" strokeweight="2pt"/>
            </w:pict>
          </mc:Fallback>
        </mc:AlternateContent>
      </w:r>
      <w:r w:rsidR="0026196A">
        <w:rPr>
          <w:rFonts w:ascii="华文中宋" w:eastAsia="华文中宋" w:hAnsi="华文中宋" w:hint="eastAsia"/>
          <w:b/>
          <w:noProof/>
          <w:szCs w:val="24"/>
        </w:rPr>
        <w:drawing>
          <wp:inline distT="0" distB="0" distL="0" distR="0" wp14:anchorId="04E79383" wp14:editId="4312C595">
            <wp:extent cx="5759450" cy="3549650"/>
            <wp:effectExtent l="0" t="0" r="0" b="0"/>
            <wp:docPr id="185" name="图片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85"/>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59450" cy="3549650"/>
                    </a:xfrm>
                    <a:prstGeom prst="rect">
                      <a:avLst/>
                    </a:prstGeom>
                  </pic:spPr>
                </pic:pic>
              </a:graphicData>
            </a:graphic>
          </wp:inline>
        </w:drawing>
      </w:r>
    </w:p>
    <w:p w14:paraId="7521A8EE" w14:textId="77777777" w:rsidR="00C11256" w:rsidRDefault="0026196A">
      <w:pPr>
        <w:spacing w:line="360" w:lineRule="exact"/>
        <w:jc w:val="left"/>
        <w:rPr>
          <w:rFonts w:ascii="Arial" w:eastAsia="宋体" w:hAnsi="Arial" w:cs="Arial"/>
          <w:szCs w:val="24"/>
        </w:rPr>
      </w:pPr>
      <w:r>
        <w:rPr>
          <w:rFonts w:ascii="Arial" w:eastAsia="宋体" w:hAnsi="Arial" w:cs="Arial" w:hint="eastAsia"/>
          <w:b/>
          <w:noProof/>
          <w:szCs w:val="24"/>
        </w:rPr>
        <w:drawing>
          <wp:anchor distT="0" distB="0" distL="114300" distR="114300" simplePos="0" relativeHeight="251658240" behindDoc="0" locked="0" layoutInCell="1" allowOverlap="1" wp14:anchorId="4232B96C" wp14:editId="2F004B56">
            <wp:simplePos x="0" y="0"/>
            <wp:positionH relativeFrom="margin">
              <wp:posOffset>3267075</wp:posOffset>
            </wp:positionH>
            <wp:positionV relativeFrom="margin">
              <wp:posOffset>4389120</wp:posOffset>
            </wp:positionV>
            <wp:extent cx="588645" cy="182880"/>
            <wp:effectExtent l="0" t="0" r="1905" b="762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extLst>
                        <a:ext uri="{28A0092B-C50C-407E-A947-70E740481C1C}">
                          <a14:useLocalDpi xmlns:a14="http://schemas.microsoft.com/office/drawing/2010/main" val="0"/>
                        </a:ext>
                      </a:extLst>
                    </a:blip>
                    <a:srcRect l="2852" r="5281"/>
                    <a:stretch>
                      <a:fillRect/>
                    </a:stretch>
                  </pic:blipFill>
                  <pic:spPr>
                    <a:xfrm>
                      <a:off x="0" y="0"/>
                      <a:ext cx="588645" cy="182880"/>
                    </a:xfrm>
                    <a:prstGeom prst="rect">
                      <a:avLst/>
                    </a:prstGeom>
                    <a:ln>
                      <a:noFill/>
                    </a:ln>
                  </pic:spPr>
                </pic:pic>
              </a:graphicData>
            </a:graphic>
          </wp:anchor>
        </w:drawing>
      </w:r>
      <w:r>
        <w:rPr>
          <w:rFonts w:ascii="Arial" w:eastAsia="宋体" w:hAnsi="Arial" w:cs="Arial" w:hint="eastAsia"/>
          <w:b/>
          <w:szCs w:val="24"/>
        </w:rPr>
        <w:t>在图上填写：</w:t>
      </w:r>
      <w:r>
        <w:rPr>
          <w:rFonts w:ascii="Arial" w:eastAsia="宋体" w:hAnsi="Arial" w:cs="Arial" w:hint="eastAsia"/>
          <w:szCs w:val="24"/>
        </w:rPr>
        <w:t>（</w:t>
      </w:r>
      <w:r>
        <w:rPr>
          <w:rFonts w:ascii="Arial" w:eastAsia="宋体" w:hAnsi="Arial" w:cs="Arial" w:hint="eastAsia"/>
          <w:szCs w:val="24"/>
        </w:rPr>
        <w:t>1</w:t>
      </w:r>
      <w:r>
        <w:rPr>
          <w:rFonts w:ascii="Arial" w:eastAsia="宋体" w:hAnsi="Arial" w:cs="Arial" w:hint="eastAsia"/>
          <w:szCs w:val="24"/>
        </w:rPr>
        <w:t>）四大洋、七大洲的名称；（</w:t>
      </w:r>
      <w:r>
        <w:rPr>
          <w:rFonts w:ascii="Arial" w:eastAsia="宋体" w:hAnsi="Arial" w:cs="Arial" w:hint="eastAsia"/>
          <w:szCs w:val="24"/>
        </w:rPr>
        <w:t>2</w:t>
      </w:r>
      <w:r>
        <w:rPr>
          <w:rFonts w:ascii="Arial" w:eastAsia="宋体" w:hAnsi="Arial" w:cs="Arial" w:hint="eastAsia"/>
          <w:szCs w:val="24"/>
        </w:rPr>
        <w:t>）用图例标注下列大洲界名称：</w:t>
      </w:r>
      <w:r>
        <w:rPr>
          <w:rFonts w:ascii="微软雅黑" w:eastAsia="微软雅黑" w:hAnsi="微软雅黑" w:cs="Arial" w:hint="eastAsia"/>
          <w:szCs w:val="24"/>
        </w:rPr>
        <w:t>①</w:t>
      </w:r>
      <w:r>
        <w:rPr>
          <w:rFonts w:ascii="Arial" w:eastAsia="宋体" w:hAnsi="Arial" w:cs="Arial" w:hint="eastAsia"/>
          <w:szCs w:val="24"/>
        </w:rPr>
        <w:t>亚洲和欧洲的分界线：乌拉尔山、乌拉尔河、大高加索山、黑海海峡；</w:t>
      </w:r>
      <w:r>
        <w:rPr>
          <w:rFonts w:ascii="微软雅黑" w:eastAsia="微软雅黑" w:hAnsi="微软雅黑" w:cs="Arial" w:hint="eastAsia"/>
          <w:szCs w:val="24"/>
        </w:rPr>
        <w:t>②</w:t>
      </w:r>
      <w:r>
        <w:rPr>
          <w:rFonts w:ascii="Arial" w:eastAsia="宋体" w:hAnsi="Arial" w:cs="Arial" w:hint="eastAsia"/>
          <w:szCs w:val="24"/>
        </w:rPr>
        <w:t>亚洲和非洲的分界线：苏伊士运河、曼德海峡；</w:t>
      </w:r>
      <w:r>
        <w:rPr>
          <w:rFonts w:ascii="微软雅黑" w:eastAsia="微软雅黑" w:hAnsi="微软雅黑" w:cs="Arial" w:hint="eastAsia"/>
          <w:szCs w:val="24"/>
        </w:rPr>
        <w:t>③</w:t>
      </w:r>
      <w:r>
        <w:rPr>
          <w:rFonts w:ascii="Arial" w:eastAsia="宋体" w:hAnsi="Arial" w:cs="Arial" w:hint="eastAsia"/>
          <w:szCs w:val="24"/>
        </w:rPr>
        <w:t>欧洲和非洲的分界线：直布罗陀海峡；</w:t>
      </w:r>
      <w:r>
        <w:rPr>
          <w:rFonts w:ascii="微软雅黑" w:eastAsia="微软雅黑" w:hAnsi="微软雅黑" w:cs="Arial" w:hint="eastAsia"/>
          <w:szCs w:val="24"/>
        </w:rPr>
        <w:t>④</w:t>
      </w:r>
      <w:r>
        <w:rPr>
          <w:rFonts w:ascii="Arial" w:eastAsia="宋体" w:hAnsi="Arial" w:cs="Arial" w:hint="eastAsia"/>
          <w:szCs w:val="24"/>
        </w:rPr>
        <w:t>亚洲和北美洲的分界线：白令海峡；</w:t>
      </w:r>
      <w:r>
        <w:rPr>
          <w:rFonts w:ascii="宋体" w:eastAsia="宋体" w:hAnsi="宋体" w:cs="Arial" w:hint="eastAsia"/>
          <w:szCs w:val="24"/>
        </w:rPr>
        <w:t>⑤</w:t>
      </w:r>
      <w:r>
        <w:rPr>
          <w:rFonts w:ascii="Arial" w:eastAsia="宋体" w:hAnsi="Arial" w:cs="Arial" w:hint="eastAsia"/>
          <w:szCs w:val="24"/>
        </w:rPr>
        <w:t>北美洲和南美洲的分界线：巴拿马运河；</w:t>
      </w:r>
      <w:r>
        <w:rPr>
          <w:rFonts w:ascii="宋体" w:eastAsia="宋体" w:hAnsi="宋体" w:cs="Arial" w:hint="eastAsia"/>
          <w:szCs w:val="24"/>
        </w:rPr>
        <w:t>⑥</w:t>
      </w:r>
      <w:r>
        <w:rPr>
          <w:rFonts w:ascii="Arial" w:eastAsia="宋体" w:hAnsi="Arial" w:cs="Arial" w:hint="eastAsia"/>
          <w:szCs w:val="24"/>
        </w:rPr>
        <w:t>南美洲和南极洲的分界线：德雷克海峡；（</w:t>
      </w:r>
      <w:r>
        <w:rPr>
          <w:rFonts w:ascii="Arial" w:eastAsia="宋体" w:hAnsi="Arial" w:cs="Arial" w:hint="eastAsia"/>
          <w:szCs w:val="24"/>
        </w:rPr>
        <w:t>3</w:t>
      </w:r>
      <w:r>
        <w:rPr>
          <w:rFonts w:ascii="Arial" w:eastAsia="宋体" w:hAnsi="Arial" w:cs="Arial" w:hint="eastAsia"/>
          <w:szCs w:val="24"/>
        </w:rPr>
        <w:t>）标出格陵兰岛、马达加斯加岛</w:t>
      </w:r>
      <w:r>
        <w:rPr>
          <w:rFonts w:ascii="Arial" w:eastAsia="宋体" w:hAnsi="Arial" w:cs="Arial" w:hint="eastAsia"/>
          <w:szCs w:val="24"/>
        </w:rPr>
        <w:t xml:space="preserve"> </w:t>
      </w:r>
      <w:r>
        <w:rPr>
          <w:rFonts w:ascii="Arial" w:eastAsia="宋体" w:hAnsi="Arial" w:cs="Arial" w:hint="eastAsia"/>
          <w:szCs w:val="24"/>
        </w:rPr>
        <w:t>（</w:t>
      </w:r>
      <w:r>
        <w:rPr>
          <w:rFonts w:ascii="Arial" w:eastAsia="宋体" w:hAnsi="Arial" w:cs="Arial" w:hint="eastAsia"/>
          <w:szCs w:val="24"/>
        </w:rPr>
        <w:t>4</w:t>
      </w:r>
      <w:r>
        <w:rPr>
          <w:rFonts w:ascii="Arial" w:eastAsia="宋体" w:hAnsi="Arial" w:cs="Arial" w:hint="eastAsia"/>
          <w:szCs w:val="24"/>
        </w:rPr>
        <w:t>）马六甲海峡、霍尔木兹海峡、地中海、红海和波斯湾和墨西哥湾。</w:t>
      </w:r>
    </w:p>
    <w:p w14:paraId="275A97B1" w14:textId="77777777" w:rsidR="00C11256" w:rsidRDefault="0026196A">
      <w:pPr>
        <w:spacing w:line="360" w:lineRule="auto"/>
        <w:jc w:val="left"/>
        <w:rPr>
          <w:rFonts w:ascii="华文中宋" w:eastAsia="华文中宋" w:hAnsi="华文中宋"/>
          <w:b/>
          <w:szCs w:val="24"/>
        </w:rPr>
      </w:pPr>
      <w:r>
        <w:rPr>
          <w:noProof/>
        </w:rPr>
        <w:drawing>
          <wp:anchor distT="0" distB="0" distL="114300" distR="114300" simplePos="0" relativeHeight="251676672" behindDoc="0" locked="0" layoutInCell="1" allowOverlap="1" wp14:anchorId="3956F9AF" wp14:editId="58B58770">
            <wp:simplePos x="0" y="0"/>
            <wp:positionH relativeFrom="column">
              <wp:posOffset>3262630</wp:posOffset>
            </wp:positionH>
            <wp:positionV relativeFrom="paragraph">
              <wp:posOffset>81280</wp:posOffset>
            </wp:positionV>
            <wp:extent cx="2837815" cy="2209800"/>
            <wp:effectExtent l="0" t="0" r="635" b="0"/>
            <wp:wrapSquare wrapText="bothSides"/>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837815" cy="2209800"/>
                    </a:xfrm>
                    <a:prstGeom prst="rect">
                      <a:avLst/>
                    </a:prstGeom>
                    <a:noFill/>
                    <a:ln>
                      <a:noFill/>
                    </a:ln>
                    <a:effectLst/>
                  </pic:spPr>
                </pic:pic>
              </a:graphicData>
            </a:graphic>
          </wp:anchor>
        </w:drawing>
      </w:r>
    </w:p>
    <w:p w14:paraId="597A2410" w14:textId="77777777" w:rsidR="00C11256" w:rsidRDefault="0026196A">
      <w:pPr>
        <w:spacing w:line="360" w:lineRule="auto"/>
        <w:jc w:val="left"/>
        <w:rPr>
          <w:rFonts w:ascii="华文中宋" w:eastAsia="华文中宋" w:hAnsi="华文中宋"/>
          <w:b/>
          <w:szCs w:val="24"/>
        </w:rPr>
      </w:pPr>
      <w:r>
        <w:rPr>
          <w:rFonts w:ascii="华文中宋" w:eastAsia="华文中宋" w:hAnsi="华文中宋" w:hint="eastAsia"/>
          <w:b/>
          <w:szCs w:val="24"/>
        </w:rPr>
        <w:t>【</w:t>
      </w:r>
      <w:r>
        <w:rPr>
          <w:rFonts w:ascii="华文中宋" w:eastAsia="华文中宋" w:hAnsi="华文中宋" w:hint="eastAsia"/>
          <w:b/>
          <w:szCs w:val="24"/>
        </w:rPr>
        <w:t>2015</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3DC64D95" w14:textId="77777777" w:rsidR="00C11256" w:rsidRDefault="0026196A">
      <w:pPr>
        <w:spacing w:line="276" w:lineRule="auto"/>
        <w:ind w:left="210" w:hangingChars="100" w:hanging="210"/>
        <w:jc w:val="left"/>
        <w:rPr>
          <w:rFonts w:ascii="宋体" w:eastAsia="宋体" w:hAnsi="宋体" w:cs="Times New Roman"/>
        </w:rPr>
      </w:pPr>
      <w:r>
        <w:rPr>
          <w:noProof/>
        </w:rPr>
        <mc:AlternateContent>
          <mc:Choice Requires="wps">
            <w:drawing>
              <wp:anchor distT="0" distB="0" distL="114300" distR="114300" simplePos="0" relativeHeight="251730944" behindDoc="0" locked="0" layoutInCell="1" allowOverlap="1" wp14:anchorId="4719BDDC" wp14:editId="41958986">
                <wp:simplePos x="0" y="0"/>
                <wp:positionH relativeFrom="column">
                  <wp:posOffset>3754755</wp:posOffset>
                </wp:positionH>
                <wp:positionV relativeFrom="paragraph">
                  <wp:posOffset>323215</wp:posOffset>
                </wp:positionV>
                <wp:extent cx="534035" cy="333375"/>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534035" cy="333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6498E6" w14:textId="77777777" w:rsidR="00C11256" w:rsidRDefault="0026196A">
                            <w:pPr>
                              <w:rPr>
                                <w:b/>
                                <w:bCs/>
                                <w:color w:val="000000" w:themeColor="text1"/>
                                <w:sz w:val="13"/>
                                <w:szCs w:val="15"/>
                              </w:rPr>
                            </w:pPr>
                            <w:r>
                              <w:rPr>
                                <w:rFonts w:ascii="Calibri" w:hAnsi="Calibri" w:cs="Calibri"/>
                                <w:b/>
                                <w:bCs/>
                                <w:color w:val="000000" w:themeColor="text1"/>
                                <w:sz w:val="13"/>
                                <w:szCs w:val="15"/>
                              </w:rPr>
                              <w:t>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719BDDC" id="文本框 20" o:spid="_x0000_s1027" type="#_x0000_t202" style="position:absolute;left:0;text-align:left;margin-left:295.65pt;margin-top:25.45pt;width:42.05pt;height:26.2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w4VdQIAACMFAAAOAAAAZHJzL2Uyb0RvYy54bWysVM1uEzEQviPxDpbvZPPbQpRNFVIFIVW0&#10;IiDOjtdOVtgeYzvZDQ9Q3oATF+48V56DsTfZRoVLETk43plv/r6Z8eSq1orshPMlmJz2Ol1KhOFQ&#10;lGad048fFi9eUuIDMwVTYERO98LTq+nzZ5PKjkUfNqAK4Qg6MX5c2ZxuQrDjLPN8IzTzHbDCoFKC&#10;0yzgp1tnhWMVetcq63e7F1kFrrAOuPAepdeNkk6TfykFD7dSehGIyinmFtLp0rmKZzadsPHaMbsp&#10;+TEN9g9ZaFYaDNq6umaBka0r/3ClS+7AgwwdDjoDKUsuUg1YTa/7qJrlhlmRakFyvG1p8v/PLX+3&#10;u3OkLHLaR3oM09ijw/dvhx+/Dj/vCcqQoMr6MeKWFpGhfg01Nvok9yiMddfS6fiPFRHUo699S6+o&#10;A+EoHA2G3cGIEo6qAf4uR9FL9mBsnQ9vBGgSLzl12L1EKtvd+NBAT5AYy8CiVCp1UBlS5fRiMOom&#10;g1aDzpXBGLGEJtV0C3slogdl3guJ1aeMoyDNnZgrR3YMJ4ZxLkxIxSZPiI4oiWGfYnjER1ORZvIp&#10;xq1FigwmtMa6NOBSvY/SLj6fUpYN/sRAU3ekINSrOrW97eQKij022EGzI97yRYltuGE+3DGHS4E9&#10;xUUPt3hIBUg3HG+UbMB9/Zs84nFWUUtJhUuWU/9ly5ygRL01OMWvesNh3Mr0MRxdxhl055rVucZs&#10;9RywKz18UixP14gP6nSVDvQnfA9mMSqqmOEYO6fhdJ2HZvXxPeFiNksg3EPLwo1ZWh5dR5YNzLYB&#10;ZJlmLrLVcHNkETcxTe3x1Yirfv6dUA9v2/Q3AAAA//8DAFBLAwQUAAYACAAAACEAGCSVk+IAAAAK&#10;AQAADwAAAGRycy9kb3ducmV2LnhtbEyPTU/CQBCG7yb+h82YeJNdPopQuiWkCTExcgC5cJt2l7Zx&#10;P2p3geqvdzzpbSbz5J3nzdaDNeyq+9B6J2E8EsC0q7xqXS3h+L59WgALEZ1C452W8KUDrPP7uwxT&#10;5W9ur6+HWDMKcSFFCU2MXcp5qBptMYx8px3dzr63GGnta656vFG4NXwixJxbbB19aLDTRaOrj8PF&#10;SngttjvclxO7+DbFy9t5030eT4mUjw/DZgUs6iH+wfCrT+qQk1PpL04FZiQky/GUUBrEEhgB8+dk&#10;BqwkUkxnwPOM/6+Q/wAAAP//AwBQSwECLQAUAAYACAAAACEAtoM4kv4AAADhAQAAEwAAAAAAAAAA&#10;AAAAAAAAAAAAW0NvbnRlbnRfVHlwZXNdLnhtbFBLAQItABQABgAIAAAAIQA4/SH/1gAAAJQBAAAL&#10;AAAAAAAAAAAAAAAAAC8BAABfcmVscy8ucmVsc1BLAQItABQABgAIAAAAIQDJRw4VdQIAACMFAAAO&#10;AAAAAAAAAAAAAAAAAC4CAABkcnMvZTJvRG9jLnhtbFBLAQItABQABgAIAAAAIQAYJJWT4gAAAAoB&#10;AAAPAAAAAAAAAAAAAAAAAM8EAABkcnMvZG93bnJldi54bWxQSwUGAAAAAAQABADzAAAA3gUAAAAA&#10;" filled="f" stroked="f" strokeweight=".5pt">
                <v:textbox>
                  <w:txbxContent>
                    <w:p w14:paraId="616498E6" w14:textId="77777777" w:rsidR="00C11256" w:rsidRDefault="0026196A">
                      <w:pPr>
                        <w:rPr>
                          <w:b/>
                          <w:bCs/>
                          <w:color w:val="000000" w:themeColor="text1"/>
                          <w:sz w:val="13"/>
                          <w:szCs w:val="15"/>
                        </w:rPr>
                      </w:pPr>
                      <w:r>
                        <w:rPr>
                          <w:rFonts w:ascii="Calibri" w:hAnsi="Calibri" w:cs="Calibri"/>
                          <w:b/>
                          <w:bCs/>
                          <w:color w:val="000000" w:themeColor="text1"/>
                          <w:sz w:val="13"/>
                          <w:szCs w:val="15"/>
                        </w:rPr>
                        <w:t>③</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20C9A309" wp14:editId="72806370">
                <wp:simplePos x="0" y="0"/>
                <wp:positionH relativeFrom="column">
                  <wp:posOffset>5100955</wp:posOffset>
                </wp:positionH>
                <wp:positionV relativeFrom="paragraph">
                  <wp:posOffset>433705</wp:posOffset>
                </wp:positionV>
                <wp:extent cx="534035" cy="333375"/>
                <wp:effectExtent l="0" t="0" r="0" b="0"/>
                <wp:wrapNone/>
                <wp:docPr id="19" name="文本框 19"/>
                <wp:cNvGraphicFramePr/>
                <a:graphic xmlns:a="http://schemas.openxmlformats.org/drawingml/2006/main">
                  <a:graphicData uri="http://schemas.microsoft.com/office/word/2010/wordprocessingShape">
                    <wps:wsp>
                      <wps:cNvSpPr txBox="1"/>
                      <wps:spPr>
                        <a:xfrm>
                          <a:off x="2042795" y="6362065"/>
                          <a:ext cx="534035" cy="33337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2626B21F" w14:textId="77777777" w:rsidR="00C11256" w:rsidRDefault="0026196A">
                            <w:pPr>
                              <w:rPr>
                                <w:b/>
                                <w:bCs/>
                                <w:color w:val="000000" w:themeColor="text1"/>
                                <w:sz w:val="13"/>
                                <w:szCs w:val="15"/>
                              </w:rPr>
                            </w:pPr>
                            <w:r>
                              <w:rPr>
                                <w:rFonts w:ascii="Calibri" w:hAnsi="Calibri" w:cs="Calibri"/>
                                <w:b/>
                                <w:bCs/>
                                <w:color w:val="000000" w:themeColor="text1"/>
                                <w:sz w:val="13"/>
                                <w:szCs w:val="15"/>
                              </w:rPr>
                              <w:t>①</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0C9A309" id="文本框 19" o:spid="_x0000_s1028" type="#_x0000_t202" style="position:absolute;left:0;text-align:left;margin-left:401.65pt;margin-top:34.15pt;width:42.05pt;height:26.2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motggIAAC8FAAAOAAAAZHJzL2Uyb0RvYy54bWysVM1uEzEQviPxDpbvdDebn9Iomyq0KkKq&#10;aEVAnB2vnaywPcZ2shseAN6AExfuPFefg7E3m1aFSxF78Nqeb/6+mfHsvNWK7ITzNZiSDk5ySoTh&#10;UNVmXdIP769evKTEB2YqpsCIku6Fp+fz589mjZ2KAjagKuEIGjF+2tiSbkKw0yzzfCM08ydghUGh&#10;BKdZwKNbZ5VjDVrXKivyfJI14CrrgAvv8fayE9J5si+l4OFGSi8CUSXF2EJaXVpXcc3mMzZdO2Y3&#10;NT+Ewf4hCs1qg06Ppi5ZYGTr6j9M6Zo78CDDCQedgZQ1FykHzGaQP8pmuWFWpFyQHG+PNPn/Z5a/&#10;3d06UldYuzNKDNNYo7vv3+5+/Lr7+ZXgHRLUWD9F3NIiMrSvoEVwf+/xMubdSqfjHzMiKC/yUXF6&#10;NqZkX9LJcFLkk3FHtWgD4QgYD0f5EOUcAUP8TpM8uzdknQ+vBWgSNyV1WMlEMNtd+4BBIbSHRL8G&#10;rmqlUjWVIU30Os6TwlGCGsqgYkynCzvtwl6JaEGZd0IiExhcp5h6UFwoR3YMu4dxLkxIiSdLiI5q&#10;Et0+RfGAj6oi9edTlI8ayTOYcFTWtQGX8n0UdvWpD1l2+J6BLu9IQWhXbWqBoq/qCqo9FttBNy/e&#10;8qsay3DNfLhlDgcERwmHPtzgIhUg3XDYUbIB9+Vv9xGPfYtSShocuJL6z1vmBCXqjcGOPhuMRnFC&#10;02E0Pi3w4B5KVg8lZqsvAKsywOfF8rSN+KD6rXSgP+LbsIheUcQMR98lDf32InTPAL4tXCwWCYQz&#10;aVm4NkvLo+nIsoHFNoCsU89FtjpuDiziVKZWPLwgcewfnhPq/p2b/wYAAP//AwBQSwMEFAAGAAgA&#10;AAAhAM0KozzfAAAACgEAAA8AAABkcnMvZG93bnJldi54bWxMj8tqwzAQRfeF/oOYQHeN5KQkwrUc&#10;TKDLLpoHtDvZUm0Ta2QkOXH+vtNVuxqGOdw5t9jNbmBXG2LvUUG2FMAsNt702Co4Hd+eJbCYNBo9&#10;eLQK7jbCrnx8KHRu/A0/7PWQWkYhGHOtoEtpzDmPTWedjks/WqTbtw9OJ1pDy03QNwp3A18JseFO&#10;90gfOj3afWeby2FyCo5h/559iarK5ns2ieq8/TxNtVJPi7l6BZbsnP5g+NUndSjJqfYTmsgGBVKs&#10;14Qq2EiaBEi5fQFWE7kSEnhZ8P8Vyh8AAAD//wMAUEsBAi0AFAAGAAgAAAAhALaDOJL+AAAA4QEA&#10;ABMAAAAAAAAAAAAAAAAAAAAAAFtDb250ZW50X1R5cGVzXS54bWxQSwECLQAUAAYACAAAACEAOP0h&#10;/9YAAACUAQAACwAAAAAAAAAAAAAAAAAvAQAAX3JlbHMvLnJlbHNQSwECLQAUAAYACAAAACEAaUZq&#10;LYICAAAvBQAADgAAAAAAAAAAAAAAAAAuAgAAZHJzL2Uyb0RvYy54bWxQSwECLQAUAAYACAAAACEA&#10;zQqjPN8AAAAKAQAADwAAAAAAAAAAAAAAAADcBAAAZHJzL2Rvd25yZXYueG1sUEsFBgAAAAAEAAQA&#10;8wAAAOgFAAAAAA==&#10;" filled="f" fillcolor="white [3201]" stroked="f" strokeweight=".5pt">
                <v:textbox>
                  <w:txbxContent>
                    <w:p w14:paraId="2626B21F" w14:textId="77777777" w:rsidR="00C11256" w:rsidRDefault="0026196A">
                      <w:pPr>
                        <w:rPr>
                          <w:b/>
                          <w:bCs/>
                          <w:color w:val="000000" w:themeColor="text1"/>
                          <w:sz w:val="13"/>
                          <w:szCs w:val="15"/>
                        </w:rPr>
                      </w:pPr>
                      <w:r>
                        <w:rPr>
                          <w:rFonts w:ascii="Calibri" w:hAnsi="Calibri" w:cs="Calibri"/>
                          <w:b/>
                          <w:bCs/>
                          <w:color w:val="000000" w:themeColor="text1"/>
                          <w:sz w:val="13"/>
                          <w:szCs w:val="15"/>
                        </w:rPr>
                        <w:t>①</w:t>
                      </w:r>
                    </w:p>
                  </w:txbxContent>
                </v:textbox>
              </v:shape>
            </w:pict>
          </mc:Fallback>
        </mc:AlternateContent>
      </w:r>
      <w:r>
        <w:rPr>
          <w:rFonts w:ascii="宋体" w:eastAsia="宋体" w:hAnsi="宋体" w:cs="Times New Roman" w:hint="eastAsia"/>
        </w:rPr>
        <w:t>32</w:t>
      </w:r>
      <w:r>
        <w:rPr>
          <w:rFonts w:ascii="宋体" w:eastAsia="宋体" w:hAnsi="宋体" w:cs="Times New Roman" w:hint="eastAsia"/>
        </w:rPr>
        <w:t>．</w:t>
      </w:r>
      <w:r>
        <w:rPr>
          <w:rFonts w:ascii="宋体" w:eastAsia="宋体" w:hAnsi="宋体" w:cs="Times New Roman" w:hint="eastAsia"/>
        </w:rPr>
        <w:t xml:space="preserve">( l </w:t>
      </w:r>
      <w:r>
        <w:rPr>
          <w:rFonts w:ascii="宋体" w:eastAsia="宋体" w:hAnsi="宋体" w:cs="Times New Roman" w:hint="eastAsia"/>
        </w:rPr>
        <w:t>）全世界最繁忙的海上航道之一</w:t>
      </w:r>
      <w:r>
        <w:rPr>
          <w:rFonts w:ascii="宋体" w:eastAsia="宋体" w:hAnsi="宋体" w:cs="Times New Roman" w:hint="eastAsia"/>
        </w:rPr>
        <w:t xml:space="preserve"> </w:t>
      </w:r>
      <w:r>
        <w:rPr>
          <w:rFonts w:ascii="宋体" w:eastAsia="宋体" w:hAnsi="宋体" w:cs="Times New Roman" w:hint="eastAsia"/>
        </w:rPr>
        <w:t>①</w:t>
      </w:r>
      <w:r>
        <w:rPr>
          <w:rFonts w:ascii="宋体" w:eastAsia="宋体" w:hAnsi="宋体" w:cs="Times New Roman" w:hint="eastAsia"/>
        </w:rPr>
        <w:t xml:space="preserve"> </w:t>
      </w:r>
      <w:r>
        <w:rPr>
          <w:rFonts w:ascii="宋体" w:eastAsia="宋体" w:hAnsi="宋体" w:cs="Times New Roman" w:hint="eastAsia"/>
          <w:u w:val="single"/>
        </w:rPr>
        <w:t xml:space="preserve">     </w:t>
      </w:r>
      <w:r>
        <w:rPr>
          <w:rFonts w:ascii="宋体" w:eastAsia="宋体" w:hAnsi="宋体" w:cs="Times New Roman" w:hint="eastAsia"/>
          <w:u w:val="single"/>
        </w:rPr>
        <w:t xml:space="preserve"> </w:t>
      </w:r>
      <w:r>
        <w:rPr>
          <w:rFonts w:ascii="宋体" w:eastAsia="宋体" w:hAnsi="宋体" w:cs="Times New Roman" w:hint="eastAsia"/>
        </w:rPr>
        <w:t xml:space="preserve">  </w:t>
      </w:r>
      <w:r>
        <w:rPr>
          <w:rFonts w:ascii="宋体" w:eastAsia="宋体" w:hAnsi="宋体" w:cs="Times New Roman" w:hint="eastAsia"/>
        </w:rPr>
        <w:t>海峡，是连接</w:t>
      </w:r>
      <w:r>
        <w:rPr>
          <w:rFonts w:ascii="宋体" w:eastAsia="宋体" w:hAnsi="宋体" w:cs="Times New Roman" w:hint="eastAsia"/>
          <w:u w:val="single"/>
        </w:rPr>
        <w:t xml:space="preserve">    </w:t>
      </w:r>
      <w:r>
        <w:rPr>
          <w:rFonts w:ascii="宋体" w:eastAsia="宋体" w:hAnsi="宋体" w:cs="Times New Roman"/>
          <w:u w:val="single"/>
        </w:rPr>
        <w:t xml:space="preserve"> </w:t>
      </w:r>
      <w:r>
        <w:rPr>
          <w:rFonts w:ascii="宋体" w:eastAsia="宋体" w:hAnsi="宋体" w:cs="Times New Roman" w:hint="eastAsia"/>
        </w:rPr>
        <w:t>洋</w:t>
      </w:r>
      <w:r>
        <w:rPr>
          <w:rFonts w:ascii="宋体" w:eastAsia="宋体" w:hAnsi="宋体" w:cs="Times New Roman" w:hint="eastAsia"/>
        </w:rPr>
        <w:t xml:space="preserve"> </w:t>
      </w:r>
      <w:r>
        <w:rPr>
          <w:rFonts w:ascii="宋体" w:eastAsia="宋体" w:hAnsi="宋体" w:cs="Times New Roman" w:hint="eastAsia"/>
        </w:rPr>
        <w:t>和</w:t>
      </w:r>
      <w:r>
        <w:rPr>
          <w:rFonts w:ascii="宋体" w:eastAsia="宋体" w:hAnsi="宋体" w:cs="Times New Roman" w:hint="eastAsia"/>
          <w:u w:val="single"/>
        </w:rPr>
        <w:t xml:space="preserve">     </w:t>
      </w:r>
      <w:r>
        <w:rPr>
          <w:rFonts w:ascii="宋体" w:eastAsia="宋体" w:hAnsi="宋体" w:cs="Times New Roman" w:hint="eastAsia"/>
        </w:rPr>
        <w:t>洋的海上通道。</w:t>
      </w:r>
      <w:r>
        <w:rPr>
          <w:rFonts w:ascii="宋体" w:eastAsia="宋体" w:hAnsi="宋体" w:cs="Times New Roman" w:hint="eastAsia"/>
        </w:rPr>
        <w:t xml:space="preserve"> </w:t>
      </w:r>
    </w:p>
    <w:p w14:paraId="7B9B29D0" w14:textId="77777777" w:rsidR="00C11256" w:rsidRDefault="0026196A">
      <w:pPr>
        <w:spacing w:line="276" w:lineRule="auto"/>
        <w:ind w:firstLineChars="150" w:firstLine="315"/>
        <w:jc w:val="left"/>
        <w:rPr>
          <w:rFonts w:ascii="宋体" w:eastAsia="宋体" w:hAnsi="宋体" w:cs="Times New Roman"/>
          <w:u w:val="single"/>
        </w:rPr>
      </w:pPr>
      <w:r>
        <w:rPr>
          <w:noProof/>
        </w:rPr>
        <w:drawing>
          <wp:anchor distT="0" distB="0" distL="114300" distR="114300" simplePos="0" relativeHeight="251677696" behindDoc="0" locked="0" layoutInCell="1" allowOverlap="1" wp14:anchorId="4273B15B" wp14:editId="6905DD3E">
            <wp:simplePos x="0" y="0"/>
            <wp:positionH relativeFrom="column">
              <wp:posOffset>-140335</wp:posOffset>
            </wp:positionH>
            <wp:positionV relativeFrom="paragraph">
              <wp:posOffset>565150</wp:posOffset>
            </wp:positionV>
            <wp:extent cx="3239135" cy="2035175"/>
            <wp:effectExtent l="0" t="0" r="0" b="3175"/>
            <wp:wrapSquare wrapText="bothSides"/>
            <wp:docPr id="409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7" name="图片 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39135" cy="2035175"/>
                    </a:xfrm>
                    <a:prstGeom prst="rect">
                      <a:avLst/>
                    </a:prstGeom>
                    <a:noFill/>
                  </pic:spPr>
                </pic:pic>
              </a:graphicData>
            </a:graphic>
          </wp:anchor>
        </w:drawing>
      </w:r>
      <w:r>
        <w:rPr>
          <w:rFonts w:ascii="宋体" w:eastAsia="宋体" w:hAnsi="宋体" w:cs="Times New Roman" w:hint="eastAsia"/>
        </w:rPr>
        <w:t xml:space="preserve">( 2 </w:t>
      </w:r>
      <w:r>
        <w:rPr>
          <w:rFonts w:ascii="宋体" w:eastAsia="宋体" w:hAnsi="宋体" w:cs="Times New Roman" w:hint="eastAsia"/>
        </w:rPr>
        <w:t>）图中</w:t>
      </w:r>
      <w:r>
        <w:rPr>
          <w:rFonts w:ascii="宋体" w:eastAsia="宋体" w:hAnsi="宋体" w:cs="Times New Roman" w:hint="eastAsia"/>
        </w:rPr>
        <w:t xml:space="preserve"> </w:t>
      </w:r>
      <w:r>
        <w:rPr>
          <w:rFonts w:ascii="宋体" w:eastAsia="宋体" w:hAnsi="宋体" w:cs="Times New Roman" w:hint="eastAsia"/>
        </w:rPr>
        <w:t>③</w:t>
      </w:r>
      <w:r>
        <w:rPr>
          <w:rFonts w:ascii="宋体" w:eastAsia="宋体" w:hAnsi="宋体" w:cs="Times New Roman" w:hint="eastAsia"/>
          <w:u w:val="single"/>
        </w:rPr>
        <w:t xml:space="preserve">        </w:t>
      </w:r>
      <w:r>
        <w:rPr>
          <w:rFonts w:ascii="宋体" w:eastAsia="宋体" w:hAnsi="宋体" w:cs="Times New Roman" w:hint="eastAsia"/>
        </w:rPr>
        <w:t>运河是</w:t>
      </w:r>
      <w:r>
        <w:rPr>
          <w:rFonts w:ascii="宋体" w:eastAsia="宋体" w:hAnsi="宋体" w:cs="Times New Roman" w:hint="eastAsia"/>
          <w:u w:val="single"/>
        </w:rPr>
        <w:t xml:space="preserve">        </w:t>
      </w:r>
      <w:r>
        <w:rPr>
          <w:rFonts w:ascii="宋体" w:eastAsia="宋体" w:hAnsi="宋体" w:cs="Times New Roman" w:hint="eastAsia"/>
        </w:rPr>
        <w:t>洲和</w:t>
      </w:r>
      <w:r>
        <w:rPr>
          <w:rFonts w:ascii="宋体" w:eastAsia="宋体" w:hAnsi="宋体" w:cs="Times New Roman" w:hint="eastAsia"/>
          <w:u w:val="single"/>
        </w:rPr>
        <w:t xml:space="preserve">        </w:t>
      </w:r>
      <w:r>
        <w:rPr>
          <w:rFonts w:ascii="宋体" w:eastAsia="宋体" w:hAnsi="宋体" w:cs="Times New Roman" w:hint="eastAsia"/>
        </w:rPr>
        <w:t>洲的分界线。</w:t>
      </w:r>
      <w:r>
        <w:rPr>
          <w:rFonts w:ascii="宋体" w:eastAsia="宋体" w:hAnsi="宋体" w:cs="Times New Roman" w:hint="eastAsia"/>
        </w:rPr>
        <w:t xml:space="preserve"> </w:t>
      </w:r>
    </w:p>
    <w:p w14:paraId="0AA004DB" w14:textId="77777777" w:rsidR="00C11256" w:rsidRDefault="0026196A">
      <w:pPr>
        <w:spacing w:line="360" w:lineRule="auto"/>
        <w:jc w:val="left"/>
        <w:rPr>
          <w:rFonts w:ascii="华文中宋" w:eastAsia="华文中宋" w:hAnsi="华文中宋"/>
          <w:b/>
          <w:szCs w:val="24"/>
        </w:rPr>
      </w:pPr>
      <w:r>
        <w:rPr>
          <w:rFonts w:ascii="华文中宋" w:eastAsia="华文中宋" w:hAnsi="华文中宋" w:hint="eastAsia"/>
          <w:b/>
          <w:szCs w:val="24"/>
        </w:rPr>
        <w:t>【</w:t>
      </w:r>
      <w:r>
        <w:rPr>
          <w:rFonts w:ascii="华文中宋" w:eastAsia="华文中宋" w:hAnsi="华文中宋" w:hint="eastAsia"/>
          <w:b/>
          <w:szCs w:val="24"/>
        </w:rPr>
        <w:t>2016</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37E6F570" w14:textId="77777777" w:rsidR="00C11256" w:rsidRDefault="0026196A">
      <w:pPr>
        <w:spacing w:line="276" w:lineRule="auto"/>
        <w:ind w:left="210" w:hangingChars="100" w:hanging="210"/>
        <w:jc w:val="left"/>
        <w:rPr>
          <w:rFonts w:ascii="宋体" w:eastAsia="宋体" w:hAnsi="宋体" w:cs="Times New Roman"/>
        </w:rPr>
      </w:pPr>
      <w:r>
        <w:rPr>
          <w:noProof/>
        </w:rPr>
        <mc:AlternateContent>
          <mc:Choice Requires="wps">
            <w:drawing>
              <wp:anchor distT="0" distB="0" distL="114300" distR="114300" simplePos="0" relativeHeight="251769856" behindDoc="0" locked="0" layoutInCell="1" allowOverlap="1" wp14:anchorId="05242BFA" wp14:editId="57B7BD9B">
                <wp:simplePos x="0" y="0"/>
                <wp:positionH relativeFrom="column">
                  <wp:posOffset>-1336040</wp:posOffset>
                </wp:positionH>
                <wp:positionV relativeFrom="paragraph">
                  <wp:posOffset>422910</wp:posOffset>
                </wp:positionV>
                <wp:extent cx="629920" cy="28321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629920" cy="283210"/>
                        </a:xfrm>
                        <a:prstGeom prst="rect">
                          <a:avLst/>
                        </a:prstGeom>
                        <a:noFill/>
                        <a:ln w="6350">
                          <a:noFill/>
                        </a:ln>
                        <a:extLst>
                          <a:ext uri="{909E8E84-426E-40DD-AFC4-6F175D3DCCD1}">
                            <a14:hiddenFill xmlns:a14="http://schemas.microsoft.com/office/drawing/2010/main">
                              <a:solidFill>
                                <a:schemeClr val="bg1"/>
                              </a:solidFill>
                            </a14:hiddenFill>
                          </a:ext>
                        </a:extLst>
                      </wps:spPr>
                      <wps:style>
                        <a:lnRef idx="0">
                          <a:schemeClr val="accent1"/>
                        </a:lnRef>
                        <a:fillRef idx="0">
                          <a:schemeClr val="accent1"/>
                        </a:fillRef>
                        <a:effectRef idx="0">
                          <a:schemeClr val="accent1"/>
                        </a:effectRef>
                        <a:fontRef idx="minor">
                          <a:schemeClr val="dk1"/>
                        </a:fontRef>
                      </wps:style>
                      <wps:txbx>
                        <w:txbxContent>
                          <w:p w14:paraId="5CEF1DAB" w14:textId="77777777" w:rsidR="00C11256" w:rsidRDefault="0026196A">
                            <w:pPr>
                              <w:rPr>
                                <w:b/>
                                <w:bCs/>
                                <w:color w:val="000000" w:themeColor="text1"/>
                                <w:sz w:val="11"/>
                                <w:szCs w:val="13"/>
                              </w:rPr>
                            </w:pPr>
                            <w:r>
                              <w:rPr>
                                <w:rFonts w:hint="eastAsia"/>
                                <w:b/>
                                <w:bCs/>
                                <w:color w:val="000000" w:themeColor="text1"/>
                                <w:sz w:val="11"/>
                                <w:szCs w:val="13"/>
                              </w:rPr>
                              <w:t>病情爆发区</w:t>
                            </w:r>
                          </w:p>
                          <w:p w14:paraId="5C520D99" w14:textId="77777777" w:rsidR="00C11256" w:rsidRDefault="00C11256">
                            <w:pPr>
                              <w:rPr>
                                <w:b/>
                                <w:bCs/>
                                <w:color w:val="000000" w:themeColor="text1"/>
                                <w:sz w:val="11"/>
                                <w:szCs w:val="13"/>
                              </w:rPr>
                            </w:pPr>
                          </w:p>
                          <w:p w14:paraId="52E096AD" w14:textId="77777777" w:rsidR="00C11256" w:rsidRDefault="00C11256">
                            <w:pPr>
                              <w:rPr>
                                <w:b/>
                                <w:bCs/>
                                <w:color w:val="000000" w:themeColor="text1"/>
                                <w:sz w:val="11"/>
                                <w:szCs w:val="13"/>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5242BFA" id="文本框 21" o:spid="_x0000_s1029" type="#_x0000_t202" style="position:absolute;left:0;text-align:left;margin-left:-105.2pt;margin-top:33.3pt;width:49.6pt;height:22.3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0s5dgIAACMFAAAOAAAAZHJzL2Uyb0RvYy54bWysVMtuEzEU3SPxD5b3dJLpgzbqpAqtipAq&#10;WhEQa8djNyP8wnYyEz4A/oAVG/Z8V7+DY08mrQqbIjYez73nvs6916dnnVZkLXxorKnoeG9EiTDc&#10;1o25reiH95cvjikJkZmaKWtERTci0LPp82enrZuI0i6tqoUncGLCpHUVXcboJkUR+FJoFvasEwZK&#10;ab1mEb/+tqg9a+Fdq6IcjY6K1vraectFCJBe9Eo6zf6lFDxeSxlEJKqiyC3m0+dzkc5iesomt565&#10;ZcO3abB/yEKzxiDoztUFi4ysfPOHK91wb4OVcY9bXVgpGy5yDahmPHpUzXzJnMi1gJzgdjSF/+eW&#10;v13feNLUFS3HlBim0aO779/ufvy6+/mVQAaCWhcmwM0dkLF7ZTs0epAHCFPdnfQ6fVERgR5Ub3b0&#10;ii4SDuFReXJSQsOhKo/3y3Gmv7g3dj7E18Jqki4V9eheJpWtr0JEIoAOkBTL2MtGqdxBZUiLAPuH&#10;o2yw08BCGRimEvpU8y1ulEgelHknJKrPGSdBnjtxrjxZM0wM41yYmIvNnoBOKImwTzHc4pOpyDP5&#10;FOOdRY5sTdwZ68ZYn+t9lHb9aUhZ9viBgb7uREHsFl1u+/7QyYWtN2iwt/2OBMcvG7ThioV4wzyW&#10;Ap3DosdrHFJZ0G23N0qW1n/5mzzhMavQUtJiySoaPq+YF5SoNwZTfDI+OEhbmX8ODl+m6fAPNYuH&#10;GrPS5xZdwaAiu3xN+KiGq/RWf8R7MEtRoWKGI3ZF43A9j/3q4z3hYjbLIOyhY/HKzB1PrhPLxs5W&#10;0comz1xiq+dmyyI2MY/i9tVIq/7wP6Pu37bpbwAAAP//AwBQSwMEFAAGAAgAAAAhAFLerpbgAAAA&#10;DAEAAA8AAABkcnMvZG93bnJldi54bWxMj8FKxDAQhu+C7xBG8NZNUqSstekiC4JehF0XvGabbFtN&#10;Jm2T3da3d/aktxnm45/vrzaLd+xip9gHVCBXApjFJpgeWwWHj5dsDSwmjUa7gFbBj42wqW9vKl2a&#10;MOPOXvapZRSCsdQKupSGkvPYdNbruAqDRbqdwuR1onVquZn0TOHe8VyIgnvdI33o9GC3nW2+92ev&#10;4LTu5q17Hf34hqLNx3fz+bV7VOr+bnl+Apbskv5guOqTOtTkdAxnNJE5BVkuxQOxCoqiAEZEJqXM&#10;gR2JvQ68rvj/EvUvAAAA//8DAFBLAQItABQABgAIAAAAIQC2gziS/gAAAOEBAAATAAAAAAAAAAAA&#10;AAAAAAAAAABbQ29udGVudF9UeXBlc10ueG1sUEsBAi0AFAAGAAgAAAAhADj9If/WAAAAlAEAAAsA&#10;AAAAAAAAAAAAAAAALwEAAF9yZWxzLy5yZWxzUEsBAi0AFAAGAAgAAAAhAJ53Szl2AgAAIwUAAA4A&#10;AAAAAAAAAAAAAAAALgIAAGRycy9lMm9Eb2MueG1sUEsBAi0AFAAGAAgAAAAhAFLerpbgAAAADAEA&#10;AA8AAAAAAAAAAAAAAAAA0AQAAGRycy9kb3ducmV2LnhtbFBLBQYAAAAABAAEAPMAAADdBQAAAAA=&#10;" filled="f" fillcolor="white [3212]" stroked="f" strokeweight=".5pt">
                <v:textbox>
                  <w:txbxContent>
                    <w:p w14:paraId="5CEF1DAB" w14:textId="77777777" w:rsidR="00C11256" w:rsidRDefault="0026196A">
                      <w:pPr>
                        <w:rPr>
                          <w:b/>
                          <w:bCs/>
                          <w:color w:val="000000" w:themeColor="text1"/>
                          <w:sz w:val="11"/>
                          <w:szCs w:val="13"/>
                        </w:rPr>
                      </w:pPr>
                      <w:r>
                        <w:rPr>
                          <w:rFonts w:hint="eastAsia"/>
                          <w:b/>
                          <w:bCs/>
                          <w:color w:val="000000" w:themeColor="text1"/>
                          <w:sz w:val="11"/>
                          <w:szCs w:val="13"/>
                        </w:rPr>
                        <w:t>病情爆发区</w:t>
                      </w:r>
                    </w:p>
                    <w:p w14:paraId="5C520D99" w14:textId="77777777" w:rsidR="00C11256" w:rsidRDefault="00C11256">
                      <w:pPr>
                        <w:rPr>
                          <w:b/>
                          <w:bCs/>
                          <w:color w:val="000000" w:themeColor="text1"/>
                          <w:sz w:val="11"/>
                          <w:szCs w:val="13"/>
                        </w:rPr>
                      </w:pPr>
                    </w:p>
                    <w:p w14:paraId="52E096AD" w14:textId="77777777" w:rsidR="00C11256" w:rsidRDefault="00C11256">
                      <w:pPr>
                        <w:rPr>
                          <w:b/>
                          <w:bCs/>
                          <w:color w:val="000000" w:themeColor="text1"/>
                          <w:sz w:val="11"/>
                          <w:szCs w:val="13"/>
                        </w:rPr>
                      </w:pPr>
                    </w:p>
                  </w:txbxContent>
                </v:textbox>
              </v:shape>
            </w:pict>
          </mc:Fallback>
        </mc:AlternateContent>
      </w:r>
      <w:r>
        <w:rPr>
          <w:rFonts w:hint="eastAsia"/>
        </w:rPr>
        <w:t>32.</w:t>
      </w:r>
      <w:r>
        <w:rPr>
          <w:rFonts w:ascii="楷体" w:eastAsia="楷体" w:hAnsi="楷体" w:cs="Times New Roman" w:hint="eastAsia"/>
          <w:b/>
        </w:rPr>
        <w:t xml:space="preserve"> </w:t>
      </w:r>
      <w:r>
        <w:rPr>
          <w:rFonts w:ascii="Calibri" w:eastAsia="宋体" w:hAnsi="Calibri" w:cs="Times New Roman" w:hint="eastAsia"/>
        </w:rPr>
        <w:t>（</w:t>
      </w:r>
      <w:r>
        <w:rPr>
          <w:rFonts w:ascii="Calibri" w:eastAsia="宋体" w:hAnsi="Calibri" w:cs="Times New Roman"/>
        </w:rPr>
        <w:t>1</w:t>
      </w:r>
      <w:r>
        <w:rPr>
          <w:rFonts w:ascii="Calibri" w:eastAsia="宋体" w:hAnsi="Calibri" w:cs="Times New Roman" w:hint="eastAsia"/>
        </w:rPr>
        <w:t>）此患者从委内瑞拉乘坐飞机回广州，飞越的大洋是</w:t>
      </w:r>
      <w:r>
        <w:rPr>
          <w:rFonts w:ascii="Calibri" w:eastAsia="宋体" w:hAnsi="Calibri" w:cs="Times New Roman"/>
        </w:rPr>
        <w:t xml:space="preserve"> </w:t>
      </w:r>
      <w:r>
        <w:rPr>
          <w:rFonts w:ascii="Calibri" w:eastAsia="宋体" w:hAnsi="Calibri" w:cs="Times New Roman"/>
          <w:u w:val="single"/>
        </w:rPr>
        <w:t xml:space="preserve">          </w:t>
      </w:r>
      <w:r>
        <w:rPr>
          <w:rFonts w:ascii="Calibri" w:eastAsia="宋体" w:hAnsi="Calibri" w:cs="Times New Roman"/>
        </w:rPr>
        <w:t xml:space="preserve"> </w:t>
      </w:r>
      <w:r>
        <w:rPr>
          <w:rFonts w:ascii="Calibri" w:eastAsia="宋体" w:hAnsi="Calibri" w:cs="Times New Roman" w:hint="eastAsia"/>
        </w:rPr>
        <w:t>。</w:t>
      </w:r>
      <w:r>
        <w:rPr>
          <w:rFonts w:ascii="Calibri" w:eastAsia="宋体" w:hAnsi="Calibri" w:cs="Times New Roman"/>
        </w:rPr>
        <w:t xml:space="preserve"> </w:t>
      </w:r>
    </w:p>
    <w:p w14:paraId="3262A626" w14:textId="092A2560" w:rsidR="00C11256" w:rsidRDefault="00464270">
      <w:pPr>
        <w:spacing w:line="276" w:lineRule="auto"/>
        <w:ind w:left="210" w:hangingChars="100" w:hanging="210"/>
        <w:jc w:val="left"/>
        <w:rPr>
          <w:rFonts w:ascii="宋体" w:eastAsia="宋体" w:hAnsi="宋体" w:cs="Times New Roman"/>
        </w:rPr>
      </w:pPr>
      <w:r>
        <w:rPr>
          <w:noProof/>
        </w:rPr>
        <mc:AlternateContent>
          <mc:Choice Requires="wps">
            <w:drawing>
              <wp:anchor distT="0" distB="0" distL="114300" distR="114300" simplePos="0" relativeHeight="251646464" behindDoc="0" locked="0" layoutInCell="1" allowOverlap="1" wp14:anchorId="1CF3D66F" wp14:editId="287A870D">
                <wp:simplePos x="0" y="0"/>
                <wp:positionH relativeFrom="column">
                  <wp:posOffset>-1262767</wp:posOffset>
                </wp:positionH>
                <wp:positionV relativeFrom="paragraph">
                  <wp:posOffset>199390</wp:posOffset>
                </wp:positionV>
                <wp:extent cx="3175" cy="3175"/>
                <wp:effectExtent l="0" t="0" r="34925" b="34925"/>
                <wp:wrapNone/>
                <wp:docPr id="30" name="椭圆 30"/>
                <wp:cNvGraphicFramePr/>
                <a:graphic xmlns:a="http://schemas.openxmlformats.org/drawingml/2006/main">
                  <a:graphicData uri="http://schemas.microsoft.com/office/word/2010/wordprocessingShape">
                    <wps:wsp>
                      <wps:cNvSpPr/>
                      <wps:spPr>
                        <a:xfrm>
                          <a:off x="0" y="0"/>
                          <a:ext cx="3175" cy="317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8D00A0" id="椭圆 30" o:spid="_x0000_s1026" style="position:absolute;left:0;text-align:left;margin-left:-99.45pt;margin-top:15.7pt;width:.25pt;height:.2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1CwmAIAAKkFAAAOAAAAZHJzL2Uyb0RvYy54bWysVM1OGzEQvlfqO1i+l80GKG3EBkUgqkoI&#10;okLF2Xht1pLtcW0nm/QB+hQ9cu1jtc/RsfcntKAeUHNwZjwzn2e+nZnjk43RZC18UGArWu5NKBGW&#10;Q63sfUU/35y/eUdJiMzWTIMVFd2KQE/mr18dt24mptCAroUnCGLDrHUVbWJ0s6IIvBGGhT1wwqJR&#10;gjcsourvi9qzFtGNLqaTyduiBV87D1yEgLdnnZHOM76UgscrKYOIRFcUc4v59Pm8S2cxP2aze89c&#10;o3ifBntBFoYpi4+OUGcsMrLy6gmUUdxDABn3OJgCpFRc5BqwmnLyVzXXDXMi14LkBDfSFP4fLL9c&#10;Lz1RdUX3kR7LDH6jXw8/fn7/RvAC2WldmKHTtVv6XgsoplI30pv0j0WQTWZ0OzIqNpFwvNwvjw4p&#10;4WjIEiIUu0DnQ/wgwJAkVFRorVxI9bIZW1+E2HkPXuk6gFb1udI6K6lHxKn2ZM3w68ZNmfJF/D+8&#10;tH1RIMKkyCKV3xWcpbjVIuFp+0lIpA1LnOaEc8PukmGcCxvLztSwWnQ5Hk7wN2Q5pJ9zzoAJWWJ1&#10;I3YPMHh2IAN2V2zvn0JF7vcxePKvxLrgMSK/DDaOwUZZ8M8BaKyqf7nzH0jqqEks3UG9xaby0E1b&#10;cPxc4Re+YCEumcfxwk7DlRGv8JAa2opCL1HSgP/63H3yx65HKyUtjmtFw5cV84IS/dHiPLwvDw7S&#10;fGfl4PBoiop/bLl7bLErcwrYMyUuJ8ezmPyjHkTpwdziZlmkV9HELMe3K8qjH5TT2K0R3E1cLBbZ&#10;DWfasXhhrx1P4InV1L43m1vmXd/mEWfjEobRftLqnW+KtLBYRZAqz8GO155v3Ae5cfrdlRbOYz17&#10;7Tbs/DcAAAD//wMAUEsDBBQABgAIAAAAIQC62q+93wAAAAsBAAAPAAAAZHJzL2Rvd25yZXYueG1s&#10;TI/BboMwEETvlfIP1lbqpUoMSRUBxURVpaqXXhLyAY7ZAC1eE2wS8vddTu1td2Y0+zbfTbYTVxx8&#10;60hBvIpAIBlXtVQrOJYfywSED5oq3TlCBXf0sCsWD7nOKnejPV4PoRZcQj7TCpoQ+kxKbxq02q9c&#10;j8Te2Q1WB16HWlaDvnG57eQ6irbS6pb4QqN7fG/Q/BxGq6A8f3lv90dzL7fr0Vzc5vs5+VTq6XF6&#10;ewURcAp/YZjxGR0KZjq5kSovOgXLOE1SzirYxC8gODErPJ1mJQVZ5PL/D8UvAAAA//8DAFBLAQIt&#10;ABQABgAIAAAAIQC2gziS/gAAAOEBAAATAAAAAAAAAAAAAAAAAAAAAABbQ29udGVudF9UeXBlc10u&#10;eG1sUEsBAi0AFAAGAAgAAAAhADj9If/WAAAAlAEAAAsAAAAAAAAAAAAAAAAALwEAAF9yZWxzLy5y&#10;ZWxzUEsBAi0AFAAGAAgAAAAhAH1PULCYAgAAqQUAAA4AAAAAAAAAAAAAAAAALgIAAGRycy9lMm9E&#10;b2MueG1sUEsBAi0AFAAGAAgAAAAhALrar73fAAAACwEAAA8AAAAAAAAAAAAAAAAA8gQAAGRycy9k&#10;b3ducmV2LnhtbFBLBQYAAAAABAAEAPMAAAD+BQAAAAA=&#10;" fillcolor="black [3213]" strokecolor="black [3213]" strokeweight="2pt"/>
            </w:pict>
          </mc:Fallback>
        </mc:AlternateContent>
      </w:r>
      <w:r>
        <w:rPr>
          <w:noProof/>
        </w:rPr>
        <mc:AlternateContent>
          <mc:Choice Requires="wps">
            <w:drawing>
              <wp:anchor distT="0" distB="0" distL="114300" distR="114300" simplePos="0" relativeHeight="251616768" behindDoc="0" locked="0" layoutInCell="1" allowOverlap="1" wp14:anchorId="6AEE28C2" wp14:editId="56E778CE">
                <wp:simplePos x="0" y="0"/>
                <wp:positionH relativeFrom="column">
                  <wp:posOffset>-1295787</wp:posOffset>
                </wp:positionH>
                <wp:positionV relativeFrom="paragraph">
                  <wp:posOffset>199390</wp:posOffset>
                </wp:positionV>
                <wp:extent cx="3175" cy="3175"/>
                <wp:effectExtent l="0" t="0" r="34925" b="34925"/>
                <wp:wrapNone/>
                <wp:docPr id="24" name="椭圆 24"/>
                <wp:cNvGraphicFramePr/>
                <a:graphic xmlns:a="http://schemas.openxmlformats.org/drawingml/2006/main">
                  <a:graphicData uri="http://schemas.microsoft.com/office/word/2010/wordprocessingShape">
                    <wps:wsp>
                      <wps:cNvSpPr/>
                      <wps:spPr>
                        <a:xfrm>
                          <a:off x="0" y="0"/>
                          <a:ext cx="3175" cy="317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1D36BD" id="椭圆 24" o:spid="_x0000_s1026" style="position:absolute;left:0;text-align:left;margin-left:-102.05pt;margin-top:15.7pt;width:.25pt;height:.2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5WomAIAAKkFAAAOAAAAZHJzL2Uyb0RvYy54bWysVMFuEzEQvSPxD5bvdLMhpRB1U0WtipCq&#10;tiJFPbteu2vJ6zG2k034AL6CI1c+C76Dsb27KbTiUJGDM+OZeZ43OzPHJ9tWk41wXoGpaHkwoUQY&#10;DrUy9xX9dHP+6i0lPjBTMw1GVHQnPD1ZvHxx3Nm5mEIDuhaOIIjx885WtAnBzovC80a0zB+AFQaN&#10;ElzLAqruvqgd6xC91cV0MnlTdOBq64AL7/H2LBvpIuFLKXi4ktKLQHRFMbeQTpfOu3gWi2M2v3fM&#10;Nor3abBnZNEyZfDREeqMBUbWTj2CahV34EGGAw5tAVIqLhIHZFNO/mKzapgViQsWx9uxTP7/wfLL&#10;zbUjqq7odEaJYS1+o1/ff/z89pXgBVans36OTit77XrNoxipbqVr4z+SINtU0d1YUbENhOPl6/Lo&#10;kBKOhiQhQrEPtM6H9wJaEoWKCq2V9ZEvm7PNhQ/Ze/CK1x60qs+V1kmJPSJOtSMbhl83bMuYL+L/&#10;4aXNswIRJkYWkX4mnKSw0yLiafNRSCwbUpymhFPD7pNhnAsTymxqWC1yjocT/A1ZDumnnBNgRJbI&#10;bsTuAQbPDDJgZ7K9fwwVqd/H4Mm/EsvBY0R6GUwYg1tlwD0FoJFV/3L2H4qUSxOrdAf1DpvKQZ42&#10;b/m5wi98wXy4Zg7HCwcRV0a4wkNq6CoKvURJA+7LU/fRH7serZR0OK4V9Z/XzAlK9AeD8/CunM3i&#10;fCdldng0RcU9tNw9tJh1ewrYMyUuJ8uTGP2DHkTpoL3FzbKMr6KJGY5vV5QHNyinIa8R3E1cLJfJ&#10;DWfasnBhVpZH8FjV2L4321vmbN/mAWfjEobRftTq2TdGGliuA0iV5mBf177euA9S4/S7Ky6ch3ry&#10;2m/YxW8AAAD//wMAUEsDBBQABgAIAAAAIQByuiJE3wAAAAsBAAAPAAAAZHJzL2Rvd25yZXYueG1s&#10;TI/LTsMwEEX3SPyDNUhsUOs8qqiEOBVCQmzYtOkHuM40SRuPQ+y06d8zXcFy7hzdOVNsZtuLC46+&#10;c6QgXkYgkIyrO2oU7KvPxRqED5pq3TtCBTf0sCkfHwqd1+5KW7zsQiO4hHyuFbQhDLmU3rRotV+6&#10;AYl3RzdaHXgcG1mP+srltpdJFGXS6o74QqsH/GjRnHeTVVAdv7232725VVkymR+Xnl7WX0o9P83v&#10;byACzuEPhrs+q0PJTgc3Ue1Fr2CRRKuYWQVpvALBBCdpBuJwT15BloX8/0P5CwAA//8DAFBLAQIt&#10;ABQABgAIAAAAIQC2gziS/gAAAOEBAAATAAAAAAAAAAAAAAAAAAAAAABbQ29udGVudF9UeXBlc10u&#10;eG1sUEsBAi0AFAAGAAgAAAAhADj9If/WAAAAlAEAAAsAAAAAAAAAAAAAAAAALwEAAF9yZWxzLy5y&#10;ZWxzUEsBAi0AFAAGAAgAAAAhAOCvlaiYAgAAqQUAAA4AAAAAAAAAAAAAAAAALgIAAGRycy9lMm9E&#10;b2MueG1sUEsBAi0AFAAGAAgAAAAhAHK6IkTfAAAACwEAAA8AAAAAAAAAAAAAAAAA8gQAAGRycy9k&#10;b3ducmV2LnhtbFBLBQYAAAAABAAEAPMAAAD+BQAAAAA=&#10;" fillcolor="black [3213]" strokecolor="black [3213]" strokeweight="2pt"/>
            </w:pict>
          </mc:Fallback>
        </mc:AlternateContent>
      </w:r>
      <w:r>
        <w:rPr>
          <w:noProof/>
        </w:rPr>
        <mc:AlternateContent>
          <mc:Choice Requires="wps">
            <w:drawing>
              <wp:anchor distT="0" distB="0" distL="114300" distR="114300" simplePos="0" relativeHeight="251627008" behindDoc="0" locked="0" layoutInCell="1" allowOverlap="1" wp14:anchorId="52159A6E" wp14:editId="6A0FEB24">
                <wp:simplePos x="0" y="0"/>
                <wp:positionH relativeFrom="column">
                  <wp:posOffset>-1297305</wp:posOffset>
                </wp:positionH>
                <wp:positionV relativeFrom="paragraph">
                  <wp:posOffset>231140</wp:posOffset>
                </wp:positionV>
                <wp:extent cx="3175" cy="3175"/>
                <wp:effectExtent l="0" t="0" r="34925" b="34925"/>
                <wp:wrapNone/>
                <wp:docPr id="26" name="椭圆 26"/>
                <wp:cNvGraphicFramePr/>
                <a:graphic xmlns:a="http://schemas.openxmlformats.org/drawingml/2006/main">
                  <a:graphicData uri="http://schemas.microsoft.com/office/word/2010/wordprocessingShape">
                    <wps:wsp>
                      <wps:cNvSpPr/>
                      <wps:spPr>
                        <a:xfrm>
                          <a:off x="0" y="0"/>
                          <a:ext cx="3175" cy="317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6881B3" id="椭圆 26" o:spid="_x0000_s1026" style="position:absolute;left:0;text-align:left;margin-left:-102.15pt;margin-top:18.2pt;width:.25pt;height:.2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Xl/mAIAAKkFAAAOAAAAZHJzL2Uyb0RvYy54bWysVM1uEzEQviPxDpbvdLOhPxB1U0WtipCq&#10;NqJFPbteu2vJ9hjbySY8AE/BsVceC56DsfcnhVYcKnJwZjwzn+ebnZnjk43RZC18UGArWu5NKBGW&#10;Q63sfUU/35y/eUdJiMzWTIMVFd2KQE/mr18dt24mptCAroUnCGLDrHUVbWJ0s6IIvBGGhT1wwqJR&#10;gjcsourvi9qzFtGNLqaTyWHRgq+dBy5CwNuzzkjnGV9KweOVlEFEoiuKucV8+nzepbOYH7PZvWeu&#10;UbxPg70gC8OUxUdHqDMWGVl59QTKKO4hgIx7HEwBUiouMgdkU07+YnPdMCcyFyxOcGOZwv+D5Zfr&#10;pSeqruj0kBLLDH6jXw8/fn7/RvACq9O6MEOna7f0vRZQTFQ30pv0jyTIJld0O1ZUbCLhePm2PDqg&#10;hKMhS4hQ7AKdD/GDAEOSUFGhtXIh8WUztr4IsfMevNJ1AK3qc6V1VlKPiFPtyZrh142bMuWL+H94&#10;afuiQIRJkUWi3xHOUtxqkfC0/SQklg0pTnPCuWF3yTDOhY1lZ2pYLbocDyb4G7Ic0s85Z8CELJHd&#10;iN0DDJ4dyIDdke39U6jI/T4GT/6VWBc8RuSXwcYx2CgL/jkAjaz6lzv/oUhdaVKV7qDeYlN56KYt&#10;OH6u8AtfsBCXzON44SDiyohXeEgNbUWhlyhpwH997j75Y9ejlZIWx7Wi4cuKeUGJ/mhxHt6X+/tp&#10;vrOyf3A0RcU/ttw9ttiVOQXsmRKXk+NZTP5RD6L0YG5xsyzSq2hiluPbFeXRD8pp7NYI7iYuFovs&#10;hjPtWLyw144n8FTV1L43m1vmXd/mEWfjEobRftLqnW+KtLBYRZAqz8Gurn29cR/kxul3V1o4j/Xs&#10;tduw898AAAD//wMAUEsDBBQABgAIAAAAIQBZPLhR3gAAAAsBAAAPAAAAZHJzL2Rvd25yZXYueG1s&#10;TI9NTsMwEIX3SNzBGiQ2qHVIqqgNcSqEhNiwadMDuPY0CcTjEDttenumK1jOm0/vp9zOrhdnHEPn&#10;ScHzMgGBZLztqFFwqN8XaxAharK694QKrhhgW93flbqw/kI7PO9jI9iEQqEVtDEOhZTBtOh0WPoB&#10;iX8nPzod+RwbaUd9YXPXyzRJcul0R5zQ6gHfWjTf+8kpqE+fIbjdwVzrPJ3Mj8++ntYfSj0+zK8v&#10;ICLO8Q+GW32uDhV3OvqJbBC9gkWarDJmFWT5CgQTrGS85nhTNiCrUv7fUP0CAAD//wMAUEsBAi0A&#10;FAAGAAgAAAAhALaDOJL+AAAA4QEAABMAAAAAAAAAAAAAAAAAAAAAAFtDb250ZW50X1R5cGVzXS54&#10;bWxQSwECLQAUAAYACAAAACEAOP0h/9YAAACUAQAACwAAAAAAAAAAAAAAAAAvAQAAX3JlbHMvLnJl&#10;bHNQSwECLQAUAAYACAAAACEASG15f5gCAACpBQAADgAAAAAAAAAAAAAAAAAuAgAAZHJzL2Uyb0Rv&#10;Yy54bWxQSwECLQAUAAYACAAAACEAWTy4Ud4AAAALAQAADwAAAAAAAAAAAAAAAADyBAAAZHJzL2Rv&#10;d25yZXYueG1sUEsFBgAAAAAEAAQA8wAAAP0FAAAAAA==&#10;" fillcolor="black [3213]" strokecolor="black [3213]" strokeweight="2pt"/>
            </w:pict>
          </mc:Fallback>
        </mc:AlternateContent>
      </w:r>
      <w:r>
        <w:rPr>
          <w:noProof/>
        </w:rPr>
        <mc:AlternateContent>
          <mc:Choice Requires="wps">
            <w:drawing>
              <wp:anchor distT="0" distB="0" distL="114300" distR="114300" simplePos="0" relativeHeight="251653632" behindDoc="0" locked="0" layoutInCell="1" allowOverlap="1" wp14:anchorId="20441E6C" wp14:editId="30E889D3">
                <wp:simplePos x="0" y="0"/>
                <wp:positionH relativeFrom="column">
                  <wp:posOffset>-1264064</wp:posOffset>
                </wp:positionH>
                <wp:positionV relativeFrom="paragraph">
                  <wp:posOffset>230864</wp:posOffset>
                </wp:positionV>
                <wp:extent cx="3175" cy="3175"/>
                <wp:effectExtent l="0" t="0" r="34925" b="34925"/>
                <wp:wrapNone/>
                <wp:docPr id="31" name="椭圆 31"/>
                <wp:cNvGraphicFramePr/>
                <a:graphic xmlns:a="http://schemas.openxmlformats.org/drawingml/2006/main">
                  <a:graphicData uri="http://schemas.microsoft.com/office/word/2010/wordprocessingShape">
                    <wps:wsp>
                      <wps:cNvSpPr/>
                      <wps:spPr>
                        <a:xfrm>
                          <a:off x="0" y="0"/>
                          <a:ext cx="3175" cy="317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9EB0AE" id="椭圆 31" o:spid="_x0000_s1026" style="position:absolute;left:0;text-align:left;margin-left:-99.55pt;margin-top:18.2pt;width:.25pt;height:.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qbblwIAAKkFAAAOAAAAZHJzL2Uyb0RvYy54bWysVMFuEzEQvSPxD5bvdJO0pRB1U0WtipCq&#10;UtGinl2v3bVke4ztZBM+gK/gyJXPgu9gbO9uCq04VOTgzHhmnmfezszxycZoshY+KLA1ne5NKBGW&#10;Q6PsfU0/3Zy/ekNJiMw2TIMVNd2KQE8WL18cd24uZtCCboQnCGLDvHM1bWN086oKvBWGhT1wwqJR&#10;gjcsourvq8azDtGNrmaTyeuqA984D1yEgLdnxUgXGV9KweMHKYOIRNcUc4v59Pm8S2e1OGbze89c&#10;q3ifBntGFoYpi4+OUGcsMrLy6hGUUdxDABn3OJgKpFRc5Bqwmunkr2quW+ZErgXJCW6kKfw/WH65&#10;vvJENTXdn1JimcFv9Ov7j5/fvhK8QHY6F+bodO2ufK8FFFOpG+lN+sciyCYzuh0ZFZtIOF7uT48O&#10;KeFoyBIiVLtA50N8J8CQJNRUaK1cSPWyOVtfhFi8B690HUCr5lxpnZXUI+JUe7Jm+HXjJueL+H94&#10;afusQIRJkVUqvxScpbjVIuFp+1FIpA1LnOWEc8PukmGcCxunxdSyRpQcDyf4S6ymLIf0s5YBE7LE&#10;6kbsHmDwLCADdoHp/VOoyP0+Bk/+lVgJHiPyy2DjGGyUBf8UgMaq+peL/0BSoSaxdAfNFpvKQ5m2&#10;4Pi5wi98wUK8Yh7HCwcRV0b8gIfU0NUUeomSFvyXp+6TP3Y9WinpcFxrGj6vmBeU6PcW5+Ht9OAg&#10;zXdWDg6PZqj4h5a7hxa7MqeAPYMtj9llMflHPYjSg7nFzbJMr6KJWY5v15RHPyinsawR3E1cLJfZ&#10;DWfasXhhrx1P4InV1L43m1vmXd/mEWfjEobRftTqxTdFWliuIkiV52DHa8837oPcOP3uSgvnoZ69&#10;dht28RsAAP//AwBQSwMEFAAGAAgAAAAhALN9hPTfAAAACwEAAA8AAABkcnMvZG93bnJldi54bWxM&#10;j8FugzAMhu+T9g6RJ+0ytYF2QsAI1TRp6mWXlj5ASlxgIw4joaVvX/e0Hf370+/PxWa2vTjj6DtH&#10;CuJlBAKpdqajRsGh+lykIHzQZHTvCBVc0cOmfHwodG7chXZ43odGcAn5XCtoQxhyKX3dotV+6QYk&#10;3p3caHXgcWykGfWFy20vV1GUSKs74gutHvCjxfpnP1kF1enLe7s71NcqWU31r1t/v6RbpZ6f5vc3&#10;EAHn8AfDXZ/VoWSno5vIeNErWMRZFjOrYJ28gmCCkzQBcbwnGciykP9/KG8AAAD//wMAUEsBAi0A&#10;FAAGAAgAAAAhALaDOJL+AAAA4QEAABMAAAAAAAAAAAAAAAAAAAAAAFtDb250ZW50X1R5cGVzXS54&#10;bWxQSwECLQAUAAYACAAAACEAOP0h/9YAAACUAQAACwAAAAAAAAAAAAAAAAAvAQAAX3JlbHMvLnJl&#10;bHNQSwECLQAUAAYACAAAACEAKS6m25cCAACpBQAADgAAAAAAAAAAAAAAAAAuAgAAZHJzL2Uyb0Rv&#10;Yy54bWxQSwECLQAUAAYACAAAACEAs32E9N8AAAALAQAADwAAAAAAAAAAAAAAAADxBAAAZHJzL2Rv&#10;d25yZXYueG1sUEsFBgAAAAAEAAQA8wAAAP0FAAAAAA==&#10;" fillcolor="black [3213]" strokecolor="black [3213]" strokeweight="2pt"/>
            </w:pict>
          </mc:Fallback>
        </mc:AlternateContent>
      </w:r>
      <w:r>
        <w:rPr>
          <w:noProof/>
        </w:rPr>
        <mc:AlternateContent>
          <mc:Choice Requires="wps">
            <w:drawing>
              <wp:anchor distT="0" distB="0" distL="114300" distR="114300" simplePos="0" relativeHeight="251638272" behindDoc="0" locked="0" layoutInCell="1" allowOverlap="1" wp14:anchorId="02DD334C" wp14:editId="0A0C69AD">
                <wp:simplePos x="0" y="0"/>
                <wp:positionH relativeFrom="column">
                  <wp:posOffset>-1330049</wp:posOffset>
                </wp:positionH>
                <wp:positionV relativeFrom="paragraph">
                  <wp:posOffset>83240</wp:posOffset>
                </wp:positionV>
                <wp:extent cx="44727" cy="38045"/>
                <wp:effectExtent l="0" t="0" r="31750" b="19685"/>
                <wp:wrapNone/>
                <wp:docPr id="29" name="直接连接符 29"/>
                <wp:cNvGraphicFramePr/>
                <a:graphic xmlns:a="http://schemas.openxmlformats.org/drawingml/2006/main">
                  <a:graphicData uri="http://schemas.microsoft.com/office/word/2010/wordprocessingShape">
                    <wps:wsp>
                      <wps:cNvCnPr/>
                      <wps:spPr>
                        <a:xfrm flipV="1">
                          <a:off x="0" y="0"/>
                          <a:ext cx="44727" cy="3804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D09FF3" id="直接连接符 29" o:spid="_x0000_s1026" style="position:absolute;left:0;text-align:left;flip:y;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75pt,6.55pt" to="-101.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t9gEAABcEAAAOAAAAZHJzL2Uyb0RvYy54bWysUztuGzEQ7QPkDgT7aFey/MlCKxc2nCZI&#10;hPx6mjvUEuAPJKOVLpELBEiXVCnd5zaxj+Ehd7WynSpBmgHJmXkz781wcb7VimzAB2lNTaeTkhIw&#10;3DbSrGv68cPVizNKQmSmYcoaqOkOAj1fPn+26FwFM9ta1YAnCGJC1bmatjG6qigCb0GzMLEODDqF&#10;9ZpFvPp10XjWIbpWxawsT4rO+sZ5yyEEfL3snXSZ8YUAHt8KESASVVPsLWbrs71OtlguWLX2zLWS&#10;D22wf+hCM2mw6Ah1ySIjn738A0pL7m2wIk641YUVQnLIHJDNtHzC5n3LHGQuKE5wo0zh/8HyN5uV&#10;J7Kp6ewlJYZpnNHt15vfX77f/fqG9vbnD4IelKlzocLoC7Pywy24lU+ct8JrIpR0n3ADsgrIi2yz&#10;yLtRZNhGwvFxPj+dnVLC0XN0Vs6PE3bRgyQw50N8BVaTdKipkiYpwCq2eR1iH7oPSc/KkK6mJ0fH&#10;ZY4KVsnmSiqVfHmJ4EJ5smE4/ridDrUeRGFlZbCBxK7nk09xp6CHfwcC5cG+e2ZPMBnnYOIeVxmM&#10;TmkCOxgTh87SRh+aeZw4xKdUyEv7N8ljRq5sTRyTtTTW97o8rn6QQvTxewV63kmCa9vs8qSzNLh9&#10;eUrDT0nr/fCe0w//eXkPAAD//wMAUEsDBBQABgAIAAAAIQCkOJsk3wAAAAsBAAAPAAAAZHJzL2Rv&#10;d25yZXYueG1sTI/BTsMwEETvSPyDtUhcUOskqIimcSqDxAXogdJDj068TSLidRS7afh7lhMc981o&#10;dqbYzq4XE46h86QgXSYgkGpvO2oUHD5fFo8gQjRkTe8JFXxjgG15fVWY3PoLfeC0j43gEAq5UdDG&#10;OORShrpFZ8LSD0isnfzoTORzbKQdzYXDXS+zJHmQznTEH1oz4HOL9df+7BQ0Rz3pt+5Vr/xRZ/Hw&#10;Xu2e7iqlbm9mvQERcY5/Zvitz9Wh5E6VP5MNolewyJL1ir2s3Kcg2MEkY1IxWacgy0L+31D+AAAA&#10;//8DAFBLAQItABQABgAIAAAAIQC2gziS/gAAAOEBAAATAAAAAAAAAAAAAAAAAAAAAABbQ29udGVu&#10;dF9UeXBlc10ueG1sUEsBAi0AFAAGAAgAAAAhADj9If/WAAAAlAEAAAsAAAAAAAAAAAAAAAAALwEA&#10;AF9yZWxzLy5yZWxzUEsBAi0AFAAGAAgAAAAhAGH//e32AQAAFwQAAA4AAAAAAAAAAAAAAAAALgIA&#10;AGRycy9lMm9Eb2MueG1sUEsBAi0AFAAGAAgAAAAhAKQ4myTfAAAACwEAAA8AAAAAAAAAAAAAAAAA&#10;UAQAAGRycy9kb3ducmV2LnhtbFBLBQYAAAAABAAEAPMAAABcBQAAAAA=&#10;" strokecolor="black [3213]" strokeweight=".5pt"/>
            </w:pict>
          </mc:Fallback>
        </mc:AlternateContent>
      </w:r>
      <w:r>
        <w:rPr>
          <w:noProof/>
        </w:rPr>
        <mc:AlternateContent>
          <mc:Choice Requires="wps">
            <w:drawing>
              <wp:anchor distT="0" distB="0" distL="114300" distR="114300" simplePos="0" relativeHeight="251635200" behindDoc="0" locked="0" layoutInCell="1" allowOverlap="1" wp14:anchorId="5956C667" wp14:editId="124F4FE0">
                <wp:simplePos x="0" y="0"/>
                <wp:positionH relativeFrom="column">
                  <wp:posOffset>-1299100</wp:posOffset>
                </wp:positionH>
                <wp:positionV relativeFrom="paragraph">
                  <wp:posOffset>105022</wp:posOffset>
                </wp:positionV>
                <wp:extent cx="44727" cy="38045"/>
                <wp:effectExtent l="0" t="0" r="31750" b="19685"/>
                <wp:wrapNone/>
                <wp:docPr id="28" name="直接连接符 28"/>
                <wp:cNvGraphicFramePr/>
                <a:graphic xmlns:a="http://schemas.openxmlformats.org/drawingml/2006/main">
                  <a:graphicData uri="http://schemas.microsoft.com/office/word/2010/wordprocessingShape">
                    <wps:wsp>
                      <wps:cNvCnPr/>
                      <wps:spPr>
                        <a:xfrm flipV="1">
                          <a:off x="0" y="0"/>
                          <a:ext cx="44727" cy="3804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46CDB7" id="直接连接符 28" o:spid="_x0000_s1026" style="position:absolute;left:0;text-align:lef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2.3pt,8.25pt" to="-98.8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oiu9QEAABcEAAAOAAAAZHJzL2Uyb0RvYy54bWysU0uOEzEQ3SNxB8t70p1M5qNWOrOY0bBB&#10;EPHbe9zltCX/ZJt05xJcAIkdrFiy5zYMx6Ds7nRmhhWITcl2Vb2q96q8uuy1IjvwQVpT0/mspAQM&#10;t40025q+e3vz7IKSEJlpmLIGarqHQC/XT5+sOlfBwrZWNeAJgphQda6mbYyuKorAW9AszKwDg05h&#10;vWYRr35bNJ51iK5VsSjLs6KzvnHecggBX68HJ11nfCGAx1dCBIhE1RR7i9n6bG+TLdYrVm09c63k&#10;YxvsH7rQTBosOkFds8jIBy//gNKSexusiDNudWGFkBwyB2QzLx+xedMyB5kLihPcJFP4f7D85W7j&#10;iWxqusBJGaZxRnefvv/8+OXXj89o7759JehBmToXKoy+Mhs/3oLb+MS5F14ToaR7jxuQVUBepM8i&#10;7yeRoY+E4+Nyeb44p4Sj5+SiXJ4m7GIASWDOh/gcrCbpUFMlTVKAVWz3IsQh9BCSnpUhXU3PTk7L&#10;HBWsks2NVCr58hLBlfJkx3D8sZ+Pte5FYWVlsIHEbuCTT3GvYIB/DQLlwb4HZo8wGedg4gFXGYxO&#10;aQI7mBLHztJGH5t5mDjGp1TIS/s3yVNGrmxNnJK1NNYPujysfpRCDPEHBQbeSYJb2+zzpLM0uH15&#10;SuNPSet9/57Tj/95/RsAAP//AwBQSwMEFAAGAAgAAAAhAO46gy3hAAAACwEAAA8AAABkcnMvZG93&#10;bnJldi54bWxMjz1PwzAQhnck/oN1SCwodWqR0IY4lUFi4WOgdOjoxCaJiM9R7Kbh33NMMN69j957&#10;rtwtbmCznULvUcJ6lQKz2HjTYyvh8PGUbICFqNHowaOV8G0D7KrLi1IXxp/x3c772DIqwVBoCV2M&#10;Y8F5aDrrdFj50SJln35yOtI4tdxM+kzlbuAiTXPudI90odOjfexs87U/OQntUc3qpX9WmT8qEQ+v&#10;9dvDTS3l9dWi7oFFu8Q/GH71SR0qcqr9CU1gg4REpLc5sZTkGTAikvX2jja1BCEy4FXJ//9Q/QAA&#10;AP//AwBQSwECLQAUAAYACAAAACEAtoM4kv4AAADhAQAAEwAAAAAAAAAAAAAAAAAAAAAAW0NvbnRl&#10;bnRfVHlwZXNdLnhtbFBLAQItABQABgAIAAAAIQA4/SH/1gAAAJQBAAALAAAAAAAAAAAAAAAAAC8B&#10;AABfcmVscy8ucmVsc1BLAQItABQABgAIAAAAIQDzLoiu9QEAABcEAAAOAAAAAAAAAAAAAAAAAC4C&#10;AABkcnMvZTJvRG9jLnhtbFBLAQItABQABgAIAAAAIQDuOoMt4QAAAAsBAAAPAAAAAAAAAAAAAAAA&#10;AE8EAABkcnMvZG93bnJldi54bWxQSwUGAAAAAAQABADzAAAAXQUAAAAA&#10;" strokecolor="black [3213]" strokeweight=".5pt"/>
            </w:pict>
          </mc:Fallback>
        </mc:AlternateContent>
      </w:r>
      <w:r>
        <w:rPr>
          <w:noProof/>
        </w:rPr>
        <mc:AlternateContent>
          <mc:Choice Requires="wps">
            <w:drawing>
              <wp:anchor distT="0" distB="0" distL="114300" distR="114300" simplePos="0" relativeHeight="251631104" behindDoc="0" locked="0" layoutInCell="1" allowOverlap="1" wp14:anchorId="6D2C3266" wp14:editId="6228BC83">
                <wp:simplePos x="0" y="0"/>
                <wp:positionH relativeFrom="column">
                  <wp:posOffset>-1325604</wp:posOffset>
                </wp:positionH>
                <wp:positionV relativeFrom="paragraph">
                  <wp:posOffset>85145</wp:posOffset>
                </wp:positionV>
                <wp:extent cx="69574" cy="54665"/>
                <wp:effectExtent l="0" t="0" r="26035" b="21590"/>
                <wp:wrapNone/>
                <wp:docPr id="27" name="直接连接符 27"/>
                <wp:cNvGraphicFramePr/>
                <a:graphic xmlns:a="http://schemas.openxmlformats.org/drawingml/2006/main">
                  <a:graphicData uri="http://schemas.microsoft.com/office/word/2010/wordprocessingShape">
                    <wps:wsp>
                      <wps:cNvCnPr/>
                      <wps:spPr>
                        <a:xfrm flipV="1">
                          <a:off x="0" y="0"/>
                          <a:ext cx="69574" cy="5466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F8D079" id="直接连接符 27" o:spid="_x0000_s1026" style="position:absolute;left:0;text-align:left;flip:y;z-index:251631104;visibility:visible;mso-wrap-style:square;mso-wrap-distance-left:9pt;mso-wrap-distance-top:0;mso-wrap-distance-right:9pt;mso-wrap-distance-bottom:0;mso-position-horizontal:absolute;mso-position-horizontal-relative:text;mso-position-vertical:absolute;mso-position-vertical-relative:text" from="-104.4pt,6.7pt" to="-98.9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zbW9QEAABcEAAAOAAAAZHJzL2Uyb0RvYy54bWysU81uEzEQviPxDpbvZDehScsqmx5alQuC&#10;iL+76x1nLflPtskmL8ELIHGDE8feeRvax2Ds3WzacgJxGdmemW/m+2a8PN9pRbbgg7SmptNJSQkY&#10;bhtpNjX98P7q2RklITLTMGUN1HQPgZ6vnj5Zdq6CmW2tasATBDGh6lxN2xhdVRSBt6BZmFgHBp3C&#10;es0iXv2maDzrEF2rYlaWi6KzvnHecggBXy97J11lfCGAxzdCBIhE1RR7i9n6bK+TLVZLVm08c63k&#10;QxvsH7rQTBosOkJdssjIJy//gNKSexusiBNudWGFkBwyB2QzLR+xedcyB5kLihPcKFP4f7D89Xbt&#10;iWxqOjulxDCNM7r9cvPr87e7n1/R3v74TtCDMnUuVBh9YdZ+uAW39onzTnhNhJLuI25AVgF5kV0W&#10;eT+KDLtIOD4uXsxPTyjh6JmfLBbzhF30IAnM+RBfgtUkHWqqpEkKsIptX4XYhx5C0rMypEPM5/My&#10;RwWrZHMllUq+vERwoTzZMhx/3E2HWveisLIy2EBi1/PJp7hX0MO/BYHyYN89s0eYjHMw8YCrDEan&#10;NIEdjIlDZ2mjj808TBziUyrkpf2b5DEjV7YmjslaGut7XR5WP0oh+viDAj3vJMG1bfZ50lka3L48&#10;peGnpPW+f8/px/+8+g0AAP//AwBQSwMEFAAGAAgAAAAhADU/kzThAAAACwEAAA8AAABkcnMvZG93&#10;bnJldi54bWxMj0tPwzAQhO9I/Adrkbig1K55tIQ4lUHiwuNA20OPTrwkEbEdxW4a/j3LCY6zM5r5&#10;ttjMrmcTjrELXsFyIYChr4PtfKNgv3vO1sBiMt6aPnhU8I0RNuX5WWFyG07+A6dtahiV+JgbBW1K&#10;Q855rFt0Ji7CgJ68zzA6k0iODbejOVG567kU4o4703laaM2ATy3WX9ujU9Ac9KRfuxd9Gw5apv1b&#10;9f54VSl1eTHrB2AJ5/QXhl98QoeSmKpw9DayXkEmxZrYEznXN8AokS3vV3SpFEgpgJcF//9D+QMA&#10;AP//AwBQSwECLQAUAAYACAAAACEAtoM4kv4AAADhAQAAEwAAAAAAAAAAAAAAAAAAAAAAW0NvbnRl&#10;bnRfVHlwZXNdLnhtbFBLAQItABQABgAIAAAAIQA4/SH/1gAAAJQBAAALAAAAAAAAAAAAAAAAAC8B&#10;AABfcmVscy8ucmVsc1BLAQItABQABgAIAAAAIQBcSzbW9QEAABcEAAAOAAAAAAAAAAAAAAAAAC4C&#10;AABkcnMvZTJvRG9jLnhtbFBLAQItABQABgAIAAAAIQA1P5M04QAAAAsBAAAPAAAAAAAAAAAAAAAA&#10;AE8EAABkcnMvZG93bnJldi54bWxQSwUGAAAAAAQABADzAAAAXQUAAAAA&#10;" strokecolor="black [3213]" strokeweight=".5pt"/>
            </w:pict>
          </mc:Fallback>
        </mc:AlternateContent>
      </w:r>
      <w:r>
        <w:rPr>
          <w:noProof/>
        </w:rPr>
        <mc:AlternateContent>
          <mc:Choice Requires="wps">
            <w:drawing>
              <wp:anchor distT="0" distB="0" distL="114300" distR="114300" simplePos="0" relativeHeight="251608576" behindDoc="0" locked="0" layoutInCell="1" allowOverlap="1" wp14:anchorId="456CED5E" wp14:editId="0E416445">
                <wp:simplePos x="0" y="0"/>
                <wp:positionH relativeFrom="column">
                  <wp:posOffset>-1329690</wp:posOffset>
                </wp:positionH>
                <wp:positionV relativeFrom="paragraph">
                  <wp:posOffset>198368</wp:posOffset>
                </wp:positionV>
                <wp:extent cx="3175" cy="3175"/>
                <wp:effectExtent l="0" t="0" r="34925" b="34925"/>
                <wp:wrapNone/>
                <wp:docPr id="15" name="椭圆 15"/>
                <wp:cNvGraphicFramePr/>
                <a:graphic xmlns:a="http://schemas.openxmlformats.org/drawingml/2006/main">
                  <a:graphicData uri="http://schemas.microsoft.com/office/word/2010/wordprocessingShape">
                    <wps:wsp>
                      <wps:cNvSpPr/>
                      <wps:spPr>
                        <a:xfrm>
                          <a:off x="0" y="0"/>
                          <a:ext cx="3175" cy="317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C55AA0" id="椭圆 15" o:spid="_x0000_s1026" style="position:absolute;left:0;text-align:left;margin-left:-104.7pt;margin-top:15.6pt;width:.25pt;height:.25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R3lwIAAKkFAAAOAAAAZHJzL2Uyb0RvYy54bWysVMFuEzEQvSPxD5bvdLOhpRB1U0WtipCq&#10;NqJFPbteO2vJ6zG2k034AL6CI1c+C76Dsb27KbTiUJGDM+OZeZ43OzMnp9tWk41wXoGpaHkwoUQY&#10;DrUyq4p+ur149ZYSH5ipmQYjKroTnp7OX7446exMTKEBXQtHEMT4WWcr2oRgZ0XheSNa5g/ACoNG&#10;Ca5lAVW3KmrHOkRvdTGdTN4UHbjaOuDCe7w9z0Y6T/hSCh6upfQiEF1RzC2k06XzPp7F/ITNVo7Z&#10;RvE+DfaMLFqmDD46Qp2zwMjaqUdQreIOPMhwwKEtQErFReKAbMrJX2xuGmZF4oLF8XYsk/9/sPxq&#10;s3RE1fjtjigxrMVv9Ov7j5/fvhK8wOp01s/Q6cYuXa95FCPVrXRt/EcSZJsquhsrKraBcLx8XR4j&#10;LEdDkhCh2Ada58N7AS2JQkWF1sr6yJfN2ObSh+w9eMVrD1rVF0rrpMQeEWfakQ3Drxu2ZcwX8f/w&#10;0uZZgQgTI4tIPxNOUthpEfG0+Sgklg0pTlPCqWH3yTDOhQllNjWsFjnHown+hiyH9FPOCTAiS2Q3&#10;YvcAg2cGGbAz2d4/horU72Pw5F+J5eAxIr0MJozBrTLgngLQyKp/OfsPRcqliVW6h3qHTeUgT5u3&#10;/ELhF75kPiyZw/HCQcSVEa7xkBq6ikIvUdKA+/LUffTHrkcrJR2Oa0X95zVzghL9weA8vCsPD+N8&#10;J+Xw6HiKintouX9oMev2DLBnSlxOlicx+gc9iNJBe4ebZRFfRRMzHN+uKA9uUM5CXiO4m7hYLJIb&#10;zrRl4dLcWB7BY1Vj+95u75izfZsHnI0rGEb7Uatn3xhpYLEOIFWag31d+3rjPkiN0++uuHAe6slr&#10;v2HnvwEAAP//AwBQSwMEFAAGAAgAAAAhANwN1ijfAAAACwEAAA8AAABkcnMvZG93bnJldi54bWxM&#10;j8FOwzAMhu9IvENkJC5oS9eh0ZWmE0JCXLhs3QNkidcWGqc06da9Pd6JHf370+/PxWZynTjhEFpP&#10;ChbzBASS8balWsG++phlIELUZHXnCRVcMMCmvL8rdG79mbZ42sVacAmFXCtoYuxzKYNp0Okw9z0S&#10;745+cDryONTSDvrM5a6TaZKspNMt8YVG9/jeoPnZjU5BdfwKwW335lKt0tH8+uX3U/ap1OPD9PYK&#10;IuIU/2G46rM6lOx08CPZIDoFszRZPzOrYLlIQTDBSbYGcbgmLyDLQt7+UP4BAAD//wMAUEsBAi0A&#10;FAAGAAgAAAAhALaDOJL+AAAA4QEAABMAAAAAAAAAAAAAAAAAAAAAAFtDb250ZW50X1R5cGVzXS54&#10;bWxQSwECLQAUAAYACAAAACEAOP0h/9YAAACUAQAACwAAAAAAAAAAAAAAAAAvAQAAX3JlbHMvLnJl&#10;bHNQSwECLQAUAAYACAAAACEAIGrUd5cCAACpBQAADgAAAAAAAAAAAAAAAAAuAgAAZHJzL2Uyb0Rv&#10;Yy54bWxQSwECLQAUAAYACAAAACEA3A3WKN8AAAALAQAADwAAAAAAAAAAAAAAAADxBAAAZHJzL2Rv&#10;d25yZXYueG1sUEsFBgAAAAAEAAQA8wAAAP0FAAAAAA==&#10;" fillcolor="black [3213]" strokecolor="black [3213]" strokeweight="2pt"/>
            </w:pict>
          </mc:Fallback>
        </mc:AlternateContent>
      </w:r>
      <w:r>
        <w:rPr>
          <w:noProof/>
        </w:rPr>
        <mc:AlternateContent>
          <mc:Choice Requires="wps">
            <w:drawing>
              <wp:anchor distT="0" distB="0" distL="114300" distR="114300" simplePos="0" relativeHeight="251619840" behindDoc="0" locked="0" layoutInCell="1" allowOverlap="1" wp14:anchorId="5F5577CE" wp14:editId="07F29185">
                <wp:simplePos x="0" y="0"/>
                <wp:positionH relativeFrom="column">
                  <wp:posOffset>-1329442</wp:posOffset>
                </wp:positionH>
                <wp:positionV relativeFrom="paragraph">
                  <wp:posOffset>231775</wp:posOffset>
                </wp:positionV>
                <wp:extent cx="3600" cy="3600"/>
                <wp:effectExtent l="0" t="0" r="34925" b="34925"/>
                <wp:wrapNone/>
                <wp:docPr id="25" name="椭圆 25"/>
                <wp:cNvGraphicFramePr/>
                <a:graphic xmlns:a="http://schemas.openxmlformats.org/drawingml/2006/main">
                  <a:graphicData uri="http://schemas.microsoft.com/office/word/2010/wordprocessingShape">
                    <wps:wsp>
                      <wps:cNvSpPr/>
                      <wps:spPr>
                        <a:xfrm>
                          <a:off x="0" y="0"/>
                          <a:ext cx="3600" cy="36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1B5CDB" id="椭圆 25" o:spid="_x0000_s1026" style="position:absolute;left:0;text-align:left;margin-left:-104.7pt;margin-top:18.25pt;width:.3pt;height:.3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lwIAAKkFAAAOAAAAZHJzL2Uyb0RvYy54bWysVM1uEzEQviPxDpbvdDehLRB1U0WtipCq&#10;NqJFPbteO2vJ9hjbySY8AE/BkSuPBc/B2PuTQisOFTk4M56ZzzPfzszJ6dZoshE+KLAVnRyUlAjL&#10;oVZ2VdFPtxev3lISIrM102BFRXci0NP5yxcnrZuJKTSga+EJgtgwa11FmxjdrCgCb4Rh4QCcsGiU&#10;4A2LqPpVUXvWIrrRxbQsj4sWfO08cBEC3p53RjrP+FIKHq+lDCISXVHMLebT5/M+ncX8hM1WnrlG&#10;8T4N9owsDFMWHx2hzllkZO3VIyijuIcAMh5wMAVIqbjINWA1k/Kvam4a5kSuBckJbqQp/D9YfrVZ&#10;eqLqik6PKLHM4Df69f3Hz29fCV4gO60LM3S6cUvfawHFVOpWepP+sQiyzYzuRkbFNhKOl6+PS2Sd&#10;oyFLiFDsA50P8b0AQ5JQUaG1ciHVy2Zscxli5z14pesAWtUXSuuspB4RZ9qTDcOvG7eTlC/i/+Gl&#10;7bMCESZFFqn8ruAsxZ0WCU/bj0IibVjiNCecG3afDONc2DjpTA2rRZfjUYm/Icsh/ZxzBkzIEqsb&#10;sXuAwbMDGbC7Ynv/FCpyv4/B5b8S64LHiPwy2DgGG2XBPwWgsar+5c5/IKmjJrF0D/UOm8pDN23B&#10;8QuFX/iShbhkHscLWwJXRrzGQ2poKwq9REkD/stT98kfux6tlLQ4rhUNn9fMC0r0B4vz8G5yeJjm&#10;OyuHR2+mqPiHlvuHFrs2Z4A9M8Hl5HgWk3/Ugyg9mDvcLIv0KpqY5fh2RXn0g3IWuzWCu4mLxSK7&#10;4Uw7Fi/tjeMJPLGa2vd2e8e869s84mxcwTDaj1q9802RFhbrCFLlOdjz2vON+yA3Tr+70sJ5qGev&#10;/Yad/wYAAP//AwBQSwMEFAAGAAgAAAAhAKgUz33fAAAACwEAAA8AAABkcnMvZG93bnJldi54bWxM&#10;j01OwzAQhfdI3MEaJDaodZpCCCFOhZAQGzZtegDXniaBeBxip01vz7CC5bz59H7Kzex6ccIxdJ4U&#10;rJYJCCTjbUeNgn39tshBhKjJ6t4TKrhggE11fVXqwvozbfG0i41gEwqFVtDGOBRSBtOi02HpByT+&#10;Hf3odORzbKQd9ZnNXS/TJMmk0x1xQqsHfG3RfO0mp6A+foTgtntzqbN0Mt9+/XmXvyt1ezO/PIOI&#10;OMc/GH7rc3WouNPBT2SD6BUs0uTpnlkF6+wBBBOs5LzmwMrjCmRVyv8bqh8AAAD//wMAUEsBAi0A&#10;FAAGAAgAAAAhALaDOJL+AAAA4QEAABMAAAAAAAAAAAAAAAAAAAAAAFtDb250ZW50X1R5cGVzXS54&#10;bWxQSwECLQAUAAYACAAAACEAOP0h/9YAAACUAQAACwAAAAAAAAAAAAAAAAAvAQAAX3JlbHMvLnJl&#10;bHNQSwECLQAUAAYACAAAACEAh/uAf5cCAACpBQAADgAAAAAAAAAAAAAAAAAuAgAAZHJzL2Uyb0Rv&#10;Yy54bWxQSwECLQAUAAYACAAAACEAqBTPfd8AAAALAQAADwAAAAAAAAAAAAAAAADxBAAAZHJzL2Rv&#10;d25yZXYueG1sUEsFBgAAAAAEAAQA8wAAAP0FAAAAAA==&#10;" fillcolor="black [3213]" strokecolor="black [3213]" strokeweight="2pt"/>
            </w:pict>
          </mc:Fallback>
        </mc:AlternateContent>
      </w:r>
      <w:r w:rsidR="0026196A">
        <w:rPr>
          <w:noProof/>
        </w:rPr>
        <mc:AlternateContent>
          <mc:Choice Requires="wps">
            <w:drawing>
              <wp:anchor distT="0" distB="0" distL="114300" distR="114300" simplePos="0" relativeHeight="251882496" behindDoc="0" locked="0" layoutInCell="1" allowOverlap="1" wp14:anchorId="3EF1CE75" wp14:editId="5D8A2E9A">
                <wp:simplePos x="0" y="0"/>
                <wp:positionH relativeFrom="column">
                  <wp:posOffset>-1339215</wp:posOffset>
                </wp:positionH>
                <wp:positionV relativeFrom="paragraph">
                  <wp:posOffset>60960</wp:posOffset>
                </wp:positionV>
                <wp:extent cx="629920" cy="28321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629920" cy="2832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2DF734" w14:textId="77777777" w:rsidR="00C11256" w:rsidRDefault="0026196A">
                            <w:pPr>
                              <w:rPr>
                                <w:b/>
                                <w:bCs/>
                                <w:color w:val="000000" w:themeColor="text1"/>
                                <w:sz w:val="11"/>
                                <w:szCs w:val="13"/>
                              </w:rPr>
                            </w:pPr>
                            <w:r>
                              <w:rPr>
                                <w:rFonts w:hint="eastAsia"/>
                                <w:b/>
                                <w:bCs/>
                                <w:color w:val="000000" w:themeColor="text1"/>
                                <w:sz w:val="11"/>
                                <w:szCs w:val="13"/>
                              </w:rPr>
                              <w:t>重点预防区</w:t>
                            </w:r>
                          </w:p>
                          <w:p w14:paraId="157129EF" w14:textId="77777777" w:rsidR="00C11256" w:rsidRDefault="00C11256">
                            <w:pPr>
                              <w:rPr>
                                <w:b/>
                                <w:bCs/>
                                <w:color w:val="000000" w:themeColor="text1"/>
                                <w:sz w:val="11"/>
                                <w:szCs w:val="13"/>
                              </w:rPr>
                            </w:pPr>
                          </w:p>
                          <w:p w14:paraId="31627777" w14:textId="77777777" w:rsidR="00C11256" w:rsidRDefault="00C11256">
                            <w:pPr>
                              <w:rPr>
                                <w:b/>
                                <w:bCs/>
                                <w:color w:val="000000" w:themeColor="text1"/>
                                <w:sz w:val="11"/>
                                <w:szCs w:val="13"/>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EF1CE75" id="文本框 23" o:spid="_x0000_s1030" type="#_x0000_t202" style="position:absolute;left:0;text-align:left;margin-left:-105.45pt;margin-top:4.8pt;width:49.6pt;height:22.3pt;z-index:251882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J66dwIAACMFAAAOAAAAZHJzL2Uyb0RvYy54bWysVM1uEzEQviPxDpbvdJNNWpoomyqkKkKq&#10;aEVBnB2v3VjYHmM72Q0PAG/AiQt3nqvPwdibTavCpYiL1zvzzd83M56dtUaTrfBBga3o8GhAibAc&#10;amVvK/rh/cWLU0pCZLZmGqyo6E4EejZ//mzWuKkoYQ26Fp6gExumjavoOkY3LYrA18KwcAROWFRK&#10;8IZF/PW3Re1Zg96NLsrB4KRowNfOAxchoPS8U9J59i+l4PFKyiAi0RXF3GI+fT5X6SzmMza99cyt&#10;Fd+nwf4hC8OUxaAHV+csMrLx6g9XRnEPAWQ84mAKkFJxkWvAaoaDR9XcrJkTuRYkJ7gDTeH/ueVv&#10;t9eeqLqi5YgSywz26O77t7sfv+5+fiUoQ4IaF6aIu3GIjO0raLHRvTygMNXdSm/SFysiqEeqdwd6&#10;RRsJR+FJOZmUqOGoKk9H5TDTX9wbOx/iawGGpEtFPXYvk8q2lyFiIgjtISmWhQulde6gtqTBAKPj&#10;QTY4aNBCWzRMJXSp5lvcaZE8aPtOSKw+Z5wEee7EUnuyZTgxjHNhYy42e0J0QkkM+xTDPT6ZijyT&#10;TzE+WOTIYOPB2CgLPtf7KO36U5+y7PA9A13diYLYrtrc9nHfyRXUO2ywh25HguMXCttwyUK8Zh6X&#10;AjuHix6v8JAakG7Y3yhZg//yN3nC46yilpIGl6yi4fOGeUGJfmNxiifD8ThtZf4ZH79M0+EfalYP&#10;NXZjloBdGeKT4ni+JnzU/VV6MB/xPVikqKhilmPsisb+uozd6uN7wsVikUG4h47FS3vjeHKdWLaw&#10;2ESQKs9cYqvjZs8ibmIexf2rkVb94X9G3b9t898AAAD//wMAUEsDBBQABgAIAAAAIQD7qxXw4gAA&#10;AAoBAAAPAAAAZHJzL2Rvd25yZXYueG1sTI/LTsMwEEX3SPyDNUjsUscRLW3IpKoiVUgIFi3dsJvE&#10;bhLhR4jdNvD1mFVZju7RvWeK9WQ0O6vR984iiFkKTNnGyd62CIf3bbIE5gNZSdpZhfCtPKzL25uC&#10;cukudqfO+9CyWGJ9TghdCEPOuW86ZcjP3KBszI5uNBTiObZcjnSJ5UbzLE0X3FBv40JHg6o61Xzu&#10;Twbhpdq+0a7OzPJHV8+vx83wdfiYI97fTZsnYEFN4QrDn35UhzI61e5kpWcaIclEuooswmoBLAKJ&#10;EOIRWI0wf8iAlwX//0L5CwAA//8DAFBLAQItABQABgAIAAAAIQC2gziS/gAAAOEBAAATAAAAAAAA&#10;AAAAAAAAAAAAAABbQ29udGVudF9UeXBlc10ueG1sUEsBAi0AFAAGAAgAAAAhADj9If/WAAAAlAEA&#10;AAsAAAAAAAAAAAAAAAAALwEAAF9yZWxzLy5yZWxzUEsBAi0AFAAGAAgAAAAhAIRMnrp3AgAAIwUA&#10;AA4AAAAAAAAAAAAAAAAALgIAAGRycy9lMm9Eb2MueG1sUEsBAi0AFAAGAAgAAAAhAPurFfDiAAAA&#10;CgEAAA8AAAAAAAAAAAAAAAAA0QQAAGRycy9kb3ducmV2LnhtbFBLBQYAAAAABAAEAPMAAADgBQAA&#10;AAA=&#10;" filled="f" stroked="f" strokeweight=".5pt">
                <v:textbox>
                  <w:txbxContent>
                    <w:p w14:paraId="032DF734" w14:textId="77777777" w:rsidR="00C11256" w:rsidRDefault="0026196A">
                      <w:pPr>
                        <w:rPr>
                          <w:b/>
                          <w:bCs/>
                          <w:color w:val="000000" w:themeColor="text1"/>
                          <w:sz w:val="11"/>
                          <w:szCs w:val="13"/>
                        </w:rPr>
                      </w:pPr>
                      <w:r>
                        <w:rPr>
                          <w:rFonts w:hint="eastAsia"/>
                          <w:b/>
                          <w:bCs/>
                          <w:color w:val="000000" w:themeColor="text1"/>
                          <w:sz w:val="11"/>
                          <w:szCs w:val="13"/>
                        </w:rPr>
                        <w:t>重点预防区</w:t>
                      </w:r>
                    </w:p>
                    <w:p w14:paraId="157129EF" w14:textId="77777777" w:rsidR="00C11256" w:rsidRDefault="00C11256">
                      <w:pPr>
                        <w:rPr>
                          <w:b/>
                          <w:bCs/>
                          <w:color w:val="000000" w:themeColor="text1"/>
                          <w:sz w:val="11"/>
                          <w:szCs w:val="13"/>
                        </w:rPr>
                      </w:pPr>
                    </w:p>
                    <w:p w14:paraId="31627777" w14:textId="77777777" w:rsidR="00C11256" w:rsidRDefault="00C11256">
                      <w:pPr>
                        <w:rPr>
                          <w:b/>
                          <w:bCs/>
                          <w:color w:val="000000" w:themeColor="text1"/>
                          <w:sz w:val="11"/>
                          <w:szCs w:val="13"/>
                        </w:rPr>
                      </w:pPr>
                    </w:p>
                  </w:txbxContent>
                </v:textbox>
              </v:shape>
            </w:pict>
          </mc:Fallback>
        </mc:AlternateContent>
      </w:r>
      <w:r w:rsidR="0026196A">
        <w:rPr>
          <w:noProof/>
        </w:rPr>
        <mc:AlternateContent>
          <mc:Choice Requires="wps">
            <w:drawing>
              <wp:anchor distT="0" distB="0" distL="114300" distR="114300" simplePos="0" relativeHeight="251768832" behindDoc="0" locked="0" layoutInCell="1" allowOverlap="1" wp14:anchorId="192AAA75" wp14:editId="14D9FC2F">
                <wp:simplePos x="0" y="0"/>
                <wp:positionH relativeFrom="column">
                  <wp:posOffset>-1240790</wp:posOffset>
                </wp:positionH>
                <wp:positionV relativeFrom="paragraph">
                  <wp:posOffset>53340</wp:posOffset>
                </wp:positionV>
                <wp:extent cx="419735" cy="220980"/>
                <wp:effectExtent l="12700" t="0" r="24765" b="13970"/>
                <wp:wrapNone/>
                <wp:docPr id="22" name="矩形 22"/>
                <wp:cNvGraphicFramePr/>
                <a:graphic xmlns:a="http://schemas.openxmlformats.org/drawingml/2006/main">
                  <a:graphicData uri="http://schemas.microsoft.com/office/word/2010/wordprocessingShape">
                    <wps:wsp>
                      <wps:cNvSpPr/>
                      <wps:spPr>
                        <a:xfrm>
                          <a:off x="2891155" y="9319260"/>
                          <a:ext cx="419735" cy="2209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24AD8E5E" id="矩形 22" o:spid="_x0000_s1026" style="position:absolute;left:0;text-align:left;margin-left:-97.7pt;margin-top:4.2pt;width:33.05pt;height:17.4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Qn/kQIAAHwFAAAOAAAAZHJzL2Uyb0RvYy54bWysVM1uEzEQviPxDpbvdH+atE3UTRWlCkKq&#10;aERBnB2vnbXkP2wnm/AySNx4CB4H8RqMvbtJgYpDRQ6OZ2fmm5nPM3N9s1cS7ZjzwugKF2c5RkxT&#10;Uwu9qfCH98tXVxj5QHRNpNGswgfm8c3s5Yvr1k5ZaRoja+YQgGg/bW2FmxDsNMs8bZgi/sxYpkHJ&#10;jVMkgOg2We1IC+hKZmWeX2StcbV1hjLv4ettp8SzhM85o+Gec88CkhWG3EI6XTrX8cxm12S6ccQ2&#10;gvZpkGdkoYjQEPQIdUsCQVsn/oJSgjrjDQ9n1KjMcC4oSzVANUX+RzUPDbEs1QLkeHukyf8/WPp2&#10;t3JI1BUuS4w0UfBGP798+/H9K4IPwE5r/RSMHuzK9ZKHayx1z52K/1AE2oP/1aQoxmOMDhWenBeT&#10;8qJnl+0DomAwKiaX56CnYFCW+eQq6bMTkHU+vGZGoXipsIPHS5yS3Z0PEBxMB5MY1xsp6qWQMgmx&#10;YdhCOrQj8NTrTRGTB4/frKR+liPARM8sctFVn27hIFnEk/od48BhJCElnLr3lAyhlOlQdKqG1KzL&#10;cZzDb8hySD/lnAAjMofqjtg9wGDZgQzYXbG9fXRlqfmPzvm/Euucjx4pstHh6KyENu4pAAlV9ZE7&#10;+4GkjprI0trUB+gwZ7rR85YuBTzvHfFhRRzMGkwl7I9wDweXpq2w6W8YNcZ9fup7tIcRAC1GLcxu&#10;hf2nLXEMI/lGw3BMitEoDnsSRuPLEgT3WLN+rNFbtTDQMwVsKkvTNdoHOVy5M+ojrJl5jAoqoinE&#10;rjANbhAWodspsKgom8+TGQy4JeFOP1gawSOr2sy3wXCRuvnETs8ajHh6/n4dxR3yWE5Wp6U5+wUA&#10;AP//AwBQSwMEFAAGAAgAAAAhANkFJTrfAAAACgEAAA8AAABkcnMvZG93bnJldi54bWxMj8FOwzAM&#10;hu9IvENkJC6oS9ttqC1NJ4TEFcTgwi1rvKaicaom6wpPjzmxk2X50+/vr3eLG8SMU+g9KchWKQik&#10;1pueOgUf789JASJETUYPnlDBNwbYNddXta6MP9MbzvvYCQ6hUGkFNsaxkjK0Fp0OKz8i8e3oJ6cj&#10;r1MnzaTPHO4GmafpvXS6J/5g9YhPFtuv/ckpKH/a11j4cWtj/1l2Lns5TvOdUrc3y+MDiIhL/Ifh&#10;T5/VoWGngz+RCWJQkGTldsOsgoIHA0mWl2sQBwWbdQ6yqeVlheYXAAD//wMAUEsBAi0AFAAGAAgA&#10;AAAhALaDOJL+AAAA4QEAABMAAAAAAAAAAAAAAAAAAAAAAFtDb250ZW50X1R5cGVzXS54bWxQSwEC&#10;LQAUAAYACAAAACEAOP0h/9YAAACUAQAACwAAAAAAAAAAAAAAAAAvAQAAX3JlbHMvLnJlbHNQSwEC&#10;LQAUAAYACAAAACEATZUJ/5ECAAB8BQAADgAAAAAAAAAAAAAAAAAuAgAAZHJzL2Uyb0RvYy54bWxQ&#10;SwECLQAUAAYACAAAACEA2QUlOt8AAAAKAQAADwAAAAAAAAAAAAAAAADrBAAAZHJzL2Rvd25yZXYu&#10;eG1sUEsFBgAAAAAEAAQA8wAAAPcFAAAAAA==&#10;" fillcolor="white [3212]" strokecolor="white [3212]" strokeweight="2pt"/>
            </w:pict>
          </mc:Fallback>
        </mc:AlternateContent>
      </w:r>
      <w:r w:rsidR="0026196A">
        <w:rPr>
          <w:rFonts w:ascii="Calibri" w:eastAsia="宋体" w:hAnsi="Calibri" w:cs="Times New Roman" w:hint="eastAsia"/>
        </w:rPr>
        <w:t>（</w:t>
      </w:r>
      <w:r w:rsidR="0026196A">
        <w:rPr>
          <w:rFonts w:ascii="Calibri" w:eastAsia="宋体" w:hAnsi="Calibri" w:cs="Times New Roman"/>
        </w:rPr>
        <w:t>2</w:t>
      </w:r>
      <w:r w:rsidR="0026196A">
        <w:rPr>
          <w:rFonts w:ascii="Calibri" w:eastAsia="宋体" w:hAnsi="Calibri" w:cs="Times New Roman" w:hint="eastAsia"/>
        </w:rPr>
        <w:t>）</w:t>
      </w:r>
      <w:proofErr w:type="gramStart"/>
      <w:r w:rsidR="0026196A">
        <w:rPr>
          <w:rFonts w:ascii="Calibri" w:eastAsia="宋体" w:hAnsi="Calibri" w:cs="Times New Roman" w:hint="eastAsia"/>
        </w:rPr>
        <w:t>寨卡病毒</w:t>
      </w:r>
      <w:proofErr w:type="gramEnd"/>
      <w:r w:rsidR="0026196A">
        <w:rPr>
          <w:rFonts w:ascii="Calibri" w:eastAsia="宋体" w:hAnsi="Calibri" w:cs="Times New Roman" w:hint="eastAsia"/>
        </w:rPr>
        <w:t>的重点</w:t>
      </w:r>
      <w:proofErr w:type="gramStart"/>
      <w:r w:rsidR="0026196A">
        <w:rPr>
          <w:rFonts w:ascii="Calibri" w:eastAsia="宋体" w:hAnsi="Calibri" w:cs="Times New Roman" w:hint="eastAsia"/>
        </w:rPr>
        <w:t>预防区</w:t>
      </w:r>
      <w:proofErr w:type="gramEnd"/>
      <w:r w:rsidR="0026196A">
        <w:rPr>
          <w:rFonts w:ascii="Calibri" w:eastAsia="宋体" w:hAnsi="Calibri" w:cs="Times New Roman" w:hint="eastAsia"/>
        </w:rPr>
        <w:t>主要位于</w:t>
      </w:r>
      <w:r w:rsidR="0026196A">
        <w:rPr>
          <w:rFonts w:ascii="Calibri" w:eastAsia="宋体" w:hAnsi="Calibri" w:cs="Times New Roman"/>
        </w:rPr>
        <w:t xml:space="preserve"> </w:t>
      </w:r>
      <w:r w:rsidR="0026196A">
        <w:rPr>
          <w:rFonts w:ascii="Calibri" w:eastAsia="宋体" w:hAnsi="Calibri" w:cs="Times New Roman"/>
          <w:u w:val="single"/>
        </w:rPr>
        <w:t xml:space="preserve">          </w:t>
      </w:r>
      <w:r w:rsidR="0026196A">
        <w:rPr>
          <w:rFonts w:ascii="Calibri" w:eastAsia="宋体" w:hAnsi="Calibri" w:cs="Times New Roman"/>
        </w:rPr>
        <w:t xml:space="preserve"> </w:t>
      </w:r>
      <w:r w:rsidR="0026196A">
        <w:rPr>
          <w:rFonts w:ascii="Calibri" w:eastAsia="宋体" w:hAnsi="Calibri" w:cs="Times New Roman" w:hint="eastAsia"/>
        </w:rPr>
        <w:t>洲和</w:t>
      </w:r>
      <w:r w:rsidR="0026196A">
        <w:rPr>
          <w:rFonts w:ascii="Calibri" w:eastAsia="宋体" w:hAnsi="Calibri" w:cs="Times New Roman"/>
        </w:rPr>
        <w:t xml:space="preserve"> </w:t>
      </w:r>
      <w:r w:rsidR="0026196A">
        <w:rPr>
          <w:rFonts w:ascii="Calibri" w:eastAsia="宋体" w:hAnsi="Calibri" w:cs="Times New Roman"/>
          <w:u w:val="single"/>
        </w:rPr>
        <w:t xml:space="preserve">          </w:t>
      </w:r>
      <w:r w:rsidR="0026196A">
        <w:rPr>
          <w:rFonts w:ascii="Calibri" w:eastAsia="宋体" w:hAnsi="Calibri" w:cs="Times New Roman"/>
        </w:rPr>
        <w:t xml:space="preserve"> </w:t>
      </w:r>
      <w:r w:rsidR="0026196A">
        <w:rPr>
          <w:rFonts w:ascii="Calibri" w:eastAsia="宋体" w:hAnsi="Calibri" w:cs="Times New Roman" w:hint="eastAsia"/>
        </w:rPr>
        <w:t>洲。</w:t>
      </w:r>
    </w:p>
    <w:p w14:paraId="0D8CDF31" w14:textId="77777777" w:rsidR="00C11256" w:rsidRDefault="0026196A">
      <w:pPr>
        <w:spacing w:line="276" w:lineRule="auto"/>
        <w:rPr>
          <w:rFonts w:ascii="Calibri" w:eastAsia="宋体" w:hAnsi="Calibri" w:cs="Times New Roman"/>
        </w:rPr>
      </w:pPr>
      <w:r>
        <w:rPr>
          <w:rFonts w:ascii="Calibri" w:eastAsia="宋体" w:hAnsi="Calibri" w:cs="Times New Roman" w:hint="eastAsia"/>
        </w:rPr>
        <w:lastRenderedPageBreak/>
        <w:t>（</w:t>
      </w:r>
      <w:r>
        <w:rPr>
          <w:rFonts w:ascii="Calibri" w:eastAsia="宋体" w:hAnsi="Calibri" w:cs="Times New Roman"/>
        </w:rPr>
        <w:t>3</w:t>
      </w:r>
      <w:r>
        <w:rPr>
          <w:rFonts w:ascii="Calibri" w:eastAsia="宋体" w:hAnsi="Calibri" w:cs="Times New Roman" w:hint="eastAsia"/>
        </w:rPr>
        <w:t>）位于疫情爆发区的东南亚，地处亚洲与大洋洲、太平洋与</w:t>
      </w:r>
      <w:r>
        <w:rPr>
          <w:rFonts w:ascii="Calibri" w:eastAsia="宋体" w:hAnsi="Calibri" w:cs="Times New Roman"/>
        </w:rPr>
        <w:t xml:space="preserve"> </w:t>
      </w:r>
      <w:r>
        <w:rPr>
          <w:rFonts w:ascii="Calibri" w:eastAsia="宋体" w:hAnsi="Calibri" w:cs="Times New Roman"/>
          <w:u w:val="single"/>
        </w:rPr>
        <w:t xml:space="preserve">     </w:t>
      </w:r>
      <w:r>
        <w:rPr>
          <w:rFonts w:ascii="Calibri" w:eastAsia="宋体" w:hAnsi="Calibri" w:cs="Times New Roman"/>
        </w:rPr>
        <w:t xml:space="preserve"> </w:t>
      </w:r>
      <w:r>
        <w:rPr>
          <w:rFonts w:ascii="Calibri" w:eastAsia="宋体" w:hAnsi="Calibri" w:cs="Times New Roman" w:hint="eastAsia"/>
        </w:rPr>
        <w:t>洋之间的“十字路口”。图中拟建的克拉运河开凿后，中国从中东进口石油的油轮，将比原来经过</w:t>
      </w:r>
      <w:r>
        <w:rPr>
          <w:rFonts w:ascii="Calibri" w:eastAsia="宋体" w:hAnsi="Calibri" w:cs="Times New Roman"/>
        </w:rPr>
        <w:t xml:space="preserve"> </w:t>
      </w:r>
      <w:r>
        <w:rPr>
          <w:rFonts w:ascii="Calibri" w:eastAsia="宋体" w:hAnsi="Calibri" w:cs="Times New Roman"/>
          <w:u w:val="single"/>
        </w:rPr>
        <w:t xml:space="preserve">      </w:t>
      </w:r>
      <w:r>
        <w:rPr>
          <w:rFonts w:ascii="Calibri" w:eastAsia="宋体" w:hAnsi="Calibri" w:cs="Times New Roman"/>
        </w:rPr>
        <w:t xml:space="preserve"> </w:t>
      </w:r>
      <w:r>
        <w:rPr>
          <w:rFonts w:ascii="Calibri" w:eastAsia="宋体" w:hAnsi="Calibri" w:cs="Times New Roman" w:hint="eastAsia"/>
        </w:rPr>
        <w:t>海峡的航线缩短。</w:t>
      </w:r>
    </w:p>
    <w:p w14:paraId="705B170A" w14:textId="77777777" w:rsidR="00C11256" w:rsidRDefault="0026196A">
      <w:pPr>
        <w:spacing w:line="360" w:lineRule="auto"/>
        <w:jc w:val="left"/>
        <w:rPr>
          <w:rFonts w:ascii="华文中宋" w:eastAsia="华文中宋" w:hAnsi="华文中宋"/>
          <w:b/>
          <w:szCs w:val="24"/>
        </w:rPr>
      </w:pPr>
      <w:r>
        <w:rPr>
          <w:noProof/>
        </w:rPr>
        <w:drawing>
          <wp:anchor distT="0" distB="0" distL="114300" distR="114300" simplePos="0" relativeHeight="251678720" behindDoc="0" locked="0" layoutInCell="1" allowOverlap="1" wp14:anchorId="09AC5AF7" wp14:editId="342A5893">
            <wp:simplePos x="0" y="0"/>
            <wp:positionH relativeFrom="column">
              <wp:posOffset>2831465</wp:posOffset>
            </wp:positionH>
            <wp:positionV relativeFrom="paragraph">
              <wp:posOffset>39370</wp:posOffset>
            </wp:positionV>
            <wp:extent cx="3406775" cy="2126615"/>
            <wp:effectExtent l="0" t="0" r="3175" b="6985"/>
            <wp:wrapSquare wrapText="bothSides"/>
            <wp:docPr id="51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 name="图片 4"/>
                    <pic:cNvPicPr>
                      <a:picLocks noChangeAspect="1" noChangeArrowheads="1"/>
                    </pic:cNvPicPr>
                  </pic:nvPicPr>
                  <pic:blipFill>
                    <a:blip r:embed="rId11">
                      <a:extLst>
                        <a:ext uri="{28A0092B-C50C-407E-A947-70E740481C1C}">
                          <a14:useLocalDpi xmlns:a14="http://schemas.microsoft.com/office/drawing/2010/main" val="0"/>
                        </a:ext>
                      </a:extLst>
                    </a:blip>
                    <a:srcRect l="19332" r="17371"/>
                    <a:stretch>
                      <a:fillRect/>
                    </a:stretch>
                  </pic:blipFill>
                  <pic:spPr>
                    <a:xfrm>
                      <a:off x="0" y="0"/>
                      <a:ext cx="3406775" cy="2126615"/>
                    </a:xfrm>
                    <a:prstGeom prst="rect">
                      <a:avLst/>
                    </a:prstGeom>
                    <a:noFill/>
                  </pic:spPr>
                </pic:pic>
              </a:graphicData>
            </a:graphic>
          </wp:anchor>
        </w:drawing>
      </w:r>
      <w:r>
        <w:rPr>
          <w:rFonts w:ascii="华文中宋" w:eastAsia="华文中宋" w:hAnsi="华文中宋" w:hint="eastAsia"/>
          <w:b/>
          <w:szCs w:val="24"/>
        </w:rPr>
        <w:t>【</w:t>
      </w:r>
      <w:r>
        <w:rPr>
          <w:rFonts w:ascii="华文中宋" w:eastAsia="华文中宋" w:hAnsi="华文中宋" w:hint="eastAsia"/>
          <w:b/>
          <w:szCs w:val="24"/>
        </w:rPr>
        <w:t>2017</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718FDC55" w14:textId="77777777" w:rsidR="00C11256" w:rsidRDefault="0026196A">
      <w:pPr>
        <w:spacing w:line="276" w:lineRule="auto"/>
        <w:ind w:left="210" w:hangingChars="100" w:hanging="210"/>
        <w:jc w:val="left"/>
        <w:rPr>
          <w:rFonts w:ascii="宋体" w:eastAsia="宋体" w:hAnsi="宋体" w:cs="Times New Roman"/>
        </w:rPr>
      </w:pPr>
      <w:r>
        <w:rPr>
          <w:rFonts w:asciiTheme="minorEastAsia" w:hAnsiTheme="minorEastAsia" w:hint="eastAsia"/>
          <w:szCs w:val="21"/>
        </w:rPr>
        <w:t>9.</w:t>
      </w:r>
      <w:r>
        <w:rPr>
          <w:rFonts w:asciiTheme="minorEastAsia" w:hAnsiTheme="minorEastAsia" w:hint="eastAsia"/>
          <w:szCs w:val="21"/>
        </w:rPr>
        <w:t>“阳光动力</w:t>
      </w:r>
      <w:r>
        <w:rPr>
          <w:rFonts w:asciiTheme="minorEastAsia" w:hAnsiTheme="minorEastAsia" w:hint="eastAsia"/>
          <w:szCs w:val="21"/>
        </w:rPr>
        <w:t>2</w:t>
      </w:r>
      <w:r>
        <w:rPr>
          <w:rFonts w:asciiTheme="minorEastAsia" w:hAnsiTheme="minorEastAsia" w:hint="eastAsia"/>
          <w:szCs w:val="21"/>
        </w:rPr>
        <w:t>号”环球飞行启程后依次经过</w:t>
      </w:r>
      <w:r>
        <w:rPr>
          <w:rFonts w:asciiTheme="minorEastAsia" w:hAnsiTheme="minorEastAsia" w:hint="eastAsia"/>
          <w:szCs w:val="21"/>
        </w:rPr>
        <w:t xml:space="preserve"> </w:t>
      </w:r>
      <w:r>
        <w:rPr>
          <w:rFonts w:asciiTheme="minorEastAsia" w:hAnsiTheme="minorEastAsia" w:hint="eastAsia"/>
          <w:szCs w:val="21"/>
        </w:rPr>
        <w:t>（</w:t>
      </w:r>
      <w:r>
        <w:rPr>
          <w:rFonts w:asciiTheme="minorEastAsia" w:hAnsiTheme="minorEastAsia" w:hint="eastAsia"/>
          <w:szCs w:val="21"/>
        </w:rPr>
        <w:t xml:space="preserve">   </w:t>
      </w:r>
      <w:r>
        <w:rPr>
          <w:rFonts w:asciiTheme="minorEastAsia" w:hAnsiTheme="minorEastAsia" w:hint="eastAsia"/>
          <w:szCs w:val="21"/>
        </w:rPr>
        <w:t>）</w:t>
      </w:r>
    </w:p>
    <w:p w14:paraId="370492E7" w14:textId="77777777" w:rsidR="00C11256" w:rsidRDefault="0026196A">
      <w:pPr>
        <w:spacing w:line="276" w:lineRule="auto"/>
        <w:ind w:firstLineChars="100" w:firstLine="210"/>
        <w:rPr>
          <w:rFonts w:asciiTheme="minorEastAsia" w:hAnsiTheme="minorEastAsia"/>
          <w:szCs w:val="21"/>
        </w:rPr>
      </w:pPr>
      <w:r>
        <w:rPr>
          <w:rFonts w:asciiTheme="minorEastAsia" w:hAnsiTheme="minorEastAsia" w:hint="eastAsia"/>
          <w:szCs w:val="21"/>
        </w:rPr>
        <w:t>A.</w:t>
      </w:r>
      <w:r>
        <w:rPr>
          <w:rFonts w:asciiTheme="minorEastAsia" w:hAnsiTheme="minorEastAsia" w:hint="eastAsia"/>
          <w:szCs w:val="21"/>
        </w:rPr>
        <w:t>欧洲、大西洋、北美洲、太平洋、亚洲</w:t>
      </w:r>
      <w:r>
        <w:rPr>
          <w:rFonts w:asciiTheme="minorEastAsia" w:hAnsiTheme="minorEastAsia" w:hint="eastAsia"/>
          <w:szCs w:val="21"/>
        </w:rPr>
        <w:t xml:space="preserve">   </w:t>
      </w:r>
    </w:p>
    <w:p w14:paraId="458482A8" w14:textId="77777777" w:rsidR="00C11256" w:rsidRDefault="0026196A">
      <w:pPr>
        <w:spacing w:line="276" w:lineRule="auto"/>
        <w:ind w:firstLineChars="100" w:firstLine="210"/>
        <w:rPr>
          <w:rFonts w:asciiTheme="minorEastAsia" w:hAnsiTheme="minorEastAsia"/>
          <w:szCs w:val="21"/>
        </w:rPr>
      </w:pPr>
      <w:r>
        <w:rPr>
          <w:rFonts w:asciiTheme="minorEastAsia" w:hAnsiTheme="minorEastAsia" w:hint="eastAsia"/>
          <w:szCs w:val="21"/>
        </w:rPr>
        <w:t>B.</w:t>
      </w:r>
      <w:r>
        <w:rPr>
          <w:rFonts w:asciiTheme="minorEastAsia" w:hAnsiTheme="minorEastAsia" w:hint="eastAsia"/>
          <w:szCs w:val="21"/>
        </w:rPr>
        <w:t>欧洲、太平洋、北美洲、大西洋、亚洲</w:t>
      </w:r>
    </w:p>
    <w:p w14:paraId="07953F9A" w14:textId="77777777" w:rsidR="00C11256" w:rsidRDefault="0026196A">
      <w:pPr>
        <w:spacing w:line="276" w:lineRule="auto"/>
        <w:ind w:firstLineChars="100" w:firstLine="210"/>
        <w:rPr>
          <w:rFonts w:asciiTheme="minorEastAsia" w:hAnsiTheme="minorEastAsia"/>
          <w:szCs w:val="21"/>
        </w:rPr>
      </w:pPr>
      <w:r>
        <w:rPr>
          <w:rFonts w:asciiTheme="minorEastAsia" w:hAnsiTheme="minorEastAsia" w:hint="eastAsia"/>
          <w:szCs w:val="21"/>
        </w:rPr>
        <w:t>C.</w:t>
      </w:r>
      <w:r>
        <w:rPr>
          <w:rFonts w:asciiTheme="minorEastAsia" w:hAnsiTheme="minorEastAsia" w:hint="eastAsia"/>
          <w:szCs w:val="21"/>
        </w:rPr>
        <w:t>亚洲、太平洋、北美洲、大西洋、欧洲</w:t>
      </w:r>
      <w:r>
        <w:rPr>
          <w:rFonts w:asciiTheme="minorEastAsia" w:hAnsiTheme="minorEastAsia" w:hint="eastAsia"/>
          <w:szCs w:val="21"/>
        </w:rPr>
        <w:t xml:space="preserve">   </w:t>
      </w:r>
    </w:p>
    <w:p w14:paraId="03B59EE3" w14:textId="77777777" w:rsidR="00C11256" w:rsidRDefault="0026196A">
      <w:pPr>
        <w:spacing w:line="276" w:lineRule="auto"/>
        <w:ind w:firstLineChars="100" w:firstLine="210"/>
        <w:rPr>
          <w:rFonts w:asciiTheme="minorEastAsia" w:hAnsiTheme="minorEastAsia"/>
          <w:szCs w:val="21"/>
        </w:rPr>
      </w:pPr>
      <w:r>
        <w:rPr>
          <w:rFonts w:asciiTheme="minorEastAsia" w:hAnsiTheme="minorEastAsia" w:hint="eastAsia"/>
          <w:szCs w:val="21"/>
        </w:rPr>
        <w:t>D.</w:t>
      </w:r>
      <w:r>
        <w:rPr>
          <w:rFonts w:asciiTheme="minorEastAsia" w:hAnsiTheme="minorEastAsia" w:hint="eastAsia"/>
          <w:szCs w:val="21"/>
        </w:rPr>
        <w:t>亚洲、大西洋、北美洲、太平洋、欧洲</w:t>
      </w:r>
    </w:p>
    <w:p w14:paraId="699D16D2" w14:textId="77777777" w:rsidR="00C11256" w:rsidRDefault="00C11256">
      <w:pPr>
        <w:spacing w:line="360" w:lineRule="auto"/>
        <w:jc w:val="left"/>
        <w:rPr>
          <w:rFonts w:ascii="华文中宋" w:eastAsia="华文中宋" w:hAnsi="华文中宋"/>
          <w:b/>
          <w:szCs w:val="24"/>
        </w:rPr>
      </w:pPr>
    </w:p>
    <w:p w14:paraId="4A816482" w14:textId="77777777" w:rsidR="00C11256" w:rsidRDefault="0026196A">
      <w:pPr>
        <w:spacing w:line="360" w:lineRule="auto"/>
        <w:jc w:val="left"/>
        <w:rPr>
          <w:rFonts w:ascii="华文中宋" w:eastAsia="华文中宋" w:hAnsi="华文中宋"/>
          <w:b/>
          <w:szCs w:val="24"/>
        </w:rPr>
      </w:pPr>
      <w:r>
        <w:rPr>
          <w:noProof/>
        </w:rPr>
        <w:drawing>
          <wp:anchor distT="0" distB="0" distL="114300" distR="114300" simplePos="0" relativeHeight="251679744" behindDoc="0" locked="0" layoutInCell="1" allowOverlap="1" wp14:anchorId="5794C4A3" wp14:editId="014874C4">
            <wp:simplePos x="0" y="0"/>
            <wp:positionH relativeFrom="column">
              <wp:posOffset>-311785</wp:posOffset>
            </wp:positionH>
            <wp:positionV relativeFrom="paragraph">
              <wp:posOffset>170815</wp:posOffset>
            </wp:positionV>
            <wp:extent cx="3258820" cy="2127885"/>
            <wp:effectExtent l="0" t="0" r="17780" b="5715"/>
            <wp:wrapSquare wrapText="bothSides"/>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258820" cy="2127885"/>
                    </a:xfrm>
                    <a:prstGeom prst="rect">
                      <a:avLst/>
                    </a:prstGeom>
                    <a:noFill/>
                    <a:ln>
                      <a:noFill/>
                    </a:ln>
                    <a:effectLst/>
                  </pic:spPr>
                </pic:pic>
              </a:graphicData>
            </a:graphic>
          </wp:anchor>
        </w:drawing>
      </w:r>
      <w:r>
        <w:rPr>
          <w:rFonts w:ascii="华文中宋" w:eastAsia="华文中宋" w:hAnsi="华文中宋" w:hint="eastAsia"/>
          <w:b/>
          <w:szCs w:val="24"/>
        </w:rPr>
        <w:t>【</w:t>
      </w:r>
      <w:r>
        <w:rPr>
          <w:rFonts w:ascii="华文中宋" w:eastAsia="华文中宋" w:hAnsi="华文中宋" w:hint="eastAsia"/>
          <w:b/>
          <w:szCs w:val="24"/>
        </w:rPr>
        <w:t>2018</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60F9B07B" w14:textId="77777777" w:rsidR="00C11256" w:rsidRDefault="0026196A">
      <w:pPr>
        <w:spacing w:line="276" w:lineRule="auto"/>
        <w:ind w:left="210" w:hangingChars="100" w:hanging="210"/>
        <w:jc w:val="left"/>
        <w:rPr>
          <w:rFonts w:ascii="宋体" w:eastAsia="宋体" w:hAnsi="宋体" w:cs="Times New Roman"/>
        </w:rPr>
      </w:pPr>
      <w:r>
        <w:rPr>
          <w:rFonts w:asciiTheme="minorEastAsia" w:hAnsiTheme="minorEastAsia" w:hint="eastAsia"/>
          <w:szCs w:val="21"/>
        </w:rPr>
        <w:t>32.(1)</w:t>
      </w:r>
      <w:r>
        <w:rPr>
          <w:rFonts w:asciiTheme="minorEastAsia" w:hAnsiTheme="minorEastAsia" w:hint="eastAsia"/>
          <w:szCs w:val="21"/>
        </w:rPr>
        <w:t>中远集团“永盛”号货轮从中国大连出发，经过</w:t>
      </w:r>
      <w:r>
        <w:rPr>
          <w:rFonts w:asciiTheme="minorEastAsia" w:hAnsiTheme="minorEastAsia" w:hint="eastAsia"/>
          <w:szCs w:val="21"/>
          <w:u w:val="single"/>
        </w:rPr>
        <w:t xml:space="preserve">           </w:t>
      </w:r>
      <w:r>
        <w:rPr>
          <w:rFonts w:asciiTheme="minorEastAsia" w:hAnsiTheme="minorEastAsia" w:hint="eastAsia"/>
          <w:szCs w:val="21"/>
        </w:rPr>
        <w:t>洋，穿过</w:t>
      </w:r>
      <w:r>
        <w:rPr>
          <w:rFonts w:asciiTheme="minorEastAsia" w:hAnsiTheme="minorEastAsia" w:hint="eastAsia"/>
          <w:szCs w:val="21"/>
          <w:u w:val="single"/>
        </w:rPr>
        <w:t xml:space="preserve">              </w:t>
      </w:r>
      <w:r>
        <w:rPr>
          <w:rFonts w:asciiTheme="minorEastAsia" w:hAnsiTheme="minorEastAsia" w:hint="eastAsia"/>
          <w:szCs w:val="21"/>
        </w:rPr>
        <w:t>海峡</w:t>
      </w:r>
      <w:r>
        <w:rPr>
          <w:rFonts w:asciiTheme="minorEastAsia" w:hAnsiTheme="minorEastAsia" w:hint="eastAsia"/>
          <w:szCs w:val="21"/>
        </w:rPr>
        <w:t>,</w:t>
      </w:r>
      <w:r>
        <w:rPr>
          <w:rFonts w:asciiTheme="minorEastAsia" w:hAnsiTheme="minorEastAsia" w:hint="eastAsia"/>
          <w:szCs w:val="21"/>
        </w:rPr>
        <w:t>进入北冰洋、</w:t>
      </w:r>
      <w:r>
        <w:rPr>
          <w:rFonts w:asciiTheme="minorEastAsia" w:hAnsiTheme="minorEastAsia" w:hint="eastAsia"/>
          <w:szCs w:val="21"/>
          <w:u w:val="single"/>
        </w:rPr>
        <w:t xml:space="preserve">        </w:t>
      </w:r>
      <w:r>
        <w:rPr>
          <w:rFonts w:asciiTheme="minorEastAsia" w:hAnsiTheme="minorEastAsia" w:hint="eastAsia"/>
          <w:szCs w:val="21"/>
        </w:rPr>
        <w:t>洋，到达荷兰鹿特丹港。</w:t>
      </w:r>
    </w:p>
    <w:p w14:paraId="65F4560B" w14:textId="77777777" w:rsidR="00C11256" w:rsidRDefault="00C11256">
      <w:pPr>
        <w:widowControl/>
        <w:spacing w:after="5" w:line="360" w:lineRule="auto"/>
        <w:ind w:leftChars="5" w:left="10" w:firstLineChars="100" w:firstLine="210"/>
        <w:jc w:val="left"/>
        <w:rPr>
          <w:rFonts w:ascii="楷体" w:eastAsia="楷体" w:hAnsi="楷体" w:cs="宋体"/>
          <w:color w:val="000000"/>
          <w:kern w:val="0"/>
        </w:rPr>
      </w:pPr>
    </w:p>
    <w:p w14:paraId="6995CB65" w14:textId="1D06F6D2" w:rsidR="00C11256" w:rsidRDefault="00C11256">
      <w:pPr>
        <w:widowControl/>
        <w:spacing w:after="5" w:line="360" w:lineRule="auto"/>
        <w:jc w:val="left"/>
        <w:rPr>
          <w:rFonts w:ascii="华文中宋" w:eastAsia="华文中宋" w:hAnsi="华文中宋"/>
          <w:b/>
          <w:szCs w:val="24"/>
        </w:rPr>
      </w:pPr>
    </w:p>
    <w:p w14:paraId="32A8D502" w14:textId="7A4B5153" w:rsidR="00C11256" w:rsidRDefault="00464270">
      <w:pPr>
        <w:widowControl/>
        <w:spacing w:after="5" w:line="360" w:lineRule="auto"/>
        <w:jc w:val="left"/>
        <w:rPr>
          <w:rFonts w:ascii="华文中宋" w:eastAsia="华文中宋" w:hAnsi="华文中宋"/>
          <w:b/>
          <w:szCs w:val="24"/>
        </w:rPr>
      </w:pPr>
      <w:r w:rsidRPr="00464270">
        <w:rPr>
          <w:rFonts w:ascii="华文中宋" w:eastAsia="华文中宋" w:hAnsi="华文中宋"/>
          <w:b/>
          <w:noProof/>
          <w:szCs w:val="24"/>
        </w:rPr>
        <mc:AlternateContent>
          <mc:Choice Requires="wps">
            <w:drawing>
              <wp:anchor distT="45720" distB="45720" distL="114300" distR="114300" simplePos="0" relativeHeight="251707904" behindDoc="0" locked="0" layoutInCell="1" allowOverlap="1" wp14:anchorId="0CC35A24" wp14:editId="37F7B723">
                <wp:simplePos x="0" y="0"/>
                <wp:positionH relativeFrom="column">
                  <wp:posOffset>2483485</wp:posOffset>
                </wp:positionH>
                <wp:positionV relativeFrom="paragraph">
                  <wp:posOffset>444500</wp:posOffset>
                </wp:positionV>
                <wp:extent cx="330835" cy="1404620"/>
                <wp:effectExtent l="0" t="0" r="0" b="6350"/>
                <wp:wrapSquare wrapText="bothSides"/>
                <wp:docPr id="4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 cy="1404620"/>
                        </a:xfrm>
                        <a:prstGeom prst="rect">
                          <a:avLst/>
                        </a:prstGeom>
                        <a:noFill/>
                        <a:ln w="9525">
                          <a:noFill/>
                          <a:miter lim="800000"/>
                          <a:headEnd/>
                          <a:tailEnd/>
                        </a:ln>
                      </wps:spPr>
                      <wps:txbx>
                        <w:txbxContent>
                          <w:p w14:paraId="6D57492C" w14:textId="3CEE1D40" w:rsidR="00464270" w:rsidRPr="00464270" w:rsidRDefault="00464270" w:rsidP="00464270">
                            <w:pPr>
                              <w:rPr>
                                <w:sz w:val="15"/>
                                <w:szCs w:val="16"/>
                              </w:rPr>
                            </w:pPr>
                            <w:r>
                              <w:rPr>
                                <w:sz w:val="15"/>
                                <w:szCs w:val="16"/>
                              </w:rPr>
                              <w:t>32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CC35A24" id="文本框 2" o:spid="_x0000_s1031" type="#_x0000_t202" style="position:absolute;margin-left:195.55pt;margin-top:35pt;width:26.05pt;height:110.6pt;z-index:2517079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J3oHwIAAPsDAAAOAAAAZHJzL2Uyb0RvYy54bWysU82O0zAQviPxDpbvNOnf0o2arpZdipCW&#10;BWnhAVzHaSxsj7HdJuUBljfgxGXvPFefg7HTlgpuiByscWbmm/m+Gc+vOq3IVjgvwZR0OMgpEYZD&#10;Jc26pJ8+Ll/MKPGBmYopMKKkO+Hp1eL5s3lrCzGCBlQlHEEQ44vWlrQJwRZZ5nkjNPMDsMKgswan&#10;WcCrW2eVYy2ia5WN8vwia8FV1gEX3uPf295JFwm/rgUP7+vai0BUSbG3kE6XzlU8s8WcFWvHbCP5&#10;oQ32D11oJg0WPUHdssDIxsm/oLTkDjzUYcBBZ1DXkovEAdkM8z/YPDTMisQFxfH2JJP/f7D8fvvB&#10;EVmVdILyGKZxRvvv3/Y/fu6fHsko6tNaX2DYg8XA0L2CDuecuHp7B/yzJwZuGmbW4to5aBvBKuxv&#10;GDOzs9Qex0eQVfsOKqzDNgESUFc7HcVDOQiiYyO702xEFwjHn+NxPhtPKeHoGk7yycUoDS9jxTHb&#10;Oh/eCNAkGiV1OPuEzrZ3PsRuWHEMicUMLKVSaf7KkLakl9PRNCWcebQMuJ5K6pLO8vj1CxNJvjZV&#10;Sg5Mqt7GAsocWEeiPeXQrbok8PQo5gqqHcrgoN9GfD1oNOC+UtLiJpbUf9kwJyhRbw1KeTmcxNmE&#10;dJlMXyJx4s49q3MPMxyhShoo6c2bkNY9Uvb2GiVfyqRGnE3fyaFl3LAk0uE1xBU+v6eo32928QsA&#10;AP//AwBQSwMEFAAGAAgAAAAhAG12R6ffAAAACgEAAA8AAABkcnMvZG93bnJldi54bWxMj8FOwzAQ&#10;RO9I/IO1SNyoHbeiNI1TVagtR6BEPbvxkkTEayt20/D3mBMcV/s086bYTLZnIw6hc6QgmwlgSLUz&#10;HTUKqo/9wxOwEDUZ3TtCBd8YYFPe3hQ6N+5K7zgeY8NSCIVcK2hj9DnnoW7R6jBzHin9Pt1gdUzn&#10;0HAz6GsKtz2XQjxyqztKDa32+Nxi/XW8WAU++sPyZXh92+72o6hOh0p2zU6p+7tpuwYWcYp/MPzq&#10;J3Uok9PZXcgE1iuYr7IsoQqWIm1KwGIxl8DOCuQqk8DLgv+fUP4AAAD//wMAUEsBAi0AFAAGAAgA&#10;AAAhALaDOJL+AAAA4QEAABMAAAAAAAAAAAAAAAAAAAAAAFtDb250ZW50X1R5cGVzXS54bWxQSwEC&#10;LQAUAAYACAAAACEAOP0h/9YAAACUAQAACwAAAAAAAAAAAAAAAAAvAQAAX3JlbHMvLnJlbHNQSwEC&#10;LQAUAAYACAAAACEAa5id6B8CAAD7AwAADgAAAAAAAAAAAAAAAAAuAgAAZHJzL2Uyb0RvYy54bWxQ&#10;SwECLQAUAAYACAAAACEAbXZHp98AAAAKAQAADwAAAAAAAAAAAAAAAAB5BAAAZHJzL2Rvd25yZXYu&#10;eG1sUEsFBgAAAAAEAAQA8wAAAIUFAAAAAA==&#10;" filled="f" stroked="f">
                <v:textbox style="mso-fit-shape-to-text:t">
                  <w:txbxContent>
                    <w:p w14:paraId="6D57492C" w14:textId="3CEE1D40" w:rsidR="00464270" w:rsidRPr="00464270" w:rsidRDefault="00464270" w:rsidP="00464270">
                      <w:pPr>
                        <w:rPr>
                          <w:sz w:val="15"/>
                          <w:szCs w:val="16"/>
                        </w:rPr>
                      </w:pPr>
                      <w:r>
                        <w:rPr>
                          <w:sz w:val="15"/>
                          <w:szCs w:val="16"/>
                        </w:rPr>
                        <w:t>32</w:t>
                      </w:r>
                    </w:p>
                  </w:txbxContent>
                </v:textbox>
                <w10:wrap type="square"/>
              </v:shape>
            </w:pict>
          </mc:Fallback>
        </mc:AlternateContent>
      </w:r>
      <w:r>
        <w:rPr>
          <w:rFonts w:ascii="宋体" w:eastAsia="宋体" w:hAnsi="宋体" w:cs="宋体"/>
          <w:noProof/>
          <w:color w:val="000000"/>
          <w:kern w:val="0"/>
        </w:rPr>
        <mc:AlternateContent>
          <mc:Choice Requires="wps">
            <w:drawing>
              <wp:anchor distT="0" distB="0" distL="114300" distR="114300" simplePos="0" relativeHeight="251683328" behindDoc="0" locked="0" layoutInCell="1" allowOverlap="1" wp14:anchorId="1BE566EC" wp14:editId="14C9D3B3">
                <wp:simplePos x="0" y="0"/>
                <wp:positionH relativeFrom="column">
                  <wp:posOffset>5676690</wp:posOffset>
                </wp:positionH>
                <wp:positionV relativeFrom="paragraph">
                  <wp:posOffset>555625</wp:posOffset>
                </wp:positionV>
                <wp:extent cx="72000" cy="72000"/>
                <wp:effectExtent l="0" t="0" r="23495" b="23495"/>
                <wp:wrapNone/>
                <wp:docPr id="36" name="椭圆 36"/>
                <wp:cNvGraphicFramePr/>
                <a:graphic xmlns:a="http://schemas.openxmlformats.org/drawingml/2006/main">
                  <a:graphicData uri="http://schemas.microsoft.com/office/word/2010/wordprocessingShape">
                    <wps:wsp>
                      <wps:cNvSpPr/>
                      <wps:spPr>
                        <a:xfrm>
                          <a:off x="0" y="0"/>
                          <a:ext cx="72000" cy="72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D93843" id="椭圆 36" o:spid="_x0000_s1026" style="position:absolute;left:0;text-align:left;margin-left:447pt;margin-top:43.75pt;width:5.65pt;height:5.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d+qmQIAAKsFAAAOAAAAZHJzL2Uyb0RvYy54bWysVMFuEzEQvSPxD5bvdJPQFoi6qaJWRUhV&#10;G5Ginh2vnbXk9RjbySZ8AF/BkSufBd/B2N7dFFpxqLh4ZzwzzzNvZ+bsfNdoshXOKzAlHR+NKBGG&#10;Q6XMuqSf7q5evaXEB2YqpsGIku6Fp+ezly/OWjsVE6hBV8IRBDF+2tqS1iHYaVF4XouG+SOwwqBR&#10;gmtYQNWti8qxFtEbXUxGo9OiBVdZB1x4j7eX2UhnCV9KwcOtlF4EokuKuYV0unSu4lnMzth07Zit&#10;Fe/SYM/IomHK4KMD1CULjGycegTVKO7AgwxHHJoCpFRcpBqwmvHor2qWNbMi1YLkeDvQ5P8fLL/Z&#10;LhxRVUlfn1JiWIP/6Nf3Hz+/fSV4gey01k/RaWkXrtM8irHUnXRN/GIRZJcY3Q+Mil0gHC/f4D9C&#10;2jlasogYxSHUOh/eC2hIFEoqtFbWx4rZlG2vfcjevVe89qBVdaW0TkrsEnGhHdky/L+r9ThmjPh/&#10;eGnzrECEiZFFJCCXnKSw1yLiafNRSCQOi5ykhFPLHpJhnAsTxtlUs0rkHE+Qj9R1Mcs+/ZRzAozI&#10;EqsbsDuA3jOD9Ni52M4/horU8UPw6F+J5eAhIr0MJgzBjTLgngLQWFX3cvbvScrURJZWUO2xrRzk&#10;efOWXyn8w9fMhwVzOGDYE7g0wi0eUkNbUugkSmpwX566j/7Y92ilpMWBLan/vGFOUKI/GJyId+Pj&#10;4zjhSTk+wXajxD20rB5azKa5AOyZMa4ny5MY/YPuRemgucfdMo+vookZjm+XlAfXKxchLxLcTlzM&#10;58kNp9qycG2WlkfwyGps37vdPXO2a/OA03ED/XA/avXsGyMNzDcBpEpzcOC14xs3QmqcbnvFlfNQ&#10;T16HHTv7DQAA//8DAFBLAwQUAAYACAAAACEAZp+WAt8AAAAJAQAADwAAAGRycy9kb3ducmV2Lnht&#10;bEyPwU7DMBBE70j8g7VI3KgDtCUNcSpUqZceKjWAxNGNt0lEvLZspw1/z3KitxntaPZNuZ7sIM4Y&#10;Yu9IweMsA4HUONNTq+DjffuQg4hJk9GDI1TwgxHW1e1NqQvjLnTAc51awSUUC62gS8kXUsamQ6vj&#10;zHkkvp1csDqxDa00QV+43A7yKcuW0uqe+EOnPW46bL7r0So49fXXRi79dh92c7c79GP96fdK3d9N&#10;b68gEk7pPwx/+IwOFTMd3UgmikFBvprzlsTiZQGCA6ts8QziyCLPQValvF5Q/QIAAP//AwBQSwEC&#10;LQAUAAYACAAAACEAtoM4kv4AAADhAQAAEwAAAAAAAAAAAAAAAAAAAAAAW0NvbnRlbnRfVHlwZXNd&#10;LnhtbFBLAQItABQABgAIAAAAIQA4/SH/1gAAAJQBAAALAAAAAAAAAAAAAAAAAC8BAABfcmVscy8u&#10;cmVsc1BLAQItABQABgAIAAAAIQBIXd+qmQIAAKsFAAAOAAAAAAAAAAAAAAAAAC4CAABkcnMvZTJv&#10;RG9jLnhtbFBLAQItABQABgAIAAAAIQBmn5YC3wAAAAkBAAAPAAAAAAAAAAAAAAAAAPMEAABkcnMv&#10;ZG93bnJldi54bWxQSwUGAAAAAAQABADzAAAA/wUAAAAA&#10;" fillcolor="white [3212]" strokecolor="white [3212]" strokeweight="2pt"/>
            </w:pict>
          </mc:Fallback>
        </mc:AlternateContent>
      </w:r>
      <w:r w:rsidR="0026196A">
        <w:rPr>
          <w:rFonts w:ascii="楷体" w:eastAsia="楷体" w:hAnsi="楷体"/>
          <w:noProof/>
        </w:rPr>
        <w:drawing>
          <wp:anchor distT="0" distB="0" distL="114300" distR="114300" simplePos="0" relativeHeight="251602432" behindDoc="0" locked="0" layoutInCell="1" allowOverlap="1" wp14:anchorId="53B4249F" wp14:editId="1FB30B97">
            <wp:simplePos x="0" y="0"/>
            <wp:positionH relativeFrom="margin">
              <wp:posOffset>3077845</wp:posOffset>
            </wp:positionH>
            <wp:positionV relativeFrom="margin">
              <wp:posOffset>4685030</wp:posOffset>
            </wp:positionV>
            <wp:extent cx="3152140" cy="2212975"/>
            <wp:effectExtent l="0" t="0" r="0" b="15875"/>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3">
                      <a:extLst>
                        <a:ext uri="{28A0092B-C50C-407E-A947-70E740481C1C}">
                          <a14:useLocalDpi xmlns:a14="http://schemas.microsoft.com/office/drawing/2010/main" val="0"/>
                        </a:ext>
                      </a:extLst>
                    </a:blip>
                    <a:srcRect t="52771"/>
                    <a:stretch>
                      <a:fillRect/>
                    </a:stretch>
                  </pic:blipFill>
                  <pic:spPr>
                    <a:xfrm>
                      <a:off x="0" y="0"/>
                      <a:ext cx="3152140" cy="2212975"/>
                    </a:xfrm>
                    <a:prstGeom prst="rect">
                      <a:avLst/>
                    </a:prstGeom>
                    <a:noFill/>
                  </pic:spPr>
                </pic:pic>
              </a:graphicData>
            </a:graphic>
          </wp:anchor>
        </w:drawing>
      </w:r>
      <w:r w:rsidR="0026196A">
        <w:rPr>
          <w:rFonts w:ascii="华文中宋" w:eastAsia="华文中宋" w:hAnsi="华文中宋" w:hint="eastAsia"/>
          <w:b/>
          <w:szCs w:val="24"/>
        </w:rPr>
        <w:t>【</w:t>
      </w:r>
      <w:r w:rsidR="0026196A">
        <w:rPr>
          <w:rFonts w:ascii="华文中宋" w:eastAsia="华文中宋" w:hAnsi="华文中宋" w:hint="eastAsia"/>
          <w:b/>
          <w:szCs w:val="24"/>
        </w:rPr>
        <w:t>201</w:t>
      </w:r>
      <w:r w:rsidR="0026196A">
        <w:rPr>
          <w:rFonts w:ascii="华文中宋" w:eastAsia="华文中宋" w:hAnsi="华文中宋" w:hint="eastAsia"/>
          <w:b/>
          <w:szCs w:val="24"/>
        </w:rPr>
        <w:t>9</w:t>
      </w:r>
      <w:r w:rsidR="0026196A">
        <w:rPr>
          <w:rFonts w:ascii="华文中宋" w:eastAsia="华文中宋" w:hAnsi="华文中宋" w:hint="eastAsia"/>
          <w:b/>
          <w:szCs w:val="24"/>
        </w:rPr>
        <w:t>年</w:t>
      </w:r>
      <w:r w:rsidR="0026196A">
        <w:rPr>
          <w:rFonts w:ascii="华文中宋" w:eastAsia="华文中宋" w:hAnsi="华文中宋" w:hint="eastAsia"/>
          <w:b/>
          <w:szCs w:val="24"/>
        </w:rPr>
        <w:t xml:space="preserve">  </w:t>
      </w:r>
      <w:r w:rsidR="0026196A">
        <w:rPr>
          <w:rFonts w:ascii="华文中宋" w:eastAsia="华文中宋" w:hAnsi="华文中宋" w:hint="eastAsia"/>
          <w:b/>
          <w:szCs w:val="24"/>
        </w:rPr>
        <w:t>广州地理真题】</w:t>
      </w:r>
    </w:p>
    <w:p w14:paraId="1200761C" w14:textId="66CAC3BC" w:rsidR="00C11256" w:rsidRDefault="00464270">
      <w:pPr>
        <w:widowControl/>
        <w:spacing w:after="5" w:line="360" w:lineRule="auto"/>
        <w:jc w:val="left"/>
        <w:rPr>
          <w:rFonts w:ascii="楷体" w:eastAsia="楷体" w:hAnsi="楷体" w:cs="宋体"/>
          <w:color w:val="000000"/>
          <w:kern w:val="0"/>
        </w:rPr>
      </w:pPr>
      <w:r w:rsidRPr="00464270">
        <w:rPr>
          <w:rFonts w:ascii="华文中宋" w:eastAsia="华文中宋" w:hAnsi="华文中宋"/>
          <w:b/>
          <w:noProof/>
          <w:szCs w:val="24"/>
        </w:rPr>
        <mc:AlternateContent>
          <mc:Choice Requires="wps">
            <w:drawing>
              <wp:anchor distT="45720" distB="45720" distL="114300" distR="114300" simplePos="0" relativeHeight="251694592" behindDoc="0" locked="0" layoutInCell="1" allowOverlap="1" wp14:anchorId="68015247" wp14:editId="7703F6FC">
                <wp:simplePos x="0" y="0"/>
                <wp:positionH relativeFrom="column">
                  <wp:posOffset>5663565</wp:posOffset>
                </wp:positionH>
                <wp:positionV relativeFrom="paragraph">
                  <wp:posOffset>118745</wp:posOffset>
                </wp:positionV>
                <wp:extent cx="330835" cy="1404620"/>
                <wp:effectExtent l="0" t="0" r="0" b="6350"/>
                <wp:wrapSquare wrapText="bothSides"/>
                <wp:docPr id="3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 cy="1404620"/>
                        </a:xfrm>
                        <a:prstGeom prst="rect">
                          <a:avLst/>
                        </a:prstGeom>
                        <a:noFill/>
                        <a:ln w="9525">
                          <a:noFill/>
                          <a:miter lim="800000"/>
                          <a:headEnd/>
                          <a:tailEnd/>
                        </a:ln>
                      </wps:spPr>
                      <wps:txbx>
                        <w:txbxContent>
                          <w:p w14:paraId="5936E2C7" w14:textId="0291F35C" w:rsidR="00464270" w:rsidRPr="00464270" w:rsidRDefault="00464270" w:rsidP="00464270">
                            <w:pPr>
                              <w:rPr>
                                <w:sz w:val="15"/>
                                <w:szCs w:val="16"/>
                              </w:rPr>
                            </w:pPr>
                            <w:r w:rsidRPr="00464270">
                              <w:rPr>
                                <w:sz w:val="15"/>
                                <w:szCs w:val="16"/>
                              </w:rPr>
                              <w:t>2</w:t>
                            </w:r>
                            <w:r>
                              <w:rPr>
                                <w:sz w:val="15"/>
                                <w:szCs w:val="16"/>
                              </w:rPr>
                              <w:t>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015247" id="_x0000_s1032" type="#_x0000_t202" style="position:absolute;margin-left:445.95pt;margin-top:9.35pt;width:26.05pt;height:110.6pt;z-index:2516945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AWLIAIAAPsDAAAOAAAAZHJzL2Uyb0RvYy54bWysU82O0zAQviPxDpbvNOnvdqOmq2WXIqTl&#10;R1p4ANdxGgvbY2y3SXkAeANOXLjzXH0Oxk5bKrghcrDGmZlv5vtmvLjptCI74bwEU9LhIKdEGA6V&#10;NJuSfni/ejanxAdmKqbAiJLuhac3y6dPFq0txAgaUJVwBEGML1pb0iYEW2SZ543QzA/ACoPOGpxm&#10;Aa9uk1WOtYiuVTbK81nWgqusAy68x7/3vZMuE35dCx7e1rUXgaiSYm8hnS6d63hmywUrNo7ZRvJj&#10;G+wfutBMGix6hrpngZGtk39BackdeKjDgIPOoK4lF4kDshnmf7B5bJgViQuK4+1ZJv//YPmb3TtH&#10;ZFXS8RUlhmmc0eHb18P3n4cfX8go6tNaX2DYo8XA0D2HDuecuHr7APyjJwbuGmY24tY5aBvBKuxv&#10;GDOzi9Qex0eQdfsaKqzDtgESUFc7HcVDOQii45z259mILhCOP8fjfD6eUsLRNZzkk9koDS9jxSnb&#10;Oh9eCtAkGiV1OPuEznYPPsRuWHEKicUMrKRSaf7KkLak19PRNCVceLQMuJ5K6pLO8/j1CxNJvjBV&#10;Sg5Mqt7GAsocWUeiPeXQrbsk8Owk5hqqPcrgoN9GfD1oNOA+U9LiJpbUf9oyJyhRrwxKeT2cTOLq&#10;pstkeoXEibv0rC89zHCEKmmgpDfvQlr3SNnbW5R8JZMacTZ9J8eWccOSSMfXEFf48p6ifr/Z5S8A&#10;AAD//wMAUEsDBBQABgAIAAAAIQD+Zclx3gAAAAoBAAAPAAAAZHJzL2Rvd25yZXYueG1sTI/BTsMw&#10;EETvSPyDtUjcqNNQ0TjEqSrUliNQIs5ubJKIeG3Zbhr+nuUEx9U8zb6pNrMd2WRCHBxKWC4yYAZb&#10;pwfsJDTv+7sCWEwKtRodGgnfJsKmvr6qVKndBd/MdEwdoxKMpZLQp+RLzmPbG6viwnmDlH26YFWi&#10;M3RcB3WhcjvyPMseuFUD0odeefPUm/breLYSfPKH9XN4ed3u9lPWfByafOh2Ut7ezNtHYMnM6Q+G&#10;X31Sh5qcTu6MOrJRQiGWglAKijUwAsRqReNOEvJ7IYDXFf8/of4BAAD//wMAUEsBAi0AFAAGAAgA&#10;AAAhALaDOJL+AAAA4QEAABMAAAAAAAAAAAAAAAAAAAAAAFtDb250ZW50X1R5cGVzXS54bWxQSwEC&#10;LQAUAAYACAAAACEAOP0h/9YAAACUAQAACwAAAAAAAAAAAAAAAAAvAQAAX3JlbHMvLnJlbHNQSwEC&#10;LQAUAAYACAAAACEALPQFiyACAAD7AwAADgAAAAAAAAAAAAAAAAAuAgAAZHJzL2Uyb0RvYy54bWxQ&#10;SwECLQAUAAYACAAAACEA/mXJcd4AAAAKAQAADwAAAAAAAAAAAAAAAAB6BAAAZHJzL2Rvd25yZXYu&#10;eG1sUEsFBgAAAAAEAAQA8wAAAIUFAAAAAA==&#10;" filled="f" stroked="f">
                <v:textbox style="mso-fit-shape-to-text:t">
                  <w:txbxContent>
                    <w:p w14:paraId="5936E2C7" w14:textId="0291F35C" w:rsidR="00464270" w:rsidRPr="00464270" w:rsidRDefault="00464270" w:rsidP="00464270">
                      <w:pPr>
                        <w:rPr>
                          <w:sz w:val="15"/>
                          <w:szCs w:val="16"/>
                        </w:rPr>
                      </w:pPr>
                      <w:r w:rsidRPr="00464270">
                        <w:rPr>
                          <w:sz w:val="15"/>
                          <w:szCs w:val="16"/>
                        </w:rPr>
                        <w:t>2</w:t>
                      </w:r>
                      <w:r>
                        <w:rPr>
                          <w:sz w:val="15"/>
                          <w:szCs w:val="16"/>
                        </w:rPr>
                        <w:t>9</w:t>
                      </w:r>
                    </w:p>
                  </w:txbxContent>
                </v:textbox>
                <w10:wrap type="square"/>
              </v:shape>
            </w:pict>
          </mc:Fallback>
        </mc:AlternateContent>
      </w:r>
      <w:r>
        <w:rPr>
          <w:rFonts w:ascii="宋体" w:eastAsia="宋体" w:hAnsi="宋体" w:cs="宋体"/>
          <w:noProof/>
          <w:color w:val="000000"/>
          <w:kern w:val="0"/>
        </w:rPr>
        <mc:AlternateContent>
          <mc:Choice Requires="wps">
            <w:drawing>
              <wp:anchor distT="0" distB="0" distL="114300" distR="114300" simplePos="0" relativeHeight="251678208" behindDoc="0" locked="0" layoutInCell="1" allowOverlap="1" wp14:anchorId="46D26C55" wp14:editId="3AD8A738">
                <wp:simplePos x="0" y="0"/>
                <wp:positionH relativeFrom="column">
                  <wp:posOffset>5770035</wp:posOffset>
                </wp:positionH>
                <wp:positionV relativeFrom="paragraph">
                  <wp:posOffset>230505</wp:posOffset>
                </wp:positionV>
                <wp:extent cx="72000" cy="72000"/>
                <wp:effectExtent l="0" t="0" r="23495" b="23495"/>
                <wp:wrapNone/>
                <wp:docPr id="35" name="椭圆 35"/>
                <wp:cNvGraphicFramePr/>
                <a:graphic xmlns:a="http://schemas.openxmlformats.org/drawingml/2006/main">
                  <a:graphicData uri="http://schemas.microsoft.com/office/word/2010/wordprocessingShape">
                    <wps:wsp>
                      <wps:cNvSpPr/>
                      <wps:spPr>
                        <a:xfrm>
                          <a:off x="0" y="0"/>
                          <a:ext cx="72000" cy="72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BC17F2" id="椭圆 35" o:spid="_x0000_s1026" style="position:absolute;left:0;text-align:left;margin-left:454.35pt;margin-top:18.15pt;width:5.65pt;height:5.6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QldmQIAAKsFAAAOAAAAZHJzL2Uyb0RvYy54bWysVM1uEzEQviPxDpbvdJPS8hN1U0WtipCq&#10;UtGinh2vnbVke4ztZBMegKfgyJXHgudgbO9uCq04VFy8M56ZzzPfzszJ6dZoshE+KLA1nR5MKBGW&#10;Q6Psqqafbi9evKEkRGYbpsGKmu5EoKfz589OOjcTh9CCboQnCGLDrHM1bWN0s6oKvBWGhQNwwqJR&#10;gjcsoupXVeNZh+hGV4eTyauqA984D1yEgLfnxUjnGV9KweMHKYOIRNcUc4v59PlcprOan7DZyjPX&#10;Kt6nwZ6QhWHK4qMj1DmLjKy9egBlFPcQQMYDDqYCKRUXuQasZjr5q5qbljmRa0FyghtpCv8Pll9t&#10;rj1RTU1fHlNimcF/9Ov7j5/fvhK8QHY6F2bodOOufa8FFFOpW+lN+mIRZJsZ3Y2Mim0kHC9f4z9C&#10;2jlaiogY1T7U+RDfCTAkCTUVWisXUsVsxjaXIRbvwStdB9CquVBaZyV1iTjTnmwY/t/lapoyRvw/&#10;vLR9UiDCpMgqEVBKzlLcaZHwtP0oJBKHRR7mhHPL7pNhnAsbp8XUskaUHI+Rj9x1Kcsh/ZxzBkzI&#10;EqsbsXuAwbOADNil2N4/hYrc8WPw5F+JleAxIr8MNo7BRlnwjwForKp/ufgPJBVqEktLaHbYVh7K&#10;vAXHLxT+4UsW4jXzOGDYE7g04gc8pIauptBLlLTgvzx2n/yx79FKSYcDW9Pwec28oES/tzgRb6dH&#10;R2nCs3J0jO1Gib9vWd632LU5A+yZKa4nx7OY/KMeROnB3OFuWaRX0cQsx7dryqMflLNYFgluJy4W&#10;i+yGU+1YvLQ3jifwxGpq39vtHfOub/OI03EFw3A/aPXimyItLNYRpMpzsOe15xs3Qm6cfnullXNf&#10;z177HTv/DQAA//8DAFBLAwQUAAYACAAAACEA5OgO9N8AAAAJAQAADwAAAGRycy9kb3ducmV2Lnht&#10;bEyPwU7DMBBE70j8g7VI3KgDrdI2xKlQpV56qNQUJI5uvE0s4nVkO234e5YTHFfzNPO23EyuF1cM&#10;0XpS8DzLQCA13lhqFbyfdk8rEDFpMrr3hAq+McKmur8rdWH8jY54rVMruIRioRV0KQ2FlLHp0Ok4&#10;8wMSZxcfnE58hlaaoG9c7nr5kmW5dNoSL3R6wG2HzVc9OgUXW39uZT7sDmG/8PujHeuP4aDU48P0&#10;9goi4ZT+YPjVZ3Wo2OnsRzJR9ArW2WrJqIJ5PgfBwJr3QJwVLJY5yKqU/z+ofgAAAP//AwBQSwEC&#10;LQAUAAYACAAAACEAtoM4kv4AAADhAQAAEwAAAAAAAAAAAAAAAAAAAAAAW0NvbnRlbnRfVHlwZXNd&#10;LnhtbFBLAQItABQABgAIAAAAIQA4/SH/1gAAAJQBAAALAAAAAAAAAAAAAAAAAC8BAABfcmVscy8u&#10;cmVsc1BLAQItABQABgAIAAAAIQCxvQldmQIAAKsFAAAOAAAAAAAAAAAAAAAAAC4CAABkcnMvZTJv&#10;RG9jLnhtbFBLAQItABQABgAIAAAAIQDk6A703wAAAAkBAAAPAAAAAAAAAAAAAAAAAPMEAABkcnMv&#10;ZG93bnJldi54bWxQSwUGAAAAAAQABADzAAAA/wUAAAAA&#10;" fillcolor="white [3212]" strokecolor="white [3212]" strokeweight="2pt"/>
            </w:pict>
          </mc:Fallback>
        </mc:AlternateContent>
      </w:r>
      <w:r w:rsidR="0026196A">
        <w:rPr>
          <w:rFonts w:ascii="楷体" w:eastAsia="楷体" w:hAnsi="楷体" w:cs="宋体" w:hint="eastAsia"/>
          <w:color w:val="000000"/>
          <w:kern w:val="0"/>
        </w:rPr>
        <w:t>读图</w:t>
      </w:r>
      <w:r w:rsidR="0026196A">
        <w:rPr>
          <w:rFonts w:ascii="楷体" w:eastAsia="楷体" w:hAnsi="楷体" w:cs="宋体"/>
          <w:color w:val="000000"/>
          <w:kern w:val="0"/>
        </w:rPr>
        <w:t>5</w:t>
      </w:r>
      <w:r w:rsidR="0026196A">
        <w:rPr>
          <w:rFonts w:ascii="楷体" w:eastAsia="楷体" w:hAnsi="楷体" w:cs="宋体"/>
          <w:color w:val="000000"/>
          <w:kern w:val="0"/>
        </w:rPr>
        <w:t>，完成</w:t>
      </w:r>
      <w:r w:rsidR="0026196A">
        <w:rPr>
          <w:rFonts w:ascii="楷体" w:eastAsia="楷体" w:hAnsi="楷体" w:cs="宋体"/>
          <w:color w:val="000000"/>
          <w:kern w:val="0"/>
        </w:rPr>
        <w:t>8</w:t>
      </w:r>
      <w:r w:rsidR="0026196A">
        <w:rPr>
          <w:rFonts w:ascii="楷体" w:eastAsia="楷体" w:hAnsi="楷体" w:cs="宋体"/>
          <w:color w:val="000000"/>
          <w:kern w:val="0"/>
        </w:rPr>
        <w:t>～</w:t>
      </w:r>
      <w:r w:rsidR="0026196A">
        <w:rPr>
          <w:rFonts w:ascii="楷体" w:eastAsia="楷体" w:hAnsi="楷体" w:cs="宋体"/>
          <w:color w:val="000000"/>
          <w:kern w:val="0"/>
        </w:rPr>
        <w:t>9</w:t>
      </w:r>
      <w:r w:rsidR="0026196A">
        <w:rPr>
          <w:rFonts w:ascii="楷体" w:eastAsia="楷体" w:hAnsi="楷体" w:cs="宋体"/>
          <w:color w:val="000000"/>
          <w:kern w:val="0"/>
        </w:rPr>
        <w:t>题。</w:t>
      </w:r>
    </w:p>
    <w:p w14:paraId="36BFD57B" w14:textId="1FE28310" w:rsidR="00C11256" w:rsidRDefault="00464270">
      <w:pPr>
        <w:widowControl/>
        <w:spacing w:after="5" w:line="360" w:lineRule="auto"/>
        <w:ind w:leftChars="5" w:left="18" w:hangingChars="4" w:hanging="8"/>
        <w:jc w:val="left"/>
        <w:rPr>
          <w:rFonts w:ascii="宋体" w:eastAsia="宋体" w:hAnsi="宋体" w:cs="宋体"/>
          <w:color w:val="000000"/>
          <w:kern w:val="0"/>
        </w:rPr>
      </w:pPr>
      <w:r w:rsidRPr="00464270">
        <w:rPr>
          <w:rFonts w:ascii="华文中宋" w:eastAsia="华文中宋" w:hAnsi="华文中宋"/>
          <w:b/>
          <w:noProof/>
          <w:szCs w:val="24"/>
        </w:rPr>
        <mc:AlternateContent>
          <mc:Choice Requires="wps">
            <w:drawing>
              <wp:anchor distT="45720" distB="45720" distL="114300" distR="114300" simplePos="0" relativeHeight="251698688" behindDoc="0" locked="0" layoutInCell="1" allowOverlap="1" wp14:anchorId="56FEEBA2" wp14:editId="4FCAB3F6">
                <wp:simplePos x="0" y="0"/>
                <wp:positionH relativeFrom="column">
                  <wp:posOffset>5112385</wp:posOffset>
                </wp:positionH>
                <wp:positionV relativeFrom="paragraph">
                  <wp:posOffset>147320</wp:posOffset>
                </wp:positionV>
                <wp:extent cx="330835" cy="1404620"/>
                <wp:effectExtent l="0" t="0" r="0" b="6350"/>
                <wp:wrapSquare wrapText="bothSides"/>
                <wp:docPr id="3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 cy="1404620"/>
                        </a:xfrm>
                        <a:prstGeom prst="rect">
                          <a:avLst/>
                        </a:prstGeom>
                        <a:noFill/>
                        <a:ln w="9525">
                          <a:noFill/>
                          <a:miter lim="800000"/>
                          <a:headEnd/>
                          <a:tailEnd/>
                        </a:ln>
                      </wps:spPr>
                      <wps:txbx>
                        <w:txbxContent>
                          <w:p w14:paraId="544AF3D3" w14:textId="34C53A32" w:rsidR="00464270" w:rsidRPr="00464270" w:rsidRDefault="00464270" w:rsidP="00464270">
                            <w:pPr>
                              <w:rPr>
                                <w:sz w:val="15"/>
                                <w:szCs w:val="16"/>
                              </w:rPr>
                            </w:pPr>
                            <w:r>
                              <w:rPr>
                                <w:sz w:val="15"/>
                                <w:szCs w:val="16"/>
                              </w:rPr>
                              <w:t>30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6FEEBA2" id="_x0000_s1033" type="#_x0000_t202" style="position:absolute;left:0;text-align:left;margin-left:402.55pt;margin-top:11.6pt;width:26.05pt;height:110.6pt;z-index:2516986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k7IAIAAPsDAAAOAAAAZHJzL2Uyb0RvYy54bWysU0tu2zAQ3RfoHQjua8m/xBEsB2lSFwXS&#10;D5D2ADRFWURJDkvSltwDtDfoqpvscy6fo0PKdo12V1QLgtRw3sx7bzi/7rQiW+G8BFPS4SCnRBgO&#10;lTTrkn76uHwxo8QHZiqmwIiS7oSn14vnz+atLcQIGlCVcARBjC9aW9ImBFtkmeeN0MwPwAqDwRqc&#10;ZgGPbp1VjrWIrlU2yvOLrAVXWQdceI9/7/ogXST8uhY8vK9rLwJRJcXeQlpdWldxzRZzVqwds43k&#10;hzbYP3ShmTRY9AR1xwIjGyf/gtKSO/BQhwEHnUFdSy4SB2QzzP9g89AwKxIXFMfbk0z+/8Hyd9sP&#10;jsiqpGN0yjCNHu1/fN//fNo/fiOjqE9rfYHXHixeDN1L6NDnxNXbe+CfPTFw2zCzFjfOQdsIVmF/&#10;w5iZnaX2OD6CrNq3UGEdtgmQgLra6SgeykEQHX3anbwRXSAcf47H+Ww8pYRjaDjJJxejZF7GimO2&#10;dT68FqBJ3JTUofcJnW3vfYjdsOJ4JRYzsJRKJf+VIW1Jr6ajaUo4i2gZcDyV1CWd5fHrByaSfGWq&#10;lByYVP0eCyhzYB2J9pRDt+qSwJdHMVdQ7VAGB/004uvBTQPuKyUtTmJJ/ZcNc4IS9caglFfDySSO&#10;bjpMppdInLjzyOo8wgxHqJIGSvrtbUjjHil7e4OSL2VSI3rTd3JoGScsiXR4DXGEz8/p1u83u/gF&#10;AAD//wMAUEsDBBQABgAIAAAAIQB0LeNm3gAAAAoBAAAPAAAAZHJzL2Rvd25yZXYueG1sTI/LTsMw&#10;EEX3SPyDNUjsqN2Q0ijEqSrUliVQItZuPCQR8UO2m4a/Z1jBbh5Hd85Um9mMbMIQB2clLBcCGNrW&#10;6cF2Epr3/V0BLCZltRqdRQnfGGFTX19VqtTuYt9wOqaOUYiNpZLQp+RLzmPbo1Fx4Txa2n26YFSi&#10;NnRcB3WhcDPyTIgHbtRg6UKvPD712H4dz0aCT/6wfg4vr9vdfhLNx6HJhm4n5e3NvH0ElnBOfzD8&#10;6pM61OR0cmerIxslFGK1JFRCdp8BI6BYrak40SDPc+B1xf+/UP8AAAD//wMAUEsBAi0AFAAGAAgA&#10;AAAhALaDOJL+AAAA4QEAABMAAAAAAAAAAAAAAAAAAAAAAFtDb250ZW50X1R5cGVzXS54bWxQSwEC&#10;LQAUAAYACAAAACEAOP0h/9YAAACUAQAACwAAAAAAAAAAAAAAAAAvAQAAX3JlbHMvLnJlbHNQSwEC&#10;LQAUAAYACAAAACEANy/5OyACAAD7AwAADgAAAAAAAAAAAAAAAAAuAgAAZHJzL2Uyb0RvYy54bWxQ&#10;SwECLQAUAAYACAAAACEAdC3jZt4AAAAKAQAADwAAAAAAAAAAAAAAAAB6BAAAZHJzL2Rvd25yZXYu&#10;eG1sUEsFBgAAAAAEAAQA8wAAAIUFAAAAAA==&#10;" filled="f" stroked="f">
                <v:textbox style="mso-fit-shape-to-text:t">
                  <w:txbxContent>
                    <w:p w14:paraId="544AF3D3" w14:textId="34C53A32" w:rsidR="00464270" w:rsidRPr="00464270" w:rsidRDefault="00464270" w:rsidP="00464270">
                      <w:pPr>
                        <w:rPr>
                          <w:sz w:val="15"/>
                          <w:szCs w:val="16"/>
                        </w:rPr>
                      </w:pPr>
                      <w:r>
                        <w:rPr>
                          <w:sz w:val="15"/>
                          <w:szCs w:val="16"/>
                        </w:rPr>
                        <w:t>30</w:t>
                      </w:r>
                    </w:p>
                  </w:txbxContent>
                </v:textbox>
                <w10:wrap type="square"/>
              </v:shape>
            </w:pict>
          </mc:Fallback>
        </mc:AlternateContent>
      </w:r>
      <w:r w:rsidRPr="00464270">
        <w:rPr>
          <w:rFonts w:ascii="华文中宋" w:eastAsia="华文中宋" w:hAnsi="华文中宋"/>
          <w:b/>
          <w:noProof/>
          <w:szCs w:val="24"/>
        </w:rPr>
        <mc:AlternateContent>
          <mc:Choice Requires="wps">
            <w:drawing>
              <wp:anchor distT="45720" distB="45720" distL="114300" distR="114300" simplePos="0" relativeHeight="251688448" behindDoc="0" locked="0" layoutInCell="1" allowOverlap="1" wp14:anchorId="44A53C63" wp14:editId="6EBB04D5">
                <wp:simplePos x="0" y="0"/>
                <wp:positionH relativeFrom="column">
                  <wp:posOffset>5363210</wp:posOffset>
                </wp:positionH>
                <wp:positionV relativeFrom="paragraph">
                  <wp:posOffset>116840</wp:posOffset>
                </wp:positionV>
                <wp:extent cx="330835" cy="1404620"/>
                <wp:effectExtent l="0" t="0" r="0" b="635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 cy="1404620"/>
                        </a:xfrm>
                        <a:prstGeom prst="rect">
                          <a:avLst/>
                        </a:prstGeom>
                        <a:noFill/>
                        <a:ln w="9525">
                          <a:noFill/>
                          <a:miter lim="800000"/>
                          <a:headEnd/>
                          <a:tailEnd/>
                        </a:ln>
                      </wps:spPr>
                      <wps:txbx>
                        <w:txbxContent>
                          <w:p w14:paraId="4DA0C45B" w14:textId="750470D2" w:rsidR="00464270" w:rsidRPr="00464270" w:rsidRDefault="00464270">
                            <w:pPr>
                              <w:rPr>
                                <w:sz w:val="15"/>
                                <w:szCs w:val="16"/>
                              </w:rPr>
                            </w:pPr>
                            <w:r w:rsidRPr="00464270">
                              <w:rPr>
                                <w:sz w:val="15"/>
                                <w:szCs w:val="16"/>
                              </w:rPr>
                              <w:t>28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53C63" id="_x0000_s1034" type="#_x0000_t202" style="position:absolute;left:0;text-align:left;margin-left:422.3pt;margin-top:9.2pt;width:26.05pt;height:110.6pt;z-index:2516884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cTuIgIAAPwDAAAOAAAAZHJzL2Uyb0RvYy54bWysU82O0zAQviPxDpbvNGna7najpqtllyKk&#10;5UdaeADXcRoL22Nst8nyAPAGnLhw57n6HIydtlRwQ+Rg2RnPN/N983lx3WtFdsJ5Caai41FOiTAc&#10;amk2Ff3wfvVsTokPzNRMgREVfRSeXi+fPll0thQFtKBq4QiCGF92tqJtCLbMMs9boZkfgRUGgw04&#10;zQIe3SarHesQXausyPOLrANXWwdceI9/74YgXSb8phE8vG0aLwJRFcXeQlpdWtdxzZYLVm4cs63k&#10;hzbYP3ShmTRY9AR1xwIjWyf/gtKSO/DQhBEHnUHTSC4SB2Qzzv9g89AyKxIXFMfbk0z+/8HyN7t3&#10;jsi6osX4khLDNA5p/+3r/vvP/Y8vpIgCddaXeO/B4s3QP4ceB53IensP/KMnBm5bZjbixjnoWsFq&#10;bHAcM7Oz1AHHR5B19xpqrMO2ARJQ3zgd1UM9CKLjoB5PwxF9IBx/Tib5fDKjhGNoPM2nF0WaXsbK&#10;Y7Z1PrwUoEncVNTh8BM62937ELth5fFKLGZgJZVKBlCGdBW9mhWzlHAW0TKgP5XUFZ3n8RscE0m+&#10;MHVKDkyqYY8FlDmwjkQHyqFf90nh+VHMNdSPKIODwY74fHDTgvtMSYdWrKj/tGVOUKJeGZTyajyd&#10;Ru+mw3R2icSJO4+szyPMcISqaKBk2N6G5PdI2dsblHwlkxpxNkMnh5bRYkmkw3OIHj4/p1u/H+3y&#10;FwAAAP//AwBQSwMEFAAGAAgAAAAhAPYU/SDfAAAACgEAAA8AAABkcnMvZG93bnJldi54bWxMj8FO&#10;wzAQRO9I/IO1SNyoQ4jSNI1TVagtR6BEnN14m0TEa8t20/D3mBMcV/M087bazHpkEzo/GBLwuEiA&#10;IbVGDdQJaD72DwUwHyQpORpCAd/oYVPf3lSyVOZK7zgdQ8diCflSCuhDsCXnvu1RS78wFilmZ+O0&#10;DPF0HVdOXmO5HnmaJDnXcqC40EuLzz22X8eLFmCDPSxf3Ovbdrefkubz0KRDtxPi/m7eroEFnMMf&#10;DL/6UR3q6HQyF1KejQKKLMsjGoMiAxaBYpUvgZ0EpE+rHHhd8f8v1D8AAAD//wMAUEsBAi0AFAAG&#10;AAgAAAAhALaDOJL+AAAA4QEAABMAAAAAAAAAAAAAAAAAAAAAAFtDb250ZW50X1R5cGVzXS54bWxQ&#10;SwECLQAUAAYACAAAACEAOP0h/9YAAACUAQAACwAAAAAAAAAAAAAAAAAvAQAAX3JlbHMvLnJlbHNQ&#10;SwECLQAUAAYACAAAACEAFcnE7iICAAD8AwAADgAAAAAAAAAAAAAAAAAuAgAAZHJzL2Uyb0RvYy54&#10;bWxQSwECLQAUAAYACAAAACEA9hT9IN8AAAAKAQAADwAAAAAAAAAAAAAAAAB8BAAAZHJzL2Rvd25y&#10;ZXYueG1sUEsFBgAAAAAEAAQA8wAAAIgFAAAAAA==&#10;" filled="f" stroked="f">
                <v:textbox style="mso-fit-shape-to-text:t">
                  <w:txbxContent>
                    <w:p w14:paraId="4DA0C45B" w14:textId="750470D2" w:rsidR="00464270" w:rsidRPr="00464270" w:rsidRDefault="00464270">
                      <w:pPr>
                        <w:rPr>
                          <w:sz w:val="15"/>
                          <w:szCs w:val="16"/>
                        </w:rPr>
                      </w:pPr>
                      <w:r w:rsidRPr="00464270">
                        <w:rPr>
                          <w:sz w:val="15"/>
                          <w:szCs w:val="16"/>
                        </w:rPr>
                        <w:t>28</w:t>
                      </w:r>
                    </w:p>
                  </w:txbxContent>
                </v:textbox>
                <w10:wrap type="square"/>
              </v:shape>
            </w:pict>
          </mc:Fallback>
        </mc:AlternateContent>
      </w:r>
      <w:r>
        <w:rPr>
          <w:rFonts w:ascii="宋体" w:eastAsia="宋体" w:hAnsi="宋体" w:cs="宋体"/>
          <w:noProof/>
          <w:color w:val="000000"/>
          <w:kern w:val="0"/>
        </w:rPr>
        <mc:AlternateContent>
          <mc:Choice Requires="wps">
            <w:drawing>
              <wp:anchor distT="0" distB="0" distL="114300" distR="114300" simplePos="0" relativeHeight="251662848" behindDoc="0" locked="0" layoutInCell="1" allowOverlap="1" wp14:anchorId="71EE2283" wp14:editId="483D38C0">
                <wp:simplePos x="0" y="0"/>
                <wp:positionH relativeFrom="column">
                  <wp:posOffset>5474760</wp:posOffset>
                </wp:positionH>
                <wp:positionV relativeFrom="paragraph">
                  <wp:posOffset>226060</wp:posOffset>
                </wp:positionV>
                <wp:extent cx="71755" cy="71755"/>
                <wp:effectExtent l="0" t="0" r="23495" b="23495"/>
                <wp:wrapNone/>
                <wp:docPr id="33" name="椭圆 33"/>
                <wp:cNvGraphicFramePr/>
                <a:graphic xmlns:a="http://schemas.openxmlformats.org/drawingml/2006/main">
                  <a:graphicData uri="http://schemas.microsoft.com/office/word/2010/wordprocessingShape">
                    <wps:wsp>
                      <wps:cNvSpPr/>
                      <wps:spPr>
                        <a:xfrm>
                          <a:off x="0" y="0"/>
                          <a:ext cx="71755" cy="71755"/>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1D9A5D" id="椭圆 33" o:spid="_x0000_s1026" style="position:absolute;left:0;text-align:left;margin-left:431.1pt;margin-top:17.8pt;width:5.65pt;height:5.6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3M5mQIAAKsFAAAOAAAAZHJzL2Uyb0RvYy54bWysVM1u2zAMvg/YOwi6r47TZt2COkXQosOA&#10;oi3WDj0rshQLkEVNUv72AHuKHXvdY23PMUqynW4tdiiWg0KK5CfyM8mT022ryVo4r8BUtDwYUSIM&#10;h1qZZUU/3128eUeJD8zUTIMRFd0JT09nr1+dbOxUjKEBXQtHEMT46cZWtAnBTovC80a0zB+AFQaN&#10;ElzLAqpuWdSObRC91cV4NHpbbMDV1gEX3uPteTbSWcKXUvBwLaUXgeiKYm4hnS6di3gWsxM2XTpm&#10;G8W7NNgLsmiZMvjoAHXOAiMrp55AtYo78CDDAYe2ACkVF6kGrKYc/VXNbcOsSLUgOd4ONPn/B8uv&#10;1jeOqLqih4eUGNbiN/r18OPn928EL5CdjfVTdLq1N67TPIqx1K10bfzHIsg2MbobGBXbQDheHpfH&#10;kwklHC1ZRIxiH2qdDx8EtCQKFRVaK+tjxWzK1pc+ZO/eK1570Kq+UFonJXaJONOOrBl+38WyjBkj&#10;/h9e2rwoEGFiZBEJyCUnKey0iHjafBISicMixynh1LL7ZBjnwoQymxpWi5zjZIS/Pss+/ZRzAozI&#10;EqsbsDuA3jOD9Ni52M4/horU8UPw6F+J5eAhIr0MJgzBrTLgngPQWFX3cvbvScrURJYWUO+wrRzk&#10;efOWXyj8wpfMhxvmcMBwFHFphGs8pIZNRaGTKGnAfX3uPvpj36OVkg0ObEX9lxVzghL90eBEvC+P&#10;juKEJ+VocjxGxT22LB5bzKo9A+yZEteT5UmM/kH3onTQ3uNumcdX0cQMx7cryoPrlbOQFwluJy7m&#10;8+SGU21ZuDS3lkfwyGps37vtPXO2a/OA03EF/XA/afXsGyMNzFcBpEpzsOe14xs3QmqcbnvFlfNY&#10;T177HTv7DQAA//8DAFBLAwQUAAYACAAAACEAClMjkOAAAAAJAQAADwAAAGRycy9kb3ducmV2Lnht&#10;bEyPwU7DMBBE70j8g7VI3KhD2poQ4lSoUi89VGoAiaMbbxOLeG3FThv+HnOC42qeZt5Wm9kO7IJj&#10;MI4kPC4yYEit04Y6Ce9vu4cCWIiKtBocoYRvDLCpb28qVWp3pSNemtixVEKhVBL6GH3JeWh7tCos&#10;nEdK2dmNVsV0jh3Xo7qmcjvwPMsEt8pQWuiVx22P7VczWQln03xuufC7w7hfuf3RTM2HP0h5fze/&#10;vgCLOMc/GH71kzrUyenkJtKBDRIKkecJlbBcC2AJKJ6Wa2AnCSvxDLyu+P8P6h8AAAD//wMAUEsB&#10;Ai0AFAAGAAgAAAAhALaDOJL+AAAA4QEAABMAAAAAAAAAAAAAAAAAAAAAAFtDb250ZW50X1R5cGVz&#10;XS54bWxQSwECLQAUAAYACAAAACEAOP0h/9YAAACUAQAACwAAAAAAAAAAAAAAAAAvAQAAX3JlbHMv&#10;LnJlbHNQSwECLQAUAAYACAAAACEAWMdzOZkCAACrBQAADgAAAAAAAAAAAAAAAAAuAgAAZHJzL2Uy&#10;b0RvYy54bWxQSwECLQAUAAYACAAAACEAClMjkOAAAAAJAQAADwAAAAAAAAAAAAAAAADzBAAAZHJz&#10;L2Rvd25yZXYueG1sUEsFBgAAAAAEAAQA8wAAAAAGAAAAAA==&#10;" fillcolor="white [3212]" strokecolor="white [3212]" strokeweight="2pt"/>
            </w:pict>
          </mc:Fallback>
        </mc:AlternateContent>
      </w:r>
      <w:r>
        <w:rPr>
          <w:rFonts w:ascii="宋体" w:eastAsia="宋体" w:hAnsi="宋体" w:cs="宋体"/>
          <w:noProof/>
          <w:color w:val="000000"/>
          <w:kern w:val="0"/>
        </w:rPr>
        <mc:AlternateContent>
          <mc:Choice Requires="wps">
            <w:drawing>
              <wp:anchor distT="0" distB="0" distL="114300" distR="114300" simplePos="0" relativeHeight="251670016" behindDoc="0" locked="0" layoutInCell="1" allowOverlap="1" wp14:anchorId="123C73FC" wp14:editId="1E38F248">
                <wp:simplePos x="0" y="0"/>
                <wp:positionH relativeFrom="column">
                  <wp:posOffset>5227555</wp:posOffset>
                </wp:positionH>
                <wp:positionV relativeFrom="paragraph">
                  <wp:posOffset>255425</wp:posOffset>
                </wp:positionV>
                <wp:extent cx="72000" cy="72000"/>
                <wp:effectExtent l="0" t="0" r="23495" b="23495"/>
                <wp:wrapNone/>
                <wp:docPr id="34" name="椭圆 34"/>
                <wp:cNvGraphicFramePr/>
                <a:graphic xmlns:a="http://schemas.openxmlformats.org/drawingml/2006/main">
                  <a:graphicData uri="http://schemas.microsoft.com/office/word/2010/wordprocessingShape">
                    <wps:wsp>
                      <wps:cNvSpPr/>
                      <wps:spPr>
                        <a:xfrm>
                          <a:off x="0" y="0"/>
                          <a:ext cx="72000" cy="72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A38CEC" id="椭圆 34" o:spid="_x0000_s1026" style="position:absolute;left:0;text-align:left;margin-left:411.6pt;margin-top:20.1pt;width:5.65pt;height:5.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2u5mQIAAKsFAAAOAAAAZHJzL2Uyb0RvYy54bWysVM1u2zAMvg/YOwi6r066dD9BnSJI0WFA&#10;0QZrh54VWYoFyKImKXGyB9hT7NjrHmt7jlGS7XRrsUOxi0yK5CfyM8nTs12jyVY4r8CUdHw0okQY&#10;DpUy65J+vr149Y4SH5ipmAYjSroXnp7NXr44be1UHEMNuhKOIIjx09aWtA7BTovC81o0zB+BFQaN&#10;ElzDAqpuXVSOtYje6OJ4NHpTtOAq64AL7/H2PBvpLOFLKXi4ltKLQHRJMbeQTpfOVTyL2Smbrh2z&#10;teJdGuwZWTRMGXx0gDpngZGNU4+gGsUdeJDhiENTgJSKi1QDVjMe/VXNTc2sSLUgOd4ONPn/B8uv&#10;tktHVFXS1xNKDGvwH/26//Hz+zeCF8hOa/0UnW7s0nWaRzGWupOuiV8sguwSo/uBUbELhOPlW/xH&#10;SDtHSxYRoziEWufDBwENiUJJhdbK+lgxm7LtpQ/Zu/eK1x60qi6U1kmJXSIW2pEtw/+7Wo9jxoj/&#10;h5c2zwpEmBhZRAJyyUkKey0injafhETisMjjlHBq2UMyjHNhwjibalaJnOMJ8pG6LmbZp59yToAR&#10;WWJ1A3YH0HtmkB47F9v5x1CROn4IHv0rsRw8RKSXwYQhuFEG3FMAGqvqXs7+PUmZmsjSCqo9tpWD&#10;PG/e8guFf/iS+bBkDgcMewKXRrjGQ2poSwqdREkN7utT99Ef+x6tlLQ4sCX1XzbMCUr0R4MT8X48&#10;mcQJT8rkBNuNEvfQsnpoMZtmAdgzY1xPlicx+gfdi9JBc4e7ZR5fRRMzHN8uKQ+uVxYhLxLcTlzM&#10;58kNp9qycGluLI/gkdXYvre7O+Zs1+YBp+MK+uF+1OrZN0YamG8CSJXm4MBrxzduhNQ43faKK+eh&#10;nrwOO3b2GwAA//8DAFBLAwQUAAYACAAAACEAuFN5Gt8AAAAJAQAADwAAAGRycy9kb3ducmV2Lnht&#10;bEyPwWrDMAyG74O+g1Fht9VpmpSQRSmj0EsPhWYd7OjGbhIWy8Z22uzt5522kxD6+PX91W7WI7sr&#10;5wdDCOtVAkxRa+RAHcLl/fBSAPNBkBSjIYXwrTzs6sVTJUppHnRW9yZ0LIaQLwVCH4ItOfdtr7Tw&#10;K2MVxdvNOC1CXF3HpROPGK5HnibJlmsxUPzQC6v2vWq/mkkj3Ibmc8+39nByx8wcz8PUfNgT4vNy&#10;fnsFFtQc/mD41Y/qUEenq5lIejYiFOkmjShClsQZgWKT5cCuCPk6B15X/H+D+gcAAP//AwBQSwEC&#10;LQAUAAYACAAAACEAtoM4kv4AAADhAQAAEwAAAAAAAAAAAAAAAAAAAAAAW0NvbnRlbnRfVHlwZXNd&#10;LnhtbFBLAQItABQABgAIAAAAIQA4/SH/1gAAAJQBAAALAAAAAAAAAAAAAAAAAC8BAABfcmVscy8u&#10;cmVsc1BLAQItABQABgAIAAAAIQDZH2u5mQIAAKsFAAAOAAAAAAAAAAAAAAAAAC4CAABkcnMvZTJv&#10;RG9jLnhtbFBLAQItABQABgAIAAAAIQC4U3ka3wAAAAkBAAAPAAAAAAAAAAAAAAAAAPMEAABkcnMv&#10;ZG93bnJldi54bWxQSwUGAAAAAAQABADzAAAA/wUAAAAA&#10;" fillcolor="white [3212]" strokecolor="white [3212]" strokeweight="2pt"/>
            </w:pict>
          </mc:Fallback>
        </mc:AlternateContent>
      </w:r>
      <w:r w:rsidR="0026196A">
        <w:rPr>
          <w:rFonts w:ascii="宋体" w:eastAsia="宋体" w:hAnsi="宋体" w:cs="宋体"/>
          <w:color w:val="000000"/>
          <w:kern w:val="0"/>
        </w:rPr>
        <w:t>8.</w:t>
      </w:r>
      <w:r w:rsidR="0026196A">
        <w:rPr>
          <w:rFonts w:ascii="宋体" w:eastAsia="宋体" w:hAnsi="宋体" w:cs="宋体"/>
          <w:color w:val="000000"/>
          <w:kern w:val="0"/>
        </w:rPr>
        <w:t>关于近五届夏季奥运会举办地，说法正确的是</w:t>
      </w:r>
      <w:r w:rsidR="0026196A">
        <w:rPr>
          <w:rFonts w:ascii="宋体" w:eastAsia="宋体" w:hAnsi="宋体" w:cs="宋体"/>
          <w:color w:val="000000"/>
          <w:kern w:val="0"/>
        </w:rPr>
        <w:t xml:space="preserve"> </w:t>
      </w:r>
    </w:p>
    <w:p w14:paraId="786DAA32" w14:textId="367BC48E" w:rsidR="00C11256" w:rsidRDefault="00464270">
      <w:pPr>
        <w:widowControl/>
        <w:spacing w:after="5" w:line="360" w:lineRule="auto"/>
        <w:ind w:leftChars="5" w:left="10" w:firstLineChars="100" w:firstLine="210"/>
        <w:jc w:val="left"/>
        <w:rPr>
          <w:rFonts w:ascii="宋体" w:eastAsia="宋体" w:hAnsi="宋体" w:cs="宋体"/>
          <w:color w:val="000000"/>
          <w:kern w:val="0"/>
        </w:rPr>
      </w:pPr>
      <w:r w:rsidRPr="00464270">
        <w:rPr>
          <w:rFonts w:ascii="华文中宋" w:eastAsia="华文中宋" w:hAnsi="华文中宋"/>
          <w:b/>
          <w:noProof/>
          <w:szCs w:val="24"/>
        </w:rPr>
        <mc:AlternateContent>
          <mc:Choice Requires="wps">
            <w:drawing>
              <wp:anchor distT="45720" distB="45720" distL="114300" distR="114300" simplePos="0" relativeHeight="251709952" behindDoc="0" locked="0" layoutInCell="1" allowOverlap="1" wp14:anchorId="0802412C" wp14:editId="22270830">
                <wp:simplePos x="0" y="0"/>
                <wp:positionH relativeFrom="column">
                  <wp:posOffset>4742815</wp:posOffset>
                </wp:positionH>
                <wp:positionV relativeFrom="paragraph">
                  <wp:posOffset>247650</wp:posOffset>
                </wp:positionV>
                <wp:extent cx="330835" cy="1404620"/>
                <wp:effectExtent l="0" t="0" r="0" b="6350"/>
                <wp:wrapSquare wrapText="bothSides"/>
                <wp:docPr id="4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 cy="1404620"/>
                        </a:xfrm>
                        <a:prstGeom prst="rect">
                          <a:avLst/>
                        </a:prstGeom>
                        <a:noFill/>
                        <a:ln w="9525">
                          <a:noFill/>
                          <a:miter lim="800000"/>
                          <a:headEnd/>
                          <a:tailEnd/>
                        </a:ln>
                      </wps:spPr>
                      <wps:txbx>
                        <w:txbxContent>
                          <w:p w14:paraId="261F58A1" w14:textId="0AC40F0F" w:rsidR="00464270" w:rsidRPr="00464270" w:rsidRDefault="00464270" w:rsidP="00464270">
                            <w:pPr>
                              <w:rPr>
                                <w:sz w:val="15"/>
                                <w:szCs w:val="16"/>
                              </w:rPr>
                            </w:pPr>
                            <w:r>
                              <w:rPr>
                                <w:sz w:val="15"/>
                                <w:szCs w:val="16"/>
                              </w:rPr>
                              <w:t>31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802412C" id="_x0000_s1035" type="#_x0000_t202" style="position:absolute;left:0;text-align:left;margin-left:373.45pt;margin-top:19.5pt;width:26.05pt;height:110.6pt;z-index:2517099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bg4IAIAAPsDAAAOAAAAZHJzL2Uyb0RvYy54bWysU82O0zAQviPxDpbvNEmbLm3UdLXsUoS0&#10;/EgLD+A6TmMRe4ztNikPsLwBJy7cea4+B2OnLRXcEDlY48zMN/N9M15c96olO2GdBF3SbJRSIjSH&#10;SupNST9+WD2bUeI80xVrQYuS7oWj18unTxadKcQYGmgrYQmCaFd0pqSN96ZIEscboZgbgREanTVY&#10;xTxe7SapLOsQXbXJOE2vkg5sZSxw4Rz+vRucdBnx61pw/66unfCkLSn25uNp47kOZ7JcsGJjmWkk&#10;P7bB/qELxaTGomeoO+YZ2Vr5F5SS3IKD2o84qATqWnIROSCbLP2DzUPDjIhcUBxnzjK5/wfL3+7e&#10;WyKrkuYZJZopnNHh29fD95+HH49kHPTpjCsw7MFgoO9fQI9zjlyduQf+yRENtw3TG3FjLXSNYBX2&#10;l4XM5CJ1wHEBZN29gQrrsK2HCNTXVgXxUA6C6Din/Xk2oveE48/JJJ1NppRwdGV5ml+N4/ASVpyy&#10;jXX+lQBFglFSi7OP6Gx373zohhWnkFBMw0q2bZx/q0lX0vl0PI0JFx4lPa5nK1VJZ2n4hoUJJF/q&#10;KiZ7JtvBxgKtPrIORAfKvl/3UeD5Scw1VHuUwcKwjfh60GjAfqGkw00sqfu8ZVZQ0r7WKOU8y/Ow&#10;uvGST58jcWIvPetLD9McoUrqKRnMWx/XPVB25gYlX8moRpjN0MmxZdywKNLxNYQVvrzHqN9vdvkL&#10;AAD//wMAUEsDBBQABgAIAAAAIQBreWZ83wAAAAoBAAAPAAAAZHJzL2Rvd25yZXYueG1sTI/LTsMw&#10;EEX3SPyDNUjsqENACUkzqSrUliWlRKzd2E0i4odsNw1/z3QFuxnN0Z1zq9WsRzYpHwZrEB4XCTBl&#10;WisH0yE0n9uHF2AhCiPFaI1C+FEBVvXtTSVKaS/mQ02H2DEKMaEUCH2MruQ8tL3SIiysU4ZuJ+u1&#10;iLT6jksvLhSuR54mSca1GAx96IVTr71qvw9njeCi2+Vv/n2/3mynpPnaNenQbRDv7+b1ElhUc/yD&#10;4apP6lCT09GejQxsRMifs4JQhKeCOhGQF9fhiJBmSQq8rvj/CvUvAAAA//8DAFBLAQItABQABgAI&#10;AAAAIQC2gziS/gAAAOEBAAATAAAAAAAAAAAAAAAAAAAAAABbQ29udGVudF9UeXBlc10ueG1sUEsB&#10;Ai0AFAAGAAgAAAAhADj9If/WAAAAlAEAAAsAAAAAAAAAAAAAAAAALwEAAF9yZWxzLy5yZWxzUEsB&#10;Ai0AFAAGAAgAAAAhAMsZuDggAgAA+wMAAA4AAAAAAAAAAAAAAAAALgIAAGRycy9lMm9Eb2MueG1s&#10;UEsBAi0AFAAGAAgAAAAhAGt5ZnzfAAAACgEAAA8AAAAAAAAAAAAAAAAAegQAAGRycy9kb3ducmV2&#10;LnhtbFBLBQYAAAAABAAEAPMAAACGBQAAAAA=&#10;" filled="f" stroked="f">
                <v:textbox style="mso-fit-shape-to-text:t">
                  <w:txbxContent>
                    <w:p w14:paraId="261F58A1" w14:textId="0AC40F0F" w:rsidR="00464270" w:rsidRPr="00464270" w:rsidRDefault="00464270" w:rsidP="00464270">
                      <w:pPr>
                        <w:rPr>
                          <w:sz w:val="15"/>
                          <w:szCs w:val="16"/>
                        </w:rPr>
                      </w:pPr>
                      <w:r>
                        <w:rPr>
                          <w:sz w:val="15"/>
                          <w:szCs w:val="16"/>
                        </w:rPr>
                        <w:t>31</w:t>
                      </w:r>
                    </w:p>
                  </w:txbxContent>
                </v:textbox>
                <w10:wrap type="square"/>
              </v:shape>
            </w:pict>
          </mc:Fallback>
        </mc:AlternateContent>
      </w:r>
      <w:r w:rsidR="0026196A">
        <w:rPr>
          <w:rFonts w:ascii="宋体" w:eastAsia="宋体" w:hAnsi="宋体" w:cs="宋体"/>
          <w:color w:val="000000"/>
          <w:kern w:val="0"/>
        </w:rPr>
        <w:t>A.</w:t>
      </w:r>
      <w:r w:rsidR="0026196A">
        <w:rPr>
          <w:rFonts w:ascii="宋体" w:eastAsia="宋体" w:hAnsi="宋体" w:cs="宋体"/>
          <w:color w:val="000000"/>
          <w:kern w:val="0"/>
        </w:rPr>
        <w:t>非洲和南美洲没有举办</w:t>
      </w:r>
    </w:p>
    <w:p w14:paraId="22272A31" w14:textId="20929234" w:rsidR="00C11256" w:rsidRDefault="00464270">
      <w:pPr>
        <w:widowControl/>
        <w:spacing w:after="5" w:line="360" w:lineRule="auto"/>
        <w:ind w:leftChars="5" w:left="10" w:firstLineChars="100" w:firstLine="210"/>
        <w:jc w:val="left"/>
        <w:rPr>
          <w:rFonts w:ascii="宋体" w:eastAsia="宋体" w:hAnsi="宋体" w:cs="宋体"/>
          <w:color w:val="000000"/>
          <w:kern w:val="0"/>
        </w:rPr>
      </w:pPr>
      <w:r>
        <w:rPr>
          <w:rFonts w:ascii="宋体" w:eastAsia="宋体" w:hAnsi="宋体" w:cs="宋体"/>
          <w:noProof/>
          <w:color w:val="000000"/>
          <w:kern w:val="0"/>
        </w:rPr>
        <mc:AlternateContent>
          <mc:Choice Requires="wps">
            <w:drawing>
              <wp:anchor distT="0" distB="0" distL="114300" distR="114300" simplePos="0" relativeHeight="251654656" behindDoc="0" locked="0" layoutInCell="1" allowOverlap="1" wp14:anchorId="47F02535" wp14:editId="4EDE9228">
                <wp:simplePos x="0" y="0"/>
                <wp:positionH relativeFrom="column">
                  <wp:posOffset>4853730</wp:posOffset>
                </wp:positionH>
                <wp:positionV relativeFrom="paragraph">
                  <wp:posOffset>59055</wp:posOffset>
                </wp:positionV>
                <wp:extent cx="72000" cy="72000"/>
                <wp:effectExtent l="0" t="0" r="23495" b="23495"/>
                <wp:wrapNone/>
                <wp:docPr id="32" name="椭圆 32"/>
                <wp:cNvGraphicFramePr/>
                <a:graphic xmlns:a="http://schemas.openxmlformats.org/drawingml/2006/main">
                  <a:graphicData uri="http://schemas.microsoft.com/office/word/2010/wordprocessingShape">
                    <wps:wsp>
                      <wps:cNvSpPr/>
                      <wps:spPr>
                        <a:xfrm>
                          <a:off x="0" y="0"/>
                          <a:ext cx="72000" cy="72000"/>
                        </a:xfrm>
                        <a:prstGeom prst="ellipse">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16CA5B" id="椭圆 32" o:spid="_x0000_s1026" style="position:absolute;left:0;text-align:left;margin-left:382.2pt;margin-top:4.65pt;width:5.65pt;height:5.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LeNmQIAAKsFAAAOAAAAZHJzL2Uyb0RvYy54bWysVM1u2zAMvg/YOwi6r06ydD9BnSJI0WFA&#10;0RZrh54VWYoFyKImKXGyB9hT7NjrHmt7jlGS7XRrsUOxi0yK5CfyM8mT012jyVY4r8CUdHw0okQY&#10;DpUy65J+vj1/9Y4SH5ipmAYjSroXnp7OX744ae1MTKAGXQlHEMT4WWtLWodgZ0XheS0a5o/ACoNG&#10;Ca5hAVW3LirHWkRvdDEZjd4ULbjKOuDCe7w9y0Y6T/hSCh6upPQiEF1SzC2k06VzFc9ifsJma8ds&#10;rXiXBntGFg1TBh8doM5YYGTj1COoRnEHHmQ44tAUIKXiItWA1YxHf1VzUzMrUi1IjrcDTf7/wfLL&#10;7bUjqirp6wklhjX4j37d//j5/RvBC2SntX6GTjf22nWaRzGWupOuiV8sguwSo/uBUbELhOPlW/xH&#10;SDtHSxYRoziEWufDBwENiUJJhdbK+lgxm7HthQ/Zu/eK1x60qs6V1kmJXSKW2pEtw/+7Wo9jxoj/&#10;h5c2zwpEmBhZRAJyyUkKey0injafhETisMhJSji17CEZxrkwYZxNNatEzvEY+UhdF7Ps0085J8CI&#10;LLG6AbsD6D0zSI+di+38Y6hIHT8Ej/6VWA4eItLLYMIQ3CgD7ikAjVV1L2f/nqRMTWRpBdUe28pB&#10;njdv+bnCP3zBfLhmDgcMewKXRrjCQ2poSwqdREkN7utT99Ef+x6tlLQ4sCX1XzbMCUr0R4MT8X48&#10;ncYJT8r0GNuNEvfQsnpoMZtmCdgzY1xPlicx+gfdi9JBc4e7ZRFfRRMzHN8uKQ+uV5YhLxLcTlws&#10;FskNp9qycGFuLI/gkdXYvre7O+Zs1+YBp+MS+uF+1OrZN0YaWGwCSJXm4MBrxzduhNQ43faKK+eh&#10;nrwOO3b+GwAA//8DAFBLAwQUAAYACAAAACEAnzmA8t8AAAAIAQAADwAAAGRycy9kb3ducmV2Lnht&#10;bEyPzU7DMBCE70i8g7VI3KhDCUkJ2VSoUi89VGoAqUc33iYW8Y9spw1vjznBcTSjmW/q9axHdiEf&#10;lDUIj4sMGJnOSmV6hI/37cMKWIjCSDFaQwjfFGDd3N7UopL2ag50aWPPUokJlUAYYnQV56EbSIuw&#10;sI5M8s7WaxGT9D2XXlxTuR75MssKroUyaWEQjjYDdV/tpBHOqj1ueOG2e7/L7e6gpvbT7RHv7+a3&#10;V2CR5vgXhl/8hA5NYjrZycjARoSyyPMURXh5Apb8snwugZ0QllkBvKn5/wPNDwAAAP//AwBQSwEC&#10;LQAUAAYACAAAACEAtoM4kv4AAADhAQAAEwAAAAAAAAAAAAAAAAAAAAAAW0NvbnRlbnRfVHlwZXNd&#10;LnhtbFBLAQItABQABgAIAAAAIQA4/SH/1gAAAJQBAAALAAAAAAAAAAAAAAAAAC8BAABfcmVscy8u&#10;cmVsc1BLAQItABQABgAIAAAAIQBq2LeNmQIAAKsFAAAOAAAAAAAAAAAAAAAAAC4CAABkcnMvZTJv&#10;RG9jLnhtbFBLAQItABQABgAIAAAAIQCfOYDy3wAAAAgBAAAPAAAAAAAAAAAAAAAAAPMEAABkcnMv&#10;ZG93bnJldi54bWxQSwUGAAAAAAQABADzAAAA/wUAAAAA&#10;" fillcolor="white [3212]" strokecolor="white [3212]" strokeweight="2pt"/>
            </w:pict>
          </mc:Fallback>
        </mc:AlternateContent>
      </w:r>
      <w:r w:rsidR="0026196A">
        <w:rPr>
          <w:rFonts w:ascii="宋体" w:eastAsia="宋体" w:hAnsi="宋体" w:cs="宋体"/>
          <w:color w:val="000000"/>
          <w:kern w:val="0"/>
        </w:rPr>
        <w:t>B.</w:t>
      </w:r>
      <w:r w:rsidR="0026196A">
        <w:rPr>
          <w:rFonts w:ascii="宋体" w:eastAsia="宋体" w:hAnsi="宋体" w:cs="宋体"/>
          <w:color w:val="000000"/>
          <w:kern w:val="0"/>
        </w:rPr>
        <w:t>亚洲和欧洲各举办了</w:t>
      </w:r>
      <w:r w:rsidR="0026196A">
        <w:rPr>
          <w:rFonts w:ascii="宋体" w:eastAsia="宋体" w:hAnsi="宋体" w:cs="宋体"/>
          <w:color w:val="000000"/>
          <w:kern w:val="0"/>
        </w:rPr>
        <w:t>2</w:t>
      </w:r>
      <w:r w:rsidR="0026196A">
        <w:rPr>
          <w:rFonts w:ascii="宋体" w:eastAsia="宋体" w:hAnsi="宋体" w:cs="宋体"/>
          <w:color w:val="000000"/>
          <w:kern w:val="0"/>
        </w:rPr>
        <w:t>次</w:t>
      </w:r>
    </w:p>
    <w:p w14:paraId="538A4E2D" w14:textId="77777777" w:rsidR="00C11256" w:rsidRDefault="0026196A">
      <w:pPr>
        <w:widowControl/>
        <w:spacing w:after="5" w:line="360" w:lineRule="auto"/>
        <w:ind w:leftChars="5" w:left="10" w:firstLineChars="100" w:firstLine="210"/>
        <w:jc w:val="left"/>
        <w:rPr>
          <w:rFonts w:ascii="宋体" w:eastAsia="宋体" w:hAnsi="宋体" w:cs="宋体"/>
          <w:color w:val="000000"/>
          <w:kern w:val="0"/>
        </w:rPr>
      </w:pPr>
      <w:r>
        <w:rPr>
          <w:rFonts w:ascii="宋体" w:eastAsia="宋体" w:hAnsi="宋体" w:cs="宋体"/>
          <w:color w:val="000000"/>
          <w:kern w:val="0"/>
        </w:rPr>
        <w:t>C.</w:t>
      </w:r>
      <w:r>
        <w:rPr>
          <w:rFonts w:ascii="宋体" w:eastAsia="宋体" w:hAnsi="宋体" w:cs="宋体"/>
          <w:color w:val="000000"/>
          <w:kern w:val="0"/>
        </w:rPr>
        <w:t>水半球举办地只有</w:t>
      </w:r>
      <w:r>
        <w:rPr>
          <w:rFonts w:ascii="宋体" w:eastAsia="宋体" w:hAnsi="宋体" w:cs="宋体"/>
          <w:color w:val="000000"/>
          <w:kern w:val="0"/>
        </w:rPr>
        <w:t>1</w:t>
      </w:r>
      <w:r>
        <w:rPr>
          <w:rFonts w:ascii="宋体" w:eastAsia="宋体" w:hAnsi="宋体" w:cs="宋体"/>
          <w:color w:val="000000"/>
          <w:kern w:val="0"/>
        </w:rPr>
        <w:t>个</w:t>
      </w:r>
    </w:p>
    <w:p w14:paraId="7BE5ECE9" w14:textId="77777777" w:rsidR="00C11256" w:rsidRDefault="0026196A">
      <w:pPr>
        <w:widowControl/>
        <w:spacing w:after="5" w:line="360" w:lineRule="auto"/>
        <w:ind w:leftChars="5" w:left="10" w:firstLineChars="100" w:firstLine="210"/>
        <w:jc w:val="left"/>
        <w:rPr>
          <w:rFonts w:ascii="宋体" w:eastAsia="宋体" w:hAnsi="宋体" w:cs="宋体"/>
          <w:color w:val="000000"/>
          <w:kern w:val="0"/>
        </w:rPr>
      </w:pPr>
      <w:r>
        <w:rPr>
          <w:rFonts w:ascii="宋体" w:eastAsia="宋体" w:hAnsi="宋体" w:cs="宋体"/>
          <w:color w:val="000000"/>
          <w:kern w:val="0"/>
        </w:rPr>
        <w:t>D.30</w:t>
      </w:r>
      <w:r>
        <w:rPr>
          <w:rFonts w:ascii="宋体" w:eastAsia="宋体" w:hAnsi="宋体" w:cs="宋体"/>
          <w:color w:val="000000"/>
          <w:kern w:val="0"/>
        </w:rPr>
        <w:t>届举办地濒临印度洋</w:t>
      </w:r>
    </w:p>
    <w:p w14:paraId="3EBE9B4F" w14:textId="77777777" w:rsidR="00C11256" w:rsidRDefault="0026196A">
      <w:pPr>
        <w:widowControl/>
        <w:spacing w:after="5" w:line="360" w:lineRule="auto"/>
        <w:ind w:leftChars="5" w:left="18" w:hangingChars="4" w:hanging="8"/>
        <w:jc w:val="left"/>
        <w:rPr>
          <w:rFonts w:ascii="宋体" w:eastAsia="宋体" w:hAnsi="宋体" w:cs="宋体"/>
          <w:color w:val="000000"/>
          <w:kern w:val="0"/>
        </w:rPr>
      </w:pPr>
      <w:r>
        <w:rPr>
          <w:rFonts w:ascii="宋体" w:eastAsia="宋体" w:hAnsi="宋体" w:cs="宋体"/>
          <w:color w:val="000000"/>
          <w:kern w:val="0"/>
        </w:rPr>
        <w:t>9.</w:t>
      </w:r>
      <w:r>
        <w:rPr>
          <w:rFonts w:ascii="宋体" w:eastAsia="宋体" w:hAnsi="宋体" w:cs="宋体"/>
          <w:color w:val="000000"/>
          <w:kern w:val="0"/>
        </w:rPr>
        <w:t>对世界的海陆分布表述正确的是</w:t>
      </w:r>
      <w:r>
        <w:rPr>
          <w:rFonts w:ascii="宋体" w:eastAsia="宋体" w:hAnsi="宋体" w:cs="宋体"/>
          <w:color w:val="000000"/>
          <w:kern w:val="0"/>
        </w:rPr>
        <w:t xml:space="preserve"> </w:t>
      </w:r>
      <w:r>
        <w:rPr>
          <w:rFonts w:ascii="宋体" w:eastAsia="宋体" w:hAnsi="宋体" w:cs="宋体"/>
          <w:color w:val="000000"/>
          <w:kern w:val="0"/>
        </w:rPr>
        <w:t>（</w:t>
      </w:r>
      <w:r>
        <w:rPr>
          <w:rFonts w:ascii="宋体" w:eastAsia="宋体" w:hAnsi="宋体" w:cs="宋体"/>
          <w:color w:val="000000"/>
          <w:kern w:val="0"/>
        </w:rPr>
        <w:t xml:space="preserve">   </w:t>
      </w:r>
      <w:r>
        <w:rPr>
          <w:rFonts w:ascii="宋体" w:eastAsia="宋体" w:hAnsi="宋体" w:cs="宋体"/>
          <w:color w:val="000000"/>
          <w:kern w:val="0"/>
        </w:rPr>
        <w:t>）</w:t>
      </w:r>
    </w:p>
    <w:p w14:paraId="3158F87F" w14:textId="77777777" w:rsidR="00C11256" w:rsidRDefault="0026196A">
      <w:pPr>
        <w:widowControl/>
        <w:spacing w:after="5" w:line="360" w:lineRule="auto"/>
        <w:ind w:leftChars="5" w:left="10" w:firstLineChars="100" w:firstLine="210"/>
        <w:jc w:val="left"/>
        <w:rPr>
          <w:rFonts w:ascii="宋体" w:eastAsia="宋体" w:hAnsi="宋体" w:cs="宋体"/>
          <w:color w:val="000000"/>
          <w:kern w:val="0"/>
        </w:rPr>
      </w:pPr>
      <w:r>
        <w:rPr>
          <w:rFonts w:ascii="宋体" w:eastAsia="宋体" w:hAnsi="宋体" w:cs="宋体"/>
          <w:color w:val="000000"/>
          <w:kern w:val="0"/>
        </w:rPr>
        <w:t>A.</w:t>
      </w:r>
      <w:r>
        <w:rPr>
          <w:rFonts w:ascii="宋体" w:eastAsia="宋体" w:hAnsi="宋体" w:cs="宋体"/>
          <w:color w:val="000000"/>
          <w:kern w:val="0"/>
        </w:rPr>
        <w:t>任意划分半球，海洋多于陆地</w:t>
      </w:r>
      <w:r>
        <w:rPr>
          <w:rFonts w:ascii="宋体" w:eastAsia="宋体" w:hAnsi="宋体" w:cs="宋体"/>
          <w:color w:val="000000"/>
          <w:kern w:val="0"/>
        </w:rPr>
        <w:t xml:space="preserve">      B.</w:t>
      </w:r>
      <w:r>
        <w:rPr>
          <w:rFonts w:ascii="宋体" w:eastAsia="宋体" w:hAnsi="宋体" w:cs="宋体"/>
          <w:color w:val="000000"/>
          <w:kern w:val="0"/>
        </w:rPr>
        <w:t>南半球陆地多，南极周围是海洋</w:t>
      </w:r>
    </w:p>
    <w:p w14:paraId="3D41EEF6" w14:textId="771C0E5A" w:rsidR="00C11256" w:rsidRDefault="0026196A">
      <w:pPr>
        <w:widowControl/>
        <w:spacing w:after="5" w:line="360" w:lineRule="auto"/>
        <w:ind w:leftChars="5" w:left="10" w:firstLineChars="100" w:firstLine="210"/>
        <w:jc w:val="left"/>
        <w:rPr>
          <w:rFonts w:ascii="宋体" w:eastAsia="宋体" w:hAnsi="宋体" w:cs="宋体"/>
          <w:color w:val="000000"/>
          <w:kern w:val="0"/>
        </w:rPr>
      </w:pPr>
      <w:r>
        <w:rPr>
          <w:rFonts w:ascii="宋体" w:eastAsia="宋体" w:hAnsi="宋体" w:cs="宋体"/>
          <w:color w:val="000000"/>
          <w:kern w:val="0"/>
        </w:rPr>
        <w:t>C.</w:t>
      </w:r>
      <w:r>
        <w:rPr>
          <w:rFonts w:ascii="宋体" w:eastAsia="宋体" w:hAnsi="宋体" w:cs="宋体"/>
          <w:color w:val="000000"/>
          <w:kern w:val="0"/>
        </w:rPr>
        <w:t>北半球海洋多，北极周围是陆地</w:t>
      </w:r>
      <w:r>
        <w:rPr>
          <w:rFonts w:ascii="宋体" w:eastAsia="宋体" w:hAnsi="宋体" w:cs="宋体"/>
          <w:color w:val="000000"/>
          <w:kern w:val="0"/>
        </w:rPr>
        <w:t xml:space="preserve">    D.</w:t>
      </w:r>
      <w:r>
        <w:rPr>
          <w:rFonts w:ascii="宋体" w:eastAsia="宋体" w:hAnsi="宋体" w:cs="宋体"/>
          <w:color w:val="000000"/>
          <w:kern w:val="0"/>
        </w:rPr>
        <w:t>海洋被陆地分割，不能彼此相通</w:t>
      </w:r>
    </w:p>
    <w:p w14:paraId="25793081" w14:textId="56AD03FC" w:rsidR="00C11256" w:rsidRDefault="0026196A">
      <w:pPr>
        <w:jc w:val="left"/>
        <w:rPr>
          <w:rFonts w:ascii="华文中宋" w:eastAsia="华文中宋" w:hAnsi="华文中宋"/>
          <w:b/>
          <w:sz w:val="24"/>
        </w:rPr>
      </w:pPr>
      <w:r>
        <w:rPr>
          <w:rFonts w:ascii="华文中宋" w:eastAsia="华文中宋" w:hAnsi="华文中宋" w:hint="eastAsia"/>
          <w:b/>
          <w:sz w:val="24"/>
        </w:rPr>
        <w:t>二、板块运动</w:t>
      </w:r>
    </w:p>
    <w:p w14:paraId="3546963D" w14:textId="57A763ED" w:rsidR="00C11256" w:rsidRDefault="0026196A">
      <w:pPr>
        <w:spacing w:line="360" w:lineRule="auto"/>
        <w:jc w:val="left"/>
        <w:rPr>
          <w:rFonts w:asciiTheme="minorEastAsia" w:hAnsiTheme="minorEastAsia"/>
          <w:szCs w:val="24"/>
        </w:rPr>
      </w:pPr>
      <w:r>
        <w:rPr>
          <w:rFonts w:asciiTheme="minorEastAsia" w:hAnsiTheme="minorEastAsia" w:hint="eastAsia"/>
          <w:szCs w:val="24"/>
        </w:rPr>
        <w:t>掌握：根据课本</w:t>
      </w:r>
      <w:r>
        <w:rPr>
          <w:rFonts w:asciiTheme="minorEastAsia" w:hAnsiTheme="minorEastAsia" w:hint="eastAsia"/>
          <w:szCs w:val="24"/>
        </w:rPr>
        <w:t>P42,</w:t>
      </w:r>
      <w:r>
        <w:rPr>
          <w:rFonts w:asciiTheme="minorEastAsia" w:hAnsiTheme="minorEastAsia" w:hint="eastAsia"/>
          <w:szCs w:val="24"/>
        </w:rPr>
        <w:t>找出（</w:t>
      </w:r>
      <w:r>
        <w:rPr>
          <w:rFonts w:asciiTheme="minorEastAsia" w:hAnsiTheme="minorEastAsia" w:hint="eastAsia"/>
          <w:szCs w:val="24"/>
        </w:rPr>
        <w:t>1</w:t>
      </w:r>
      <w:r>
        <w:rPr>
          <w:rFonts w:asciiTheme="minorEastAsia" w:hAnsiTheme="minorEastAsia" w:hint="eastAsia"/>
          <w:szCs w:val="24"/>
        </w:rPr>
        <w:t>）六大板块的名称和分布位置；（</w:t>
      </w:r>
      <w:r>
        <w:rPr>
          <w:rFonts w:asciiTheme="minorEastAsia" w:hAnsiTheme="minorEastAsia" w:hint="eastAsia"/>
          <w:szCs w:val="24"/>
        </w:rPr>
        <w:t>2</w:t>
      </w:r>
      <w:r>
        <w:rPr>
          <w:rFonts w:asciiTheme="minorEastAsia" w:hAnsiTheme="minorEastAsia" w:hint="eastAsia"/>
          <w:szCs w:val="24"/>
        </w:rPr>
        <w:t>）</w:t>
      </w:r>
      <w:r>
        <w:rPr>
          <w:rFonts w:asciiTheme="minorEastAsia" w:hAnsiTheme="minorEastAsia" w:hint="eastAsia"/>
          <w:b/>
          <w:bCs/>
          <w:szCs w:val="24"/>
        </w:rPr>
        <w:t>环太平洋</w:t>
      </w:r>
      <w:r>
        <w:rPr>
          <w:rFonts w:asciiTheme="minorEastAsia" w:hAnsiTheme="minorEastAsia" w:hint="eastAsia"/>
          <w:b/>
          <w:bCs/>
          <w:szCs w:val="24"/>
        </w:rPr>
        <w:t>火山</w:t>
      </w:r>
      <w:r>
        <w:rPr>
          <w:rFonts w:asciiTheme="minorEastAsia" w:hAnsiTheme="minorEastAsia" w:hint="eastAsia"/>
          <w:b/>
          <w:bCs/>
          <w:szCs w:val="24"/>
        </w:rPr>
        <w:t>地震带和地中海</w:t>
      </w:r>
      <w:r>
        <w:rPr>
          <w:rFonts w:asciiTheme="minorEastAsia" w:hAnsiTheme="minorEastAsia" w:hint="eastAsia"/>
          <w:b/>
          <w:bCs/>
          <w:szCs w:val="24"/>
        </w:rPr>
        <w:t>-</w:t>
      </w:r>
      <w:r>
        <w:rPr>
          <w:rFonts w:asciiTheme="minorEastAsia" w:hAnsiTheme="minorEastAsia" w:hint="eastAsia"/>
          <w:b/>
          <w:bCs/>
          <w:szCs w:val="24"/>
        </w:rPr>
        <w:t>喜马拉雅</w:t>
      </w:r>
      <w:r>
        <w:rPr>
          <w:rFonts w:asciiTheme="minorEastAsia" w:hAnsiTheme="minorEastAsia" w:hint="eastAsia"/>
          <w:b/>
          <w:bCs/>
          <w:szCs w:val="24"/>
        </w:rPr>
        <w:t>火山</w:t>
      </w:r>
      <w:r>
        <w:rPr>
          <w:rFonts w:asciiTheme="minorEastAsia" w:hAnsiTheme="minorEastAsia" w:hint="eastAsia"/>
          <w:b/>
          <w:bCs/>
          <w:szCs w:val="24"/>
        </w:rPr>
        <w:t>地震带</w:t>
      </w:r>
      <w:r>
        <w:rPr>
          <w:rFonts w:asciiTheme="minorEastAsia" w:hAnsiTheme="minorEastAsia" w:hint="eastAsia"/>
          <w:szCs w:val="24"/>
        </w:rPr>
        <w:t>；（</w:t>
      </w:r>
      <w:r>
        <w:rPr>
          <w:rFonts w:asciiTheme="minorEastAsia" w:hAnsiTheme="minorEastAsia" w:hint="eastAsia"/>
          <w:szCs w:val="24"/>
        </w:rPr>
        <w:t>3</w:t>
      </w:r>
      <w:r>
        <w:rPr>
          <w:rFonts w:asciiTheme="minorEastAsia" w:hAnsiTheme="minorEastAsia" w:hint="eastAsia"/>
          <w:szCs w:val="24"/>
        </w:rPr>
        <w:t>）喜马拉雅山脉、阿尔卑斯山脉、</w:t>
      </w:r>
      <w:r>
        <w:rPr>
          <w:rFonts w:asciiTheme="minorEastAsia" w:hAnsiTheme="minorEastAsia" w:hint="eastAsia"/>
          <w:szCs w:val="24"/>
        </w:rPr>
        <w:t>科迪勒拉山系位于哪两大板块的交界处；（</w:t>
      </w:r>
      <w:r>
        <w:rPr>
          <w:rFonts w:asciiTheme="minorEastAsia" w:hAnsiTheme="minorEastAsia" w:hint="eastAsia"/>
          <w:szCs w:val="24"/>
        </w:rPr>
        <w:t>4</w:t>
      </w:r>
      <w:r>
        <w:rPr>
          <w:rFonts w:asciiTheme="minorEastAsia" w:hAnsiTheme="minorEastAsia" w:hint="eastAsia"/>
          <w:szCs w:val="24"/>
        </w:rPr>
        <w:t>）日本、印度尼西亚、新西兰和秘鲁等位于哪两大板块的交界处。</w:t>
      </w:r>
    </w:p>
    <w:p w14:paraId="6FFE5FAC" w14:textId="77777777" w:rsidR="00C11256" w:rsidRDefault="0026196A">
      <w:pPr>
        <w:spacing w:line="360" w:lineRule="auto"/>
        <w:jc w:val="left"/>
        <w:rPr>
          <w:rFonts w:ascii="华文中宋" w:eastAsia="华文中宋" w:hAnsi="华文中宋"/>
          <w:b/>
          <w:szCs w:val="24"/>
        </w:rPr>
      </w:pPr>
      <w:r>
        <w:rPr>
          <w:noProof/>
        </w:rPr>
        <w:lastRenderedPageBreak/>
        <w:drawing>
          <wp:anchor distT="0" distB="0" distL="114300" distR="114300" simplePos="0" relativeHeight="251680768" behindDoc="0" locked="0" layoutInCell="1" allowOverlap="1" wp14:anchorId="7C3A4D4D" wp14:editId="63B48858">
            <wp:simplePos x="0" y="0"/>
            <wp:positionH relativeFrom="column">
              <wp:posOffset>3076575</wp:posOffset>
            </wp:positionH>
            <wp:positionV relativeFrom="paragraph">
              <wp:posOffset>-69850</wp:posOffset>
            </wp:positionV>
            <wp:extent cx="2912745" cy="2171700"/>
            <wp:effectExtent l="0" t="0" r="1905" b="0"/>
            <wp:wrapSquare wrapText="bothSides"/>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2745" cy="2171700"/>
                    </a:xfrm>
                    <a:prstGeom prst="rect">
                      <a:avLst/>
                    </a:prstGeom>
                    <a:noFill/>
                    <a:ln>
                      <a:noFill/>
                    </a:ln>
                    <a:effectLst/>
                  </pic:spPr>
                </pic:pic>
              </a:graphicData>
            </a:graphic>
          </wp:anchor>
        </w:drawing>
      </w:r>
      <w:r>
        <w:rPr>
          <w:rFonts w:ascii="华文中宋" w:eastAsia="华文中宋" w:hAnsi="华文中宋" w:hint="eastAsia"/>
          <w:b/>
          <w:szCs w:val="24"/>
        </w:rPr>
        <w:t>【</w:t>
      </w:r>
      <w:r>
        <w:rPr>
          <w:rFonts w:ascii="华文中宋" w:eastAsia="华文中宋" w:hAnsi="华文中宋" w:hint="eastAsia"/>
          <w:b/>
          <w:szCs w:val="24"/>
        </w:rPr>
        <w:t>2015</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0CA94E8F" w14:textId="77777777" w:rsidR="00C11256" w:rsidRDefault="0026196A">
      <w:pPr>
        <w:spacing w:line="276" w:lineRule="auto"/>
        <w:ind w:firstLineChars="200" w:firstLine="420"/>
        <w:jc w:val="left"/>
        <w:rPr>
          <w:rFonts w:ascii="楷体" w:eastAsia="楷体" w:hAnsi="楷体" w:cs="Times New Roman"/>
        </w:rPr>
      </w:pPr>
      <w:r>
        <w:rPr>
          <w:rFonts w:ascii="楷体" w:eastAsia="楷体" w:hAnsi="楷体" w:cs="Times New Roman" w:hint="eastAsia"/>
        </w:rPr>
        <w:t>2015</w:t>
      </w:r>
      <w:r>
        <w:rPr>
          <w:rFonts w:ascii="楷体" w:eastAsia="楷体" w:hAnsi="楷体" w:cs="Times New Roman" w:hint="eastAsia"/>
        </w:rPr>
        <w:t>年</w:t>
      </w:r>
      <w:r>
        <w:rPr>
          <w:rFonts w:ascii="楷体" w:eastAsia="楷体" w:hAnsi="楷体" w:cs="Times New Roman" w:hint="eastAsia"/>
        </w:rPr>
        <w:t xml:space="preserve"> 4 </w:t>
      </w:r>
      <w:r>
        <w:rPr>
          <w:rFonts w:ascii="楷体" w:eastAsia="楷体" w:hAnsi="楷体" w:cs="Times New Roman" w:hint="eastAsia"/>
        </w:rPr>
        <w:t>月</w:t>
      </w:r>
      <w:r>
        <w:rPr>
          <w:rFonts w:ascii="楷体" w:eastAsia="楷体" w:hAnsi="楷体" w:cs="Times New Roman" w:hint="eastAsia"/>
        </w:rPr>
        <w:t xml:space="preserve"> 25 </w:t>
      </w:r>
      <w:r>
        <w:rPr>
          <w:rFonts w:ascii="楷体" w:eastAsia="楷体" w:hAnsi="楷体" w:cs="Times New Roman" w:hint="eastAsia"/>
        </w:rPr>
        <w:t>日</w:t>
      </w:r>
      <w:r>
        <w:rPr>
          <w:rFonts w:ascii="楷体" w:eastAsia="楷体" w:hAnsi="楷体" w:cs="Times New Roman" w:hint="eastAsia"/>
        </w:rPr>
        <w:t xml:space="preserve"> 14 </w:t>
      </w:r>
      <w:r>
        <w:rPr>
          <w:rFonts w:ascii="楷体" w:eastAsia="楷体" w:hAnsi="楷体" w:cs="Times New Roman" w:hint="eastAsia"/>
        </w:rPr>
        <w:t>时</w:t>
      </w:r>
      <w:r>
        <w:rPr>
          <w:rFonts w:ascii="楷体" w:eastAsia="楷体" w:hAnsi="楷体" w:cs="Times New Roman" w:hint="eastAsia"/>
        </w:rPr>
        <w:t xml:space="preserve"> 11 </w:t>
      </w:r>
      <w:r>
        <w:rPr>
          <w:rFonts w:ascii="楷体" w:eastAsia="楷体" w:hAnsi="楷体" w:cs="Times New Roman" w:hint="eastAsia"/>
        </w:rPr>
        <w:t>分在尼泊尔发生里氏</w:t>
      </w:r>
      <w:r>
        <w:rPr>
          <w:rFonts w:ascii="楷体" w:eastAsia="楷体" w:hAnsi="楷体" w:cs="Times New Roman" w:hint="eastAsia"/>
        </w:rPr>
        <w:t xml:space="preserve"> 8.1</w:t>
      </w:r>
      <w:r>
        <w:rPr>
          <w:rFonts w:ascii="楷体" w:eastAsia="楷体" w:hAnsi="楷体" w:cs="Times New Roman" w:hint="eastAsia"/>
        </w:rPr>
        <w:t>级地震，总遇难人数超过</w:t>
      </w:r>
      <w:r>
        <w:rPr>
          <w:rFonts w:ascii="楷体" w:eastAsia="楷体" w:hAnsi="楷体" w:cs="Times New Roman" w:hint="eastAsia"/>
        </w:rPr>
        <w:t xml:space="preserve"> 8583 </w:t>
      </w:r>
      <w:r>
        <w:rPr>
          <w:rFonts w:ascii="楷体" w:eastAsia="楷体" w:hAnsi="楷体" w:cs="Times New Roman" w:hint="eastAsia"/>
        </w:rPr>
        <w:t>人。读图</w:t>
      </w:r>
      <w:r>
        <w:rPr>
          <w:rFonts w:ascii="楷体" w:eastAsia="楷体" w:hAnsi="楷体" w:cs="Times New Roman" w:hint="eastAsia"/>
        </w:rPr>
        <w:t xml:space="preserve"> 5 </w:t>
      </w:r>
      <w:r>
        <w:rPr>
          <w:rFonts w:ascii="楷体" w:eastAsia="楷体" w:hAnsi="楷体" w:cs="Times New Roman" w:hint="eastAsia"/>
        </w:rPr>
        <w:t>，回答</w:t>
      </w:r>
      <w:r>
        <w:rPr>
          <w:rFonts w:ascii="楷体" w:eastAsia="楷体" w:hAnsi="楷体" w:cs="Times New Roman" w:hint="eastAsia"/>
        </w:rPr>
        <w:t xml:space="preserve"> 7</w:t>
      </w:r>
      <w:r>
        <w:rPr>
          <w:rFonts w:ascii="楷体" w:eastAsia="楷体" w:hAnsi="楷体" w:cs="Times New Roman" w:hint="eastAsia"/>
        </w:rPr>
        <w:t>～</w:t>
      </w:r>
      <w:r>
        <w:rPr>
          <w:rFonts w:ascii="楷体" w:eastAsia="楷体" w:hAnsi="楷体" w:cs="Times New Roman" w:hint="eastAsia"/>
        </w:rPr>
        <w:t xml:space="preserve">8 </w:t>
      </w:r>
      <w:r>
        <w:rPr>
          <w:rFonts w:ascii="楷体" w:eastAsia="楷体" w:hAnsi="楷体" w:cs="Times New Roman" w:hint="eastAsia"/>
        </w:rPr>
        <w:t>题。</w:t>
      </w:r>
    </w:p>
    <w:p w14:paraId="56378E34" w14:textId="77777777" w:rsidR="00C11256" w:rsidRDefault="0026196A">
      <w:pPr>
        <w:spacing w:line="276" w:lineRule="auto"/>
        <w:jc w:val="left"/>
        <w:rPr>
          <w:rFonts w:ascii="宋体" w:eastAsia="宋体" w:hAnsi="宋体" w:cs="Times New Roman"/>
        </w:rPr>
      </w:pPr>
      <w:r>
        <w:rPr>
          <w:rFonts w:ascii="宋体" w:eastAsia="宋体" w:hAnsi="宋体" w:cs="Times New Roman" w:hint="eastAsia"/>
        </w:rPr>
        <w:t>7</w:t>
      </w:r>
      <w:r>
        <w:rPr>
          <w:rFonts w:ascii="宋体" w:eastAsia="宋体" w:hAnsi="宋体" w:cs="Times New Roman" w:hint="eastAsia"/>
        </w:rPr>
        <w:t>．下列有关尼泊尔所处位置的描述正确的是</w:t>
      </w:r>
      <w:r>
        <w:rPr>
          <w:rFonts w:ascii="宋体" w:eastAsia="宋体" w:hAnsi="宋体" w:cs="Times New Roman" w:hint="eastAsia"/>
        </w:rPr>
        <w:t xml:space="preserve"> </w:t>
      </w:r>
      <w:r>
        <w:rPr>
          <w:rFonts w:ascii="宋体" w:eastAsia="宋体" w:hAnsi="宋体" w:cs="Times New Roman" w:hint="eastAsia"/>
        </w:rPr>
        <w:t>（</w:t>
      </w:r>
      <w:r>
        <w:rPr>
          <w:rFonts w:ascii="宋体" w:eastAsia="宋体" w:hAnsi="宋体" w:cs="Times New Roman" w:hint="eastAsia"/>
        </w:rPr>
        <w:t xml:space="preserve">   </w:t>
      </w:r>
      <w:r>
        <w:rPr>
          <w:rFonts w:ascii="宋体" w:eastAsia="宋体" w:hAnsi="宋体" w:cs="Times New Roman" w:hint="eastAsia"/>
        </w:rPr>
        <w:t>）</w:t>
      </w:r>
    </w:p>
    <w:p w14:paraId="2C573AF5" w14:textId="77777777" w:rsidR="00C11256" w:rsidRDefault="0026196A">
      <w:pPr>
        <w:spacing w:line="276" w:lineRule="auto"/>
        <w:ind w:firstLineChars="100" w:firstLine="210"/>
        <w:jc w:val="left"/>
        <w:rPr>
          <w:rFonts w:ascii="宋体" w:eastAsia="宋体" w:hAnsi="宋体" w:cs="Times New Roman"/>
        </w:rPr>
      </w:pPr>
      <w:r>
        <w:rPr>
          <w:rFonts w:ascii="宋体" w:eastAsia="宋体" w:hAnsi="宋体" w:cs="Times New Roman" w:hint="eastAsia"/>
        </w:rPr>
        <w:t>A</w:t>
      </w:r>
      <w:r>
        <w:rPr>
          <w:rFonts w:ascii="宋体" w:eastAsia="宋体" w:hAnsi="宋体" w:cs="Times New Roman" w:hint="eastAsia"/>
        </w:rPr>
        <w:t>．位于亚欧板块和太平洋板块交界处</w:t>
      </w:r>
      <w:r>
        <w:rPr>
          <w:rFonts w:ascii="宋体" w:eastAsia="宋体" w:hAnsi="宋体" w:cs="Times New Roman" w:hint="eastAsia"/>
        </w:rPr>
        <w:t xml:space="preserve"> </w:t>
      </w:r>
      <w:r>
        <w:rPr>
          <w:rFonts w:ascii="宋体" w:eastAsia="宋体" w:hAnsi="宋体" w:cs="Times New Roman"/>
        </w:rPr>
        <w:t xml:space="preserve">    </w:t>
      </w:r>
    </w:p>
    <w:p w14:paraId="297D8938" w14:textId="77777777" w:rsidR="00C11256" w:rsidRDefault="0026196A">
      <w:pPr>
        <w:spacing w:line="276" w:lineRule="auto"/>
        <w:ind w:firstLineChars="100" w:firstLine="210"/>
        <w:jc w:val="left"/>
        <w:rPr>
          <w:rFonts w:ascii="宋体" w:eastAsia="宋体" w:hAnsi="宋体" w:cs="Times New Roman"/>
        </w:rPr>
      </w:pPr>
      <w:r>
        <w:rPr>
          <w:rFonts w:ascii="宋体" w:eastAsia="宋体" w:hAnsi="宋体" w:cs="Times New Roman" w:hint="eastAsia"/>
        </w:rPr>
        <w:t>B</w:t>
      </w:r>
      <w:r>
        <w:rPr>
          <w:rFonts w:ascii="宋体" w:eastAsia="宋体" w:hAnsi="宋体" w:cs="Times New Roman" w:hint="eastAsia"/>
        </w:rPr>
        <w:t>．位于印度洋板块和非洲板块交界处</w:t>
      </w:r>
      <w:r>
        <w:rPr>
          <w:rFonts w:ascii="宋体" w:eastAsia="宋体" w:hAnsi="宋体" w:cs="Times New Roman" w:hint="eastAsia"/>
        </w:rPr>
        <w:t xml:space="preserve"> </w:t>
      </w:r>
    </w:p>
    <w:p w14:paraId="5005F65F" w14:textId="77777777" w:rsidR="00C11256" w:rsidRDefault="0026196A">
      <w:pPr>
        <w:spacing w:line="276" w:lineRule="auto"/>
        <w:ind w:firstLineChars="100" w:firstLine="210"/>
        <w:jc w:val="left"/>
        <w:rPr>
          <w:rFonts w:ascii="宋体" w:eastAsia="宋体" w:hAnsi="宋体" w:cs="Times New Roman"/>
        </w:rPr>
      </w:pPr>
      <w:r>
        <w:rPr>
          <w:rFonts w:ascii="宋体" w:eastAsia="宋体" w:hAnsi="宋体" w:cs="Times New Roman" w:hint="eastAsia"/>
        </w:rPr>
        <w:t>C</w:t>
      </w:r>
      <w:r>
        <w:rPr>
          <w:rFonts w:ascii="宋体" w:eastAsia="宋体" w:hAnsi="宋体" w:cs="Times New Roman" w:hint="eastAsia"/>
        </w:rPr>
        <w:t>．位于环太平洋地震带</w:t>
      </w:r>
      <w:r>
        <w:rPr>
          <w:rFonts w:ascii="宋体" w:eastAsia="宋体" w:hAnsi="宋体" w:cs="Times New Roman" w:hint="eastAsia"/>
        </w:rPr>
        <w:t xml:space="preserve"> </w:t>
      </w:r>
      <w:r>
        <w:rPr>
          <w:rFonts w:ascii="宋体" w:eastAsia="宋体" w:hAnsi="宋体" w:cs="Times New Roman"/>
        </w:rPr>
        <w:t xml:space="preserve">                </w:t>
      </w:r>
    </w:p>
    <w:p w14:paraId="0FC969DD" w14:textId="77777777" w:rsidR="00C11256" w:rsidRDefault="0026196A">
      <w:pPr>
        <w:spacing w:line="276" w:lineRule="auto"/>
        <w:ind w:firstLineChars="100" w:firstLine="210"/>
        <w:jc w:val="left"/>
        <w:rPr>
          <w:rFonts w:ascii="宋体" w:eastAsia="宋体" w:hAnsi="宋体" w:cs="Times New Roman"/>
        </w:rPr>
      </w:pPr>
      <w:r>
        <w:rPr>
          <w:rFonts w:ascii="宋体" w:eastAsia="宋体" w:hAnsi="宋体" w:cs="Times New Roman" w:hint="eastAsia"/>
        </w:rPr>
        <w:t>D</w:t>
      </w:r>
      <w:r>
        <w:rPr>
          <w:rFonts w:ascii="宋体" w:eastAsia="宋体" w:hAnsi="宋体" w:cs="Times New Roman" w:hint="eastAsia"/>
        </w:rPr>
        <w:t>．位于地中海——喜马拉雅地震带</w:t>
      </w:r>
      <w:r>
        <w:rPr>
          <w:rFonts w:ascii="宋体" w:eastAsia="宋体" w:hAnsi="宋体" w:cs="Times New Roman" w:hint="eastAsia"/>
        </w:rPr>
        <w:t xml:space="preserve"> </w:t>
      </w:r>
    </w:p>
    <w:p w14:paraId="3CEF0479" w14:textId="77777777" w:rsidR="00C11256" w:rsidRDefault="0026196A">
      <w:pPr>
        <w:spacing w:line="360" w:lineRule="auto"/>
        <w:jc w:val="left"/>
        <w:rPr>
          <w:rFonts w:ascii="华文中宋" w:eastAsia="华文中宋" w:hAnsi="华文中宋"/>
          <w:b/>
          <w:szCs w:val="24"/>
        </w:rPr>
      </w:pPr>
      <w:r>
        <w:rPr>
          <w:rFonts w:ascii="Calibri" w:eastAsia="宋体" w:hAnsi="Calibri" w:cs="Times New Roman"/>
          <w:noProof/>
        </w:rPr>
        <w:drawing>
          <wp:anchor distT="0" distB="0" distL="114300" distR="114300" simplePos="0" relativeHeight="251662336" behindDoc="1" locked="0" layoutInCell="1" allowOverlap="1" wp14:anchorId="1FDF7E19" wp14:editId="5BF54EA9">
            <wp:simplePos x="0" y="0"/>
            <wp:positionH relativeFrom="column">
              <wp:posOffset>3081020</wp:posOffset>
            </wp:positionH>
            <wp:positionV relativeFrom="paragraph">
              <wp:posOffset>168910</wp:posOffset>
            </wp:positionV>
            <wp:extent cx="2795270" cy="2200910"/>
            <wp:effectExtent l="0" t="0" r="0" b="0"/>
            <wp:wrapTight wrapText="bothSides">
              <wp:wrapPolygon edited="0">
                <wp:start x="0" y="0"/>
                <wp:lineTo x="0" y="21500"/>
                <wp:lineTo x="21492" y="21500"/>
                <wp:lineTo x="21492" y="0"/>
                <wp:lineTo x="0" y="0"/>
              </wp:wrapPolygon>
            </wp:wrapTight>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795270" cy="2200910"/>
                    </a:xfrm>
                    <a:prstGeom prst="rect">
                      <a:avLst/>
                    </a:prstGeom>
                    <a:noFill/>
                    <a:ln>
                      <a:noFill/>
                    </a:ln>
                  </pic:spPr>
                </pic:pic>
              </a:graphicData>
            </a:graphic>
          </wp:anchor>
        </w:drawing>
      </w:r>
      <w:r>
        <w:rPr>
          <w:rFonts w:ascii="华文中宋" w:eastAsia="华文中宋" w:hAnsi="华文中宋" w:hint="eastAsia"/>
          <w:b/>
          <w:szCs w:val="24"/>
        </w:rPr>
        <w:t>【</w:t>
      </w:r>
      <w:r>
        <w:rPr>
          <w:rFonts w:ascii="华文中宋" w:eastAsia="华文中宋" w:hAnsi="华文中宋" w:hint="eastAsia"/>
          <w:b/>
          <w:szCs w:val="24"/>
        </w:rPr>
        <w:t>2016</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388B70D9" w14:textId="77777777" w:rsidR="00C11256" w:rsidRDefault="0026196A">
      <w:pPr>
        <w:spacing w:line="276" w:lineRule="auto"/>
        <w:ind w:firstLineChars="200" w:firstLine="420"/>
        <w:rPr>
          <w:rFonts w:ascii="楷体" w:eastAsia="楷体" w:hAnsi="楷体" w:cs="Times New Roman"/>
        </w:rPr>
      </w:pPr>
      <w:r>
        <w:rPr>
          <w:rFonts w:ascii="楷体" w:eastAsia="楷体" w:hAnsi="楷体" w:cs="Times New Roman"/>
        </w:rPr>
        <w:t>2016</w:t>
      </w:r>
      <w:r>
        <w:rPr>
          <w:rFonts w:ascii="楷体" w:eastAsia="楷体" w:hAnsi="楷体" w:cs="Times New Roman" w:hint="eastAsia"/>
        </w:rPr>
        <w:t>年</w:t>
      </w:r>
      <w:r>
        <w:rPr>
          <w:rFonts w:ascii="楷体" w:eastAsia="楷体" w:hAnsi="楷体" w:cs="Times New Roman"/>
        </w:rPr>
        <w:t>4</w:t>
      </w:r>
      <w:r>
        <w:rPr>
          <w:rFonts w:ascii="楷体" w:eastAsia="楷体" w:hAnsi="楷体" w:cs="Times New Roman" w:hint="eastAsia"/>
        </w:rPr>
        <w:t>月</w:t>
      </w:r>
      <w:r>
        <w:rPr>
          <w:rFonts w:ascii="楷体" w:eastAsia="楷体" w:hAnsi="楷体" w:cs="Times New Roman"/>
        </w:rPr>
        <w:t>17</w:t>
      </w:r>
      <w:r>
        <w:rPr>
          <w:rFonts w:ascii="楷体" w:eastAsia="楷体" w:hAnsi="楷体" w:cs="Times New Roman" w:hint="eastAsia"/>
        </w:rPr>
        <w:t>日</w:t>
      </w:r>
      <w:r>
        <w:rPr>
          <w:rFonts w:ascii="楷体" w:eastAsia="楷体" w:hAnsi="楷体" w:cs="Times New Roman"/>
        </w:rPr>
        <w:t>7</w:t>
      </w:r>
      <w:r>
        <w:rPr>
          <w:rFonts w:ascii="楷体" w:eastAsia="楷体" w:hAnsi="楷体" w:cs="Times New Roman" w:hint="eastAsia"/>
        </w:rPr>
        <w:t>时</w:t>
      </w:r>
      <w:r>
        <w:rPr>
          <w:rFonts w:ascii="楷体" w:eastAsia="楷体" w:hAnsi="楷体" w:cs="Times New Roman"/>
        </w:rPr>
        <w:t>58</w:t>
      </w:r>
      <w:r>
        <w:rPr>
          <w:rFonts w:ascii="楷体" w:eastAsia="楷体" w:hAnsi="楷体" w:cs="Times New Roman" w:hint="eastAsia"/>
        </w:rPr>
        <w:t>分，厄瓜多尔沿岸发生</w:t>
      </w:r>
      <w:r>
        <w:rPr>
          <w:rFonts w:ascii="楷体" w:eastAsia="楷体" w:hAnsi="楷体" w:cs="Times New Roman"/>
        </w:rPr>
        <w:t>7.8</w:t>
      </w:r>
      <w:r>
        <w:rPr>
          <w:rFonts w:ascii="楷体" w:eastAsia="楷体" w:hAnsi="楷体" w:cs="Times New Roman" w:hint="eastAsia"/>
        </w:rPr>
        <w:t>级地震，这是厄瓜多尔自</w:t>
      </w:r>
      <w:r>
        <w:rPr>
          <w:rFonts w:ascii="楷体" w:eastAsia="楷体" w:hAnsi="楷体" w:cs="Times New Roman"/>
        </w:rPr>
        <w:t>1979</w:t>
      </w:r>
      <w:r>
        <w:rPr>
          <w:rFonts w:ascii="楷体" w:eastAsia="楷体" w:hAnsi="楷体" w:cs="Times New Roman" w:hint="eastAsia"/>
        </w:rPr>
        <w:t>年以来的最强地震。读图</w:t>
      </w:r>
      <w:r>
        <w:rPr>
          <w:rFonts w:ascii="楷体" w:eastAsia="楷体" w:hAnsi="楷体" w:cs="Times New Roman"/>
        </w:rPr>
        <w:t>6</w:t>
      </w:r>
      <w:r>
        <w:rPr>
          <w:rFonts w:ascii="楷体" w:eastAsia="楷体" w:hAnsi="楷体" w:cs="Times New Roman" w:hint="eastAsia"/>
        </w:rPr>
        <w:t>，回答</w:t>
      </w:r>
      <w:r>
        <w:rPr>
          <w:rFonts w:ascii="楷体" w:eastAsia="楷体" w:hAnsi="楷体" w:cs="Times New Roman"/>
        </w:rPr>
        <w:t>6</w:t>
      </w:r>
      <w:r>
        <w:rPr>
          <w:rFonts w:ascii="楷体" w:eastAsia="楷体" w:hAnsi="楷体" w:cs="Times New Roman" w:hint="eastAsia"/>
        </w:rPr>
        <w:t>～</w:t>
      </w:r>
      <w:r>
        <w:rPr>
          <w:rFonts w:ascii="楷体" w:eastAsia="楷体" w:hAnsi="楷体" w:cs="Times New Roman"/>
        </w:rPr>
        <w:t>7</w:t>
      </w:r>
      <w:r>
        <w:rPr>
          <w:rFonts w:ascii="楷体" w:eastAsia="楷体" w:hAnsi="楷体" w:cs="Times New Roman" w:hint="eastAsia"/>
        </w:rPr>
        <w:t>题。</w:t>
      </w:r>
    </w:p>
    <w:p w14:paraId="5874F4F8" w14:textId="5858A502" w:rsidR="00C11256" w:rsidRDefault="00464270">
      <w:pPr>
        <w:spacing w:line="276" w:lineRule="auto"/>
        <w:rPr>
          <w:rFonts w:ascii="Calibri" w:eastAsia="宋体" w:hAnsi="Calibri" w:cs="Times New Roman"/>
        </w:rPr>
      </w:pPr>
      <w:r w:rsidRPr="00464270">
        <w:rPr>
          <w:rFonts w:ascii="宋体" w:eastAsia="宋体" w:hAnsi="宋体" w:cs="宋体"/>
          <w:noProof/>
          <w:color w:val="000000"/>
          <w:kern w:val="0"/>
        </w:rPr>
        <mc:AlternateContent>
          <mc:Choice Requires="wps">
            <w:drawing>
              <wp:anchor distT="45720" distB="45720" distL="114300" distR="114300" simplePos="0" relativeHeight="251716096" behindDoc="0" locked="0" layoutInCell="1" allowOverlap="1" wp14:anchorId="61EB4235" wp14:editId="6CDC22D0">
                <wp:simplePos x="0" y="0"/>
                <wp:positionH relativeFrom="column">
                  <wp:posOffset>4703445</wp:posOffset>
                </wp:positionH>
                <wp:positionV relativeFrom="paragraph">
                  <wp:posOffset>179705</wp:posOffset>
                </wp:positionV>
                <wp:extent cx="746125" cy="1404620"/>
                <wp:effectExtent l="0" t="0" r="0" b="6350"/>
                <wp:wrapSquare wrapText="bothSides"/>
                <wp:docPr id="4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125" cy="1404620"/>
                        </a:xfrm>
                        <a:prstGeom prst="rect">
                          <a:avLst/>
                        </a:prstGeom>
                        <a:noFill/>
                        <a:ln w="9525">
                          <a:noFill/>
                          <a:miter lim="800000"/>
                          <a:headEnd/>
                          <a:tailEnd/>
                        </a:ln>
                      </wps:spPr>
                      <wps:txbx>
                        <w:txbxContent>
                          <w:p w14:paraId="4BB16366" w14:textId="77777777" w:rsidR="00464270" w:rsidRPr="00464270" w:rsidRDefault="00464270" w:rsidP="00464270">
                            <w:pPr>
                              <w:rPr>
                                <w:rFonts w:hint="eastAsia"/>
                                <w:sz w:val="16"/>
                                <w:szCs w:val="18"/>
                              </w:rPr>
                            </w:pPr>
                            <w:r w:rsidRPr="00464270">
                              <w:rPr>
                                <w:rFonts w:hint="eastAsia"/>
                                <w:sz w:val="16"/>
                                <w:szCs w:val="18"/>
                              </w:rPr>
                              <w:t>厄瓜多尔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EB4235" id="_x0000_s1036" type="#_x0000_t202" style="position:absolute;left:0;text-align:left;margin-left:370.35pt;margin-top:14.15pt;width:58.75pt;height:110.6pt;z-index:251716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rFaHgIAAPwDAAAOAAAAZHJzL2Uyb0RvYy54bWysU0tu2zAQ3RfoHQjua1mC7CSC5SBN6qJA&#10;+gHSHoCmKIsoyWFJ2lJ6gPYGXXXTfc/lc3RIOY6R7opqQQw1M2/mvRkuLgetyE44L8HUNJ9MKRGG&#10;QyPNpqafPq5enFPiAzMNU2BETe+Fp5fL588Wva1EAR2oRjiCIMZXva1pF4KtsszzTmjmJ2CFQWcL&#10;TrOAV7fJGsd6RNcqK6bTedaDa6wDLrzHvzejky4TftsKHt63rReBqJpibyGdLp3reGbLBas2jtlO&#10;8kMb7B+60EwaLHqEumGBka2Tf0FpyR14aMOEg86gbSUXiQOyyadP2Nx1zIrEBcXx9iiT/3+w/N3u&#10;gyOyqWlZUGKYxhntf3zf//y9//WNFFGf3voKw+4sBobhJQw458TV21vgnz0xcN0xsxFXzkHfCdZg&#10;f3nMzE5SRxwfQdb9W2iwDtsGSEBD63QUD+UgiI5zuj/ORgyBcPx5Vs7zYkYJR1deTst5kYaXseoh&#10;2zofXgvQJBo1dTj7hM52tz7Eblj1EBKLGVhJpdL8lSF9TS9miP/Eo2XA9VRS1/R8Gr9xYSLJV6ZJ&#10;yYFJNdpYQJkD60h0pByG9ZAEzlNylGQNzT3q4GBcR3w+aHTgvlLS4yrW1H/ZMicoUW8ManmRl2Xc&#10;3XQpZ2fInLhTz/rUwwxHqJoGSkbzOqR9j8y8vULNVzLJ8djJoWdcsaTS4TnEHT69p6jHR7v8AwAA&#10;//8DAFBLAwQUAAYACAAAACEApEnl/d8AAAAKAQAADwAAAGRycy9kb3ducmV2LnhtbEyPwU7DMAyG&#10;70i8Q2QkbiyhbLSUptOEtnEERsU5a0xb0ThRknXl7QknONr+9Pv7q/VsRjahD4MlCbcLAQyptXqg&#10;TkLzvrspgIWoSKvREkr4xgDr+vKiUqW2Z3rD6RA7lkIolEpCH6MrOQ9tj0aFhXVI6fZpvVExjb7j&#10;2qtzCjcjz4S450YNlD70yuFTj+3X4WQkuOj2+bN/ed1sd5NoPvZNNnRbKa+v5s0jsIhz/IPhVz+p&#10;Q52cjvZEOrBRQr4UeUIlZMUdsAQUqyIDdkyL5cMKeF3x/xXqHwAAAP//AwBQSwECLQAUAAYACAAA&#10;ACEAtoM4kv4AAADhAQAAEwAAAAAAAAAAAAAAAAAAAAAAW0NvbnRlbnRfVHlwZXNdLnhtbFBLAQIt&#10;ABQABgAIAAAAIQA4/SH/1gAAAJQBAAALAAAAAAAAAAAAAAAAAC8BAABfcmVscy8ucmVsc1BLAQIt&#10;ABQABgAIAAAAIQDFgrFaHgIAAPwDAAAOAAAAAAAAAAAAAAAAAC4CAABkcnMvZTJvRG9jLnhtbFBL&#10;AQItABQABgAIAAAAIQCkSeX93wAAAAoBAAAPAAAAAAAAAAAAAAAAAHgEAABkcnMvZG93bnJldi54&#10;bWxQSwUGAAAAAAQABADzAAAAhAUAAAAA&#10;" filled="f" stroked="f">
                <v:textbox style="mso-fit-shape-to-text:t">
                  <w:txbxContent>
                    <w:p w14:paraId="4BB16366" w14:textId="77777777" w:rsidR="00464270" w:rsidRPr="00464270" w:rsidRDefault="00464270" w:rsidP="00464270">
                      <w:pPr>
                        <w:rPr>
                          <w:rFonts w:hint="eastAsia"/>
                          <w:sz w:val="16"/>
                          <w:szCs w:val="18"/>
                        </w:rPr>
                      </w:pPr>
                      <w:r w:rsidRPr="00464270">
                        <w:rPr>
                          <w:rFonts w:hint="eastAsia"/>
                          <w:sz w:val="16"/>
                          <w:szCs w:val="18"/>
                        </w:rPr>
                        <w:t>厄瓜多尔</w:t>
                      </w:r>
                    </w:p>
                  </w:txbxContent>
                </v:textbox>
                <w10:wrap type="square"/>
              </v:shape>
            </w:pict>
          </mc:Fallback>
        </mc:AlternateContent>
      </w:r>
      <w:r w:rsidR="0026196A">
        <w:rPr>
          <w:rFonts w:ascii="Calibri" w:eastAsia="宋体" w:hAnsi="Calibri" w:cs="Times New Roman"/>
        </w:rPr>
        <w:t xml:space="preserve">6 </w:t>
      </w:r>
      <w:r w:rsidR="0026196A">
        <w:rPr>
          <w:rFonts w:ascii="Calibri" w:eastAsia="宋体" w:hAnsi="Calibri" w:cs="Times New Roman" w:hint="eastAsia"/>
        </w:rPr>
        <w:t>．厄瓜多尔地震多发的原因是</w:t>
      </w:r>
      <w:r w:rsidR="0026196A">
        <w:rPr>
          <w:rFonts w:ascii="Calibri" w:eastAsia="宋体" w:hAnsi="Calibri" w:cs="Times New Roman"/>
        </w:rPr>
        <w:t xml:space="preserve"> </w:t>
      </w:r>
      <w:r w:rsidR="0026196A">
        <w:rPr>
          <w:rFonts w:ascii="Calibri" w:eastAsia="宋体" w:hAnsi="Calibri" w:cs="Times New Roman" w:hint="eastAsia"/>
        </w:rPr>
        <w:t>（</w:t>
      </w:r>
      <w:r w:rsidR="0026196A">
        <w:rPr>
          <w:rFonts w:ascii="Calibri" w:eastAsia="宋体" w:hAnsi="Calibri" w:cs="Times New Roman" w:hint="eastAsia"/>
        </w:rPr>
        <w:t xml:space="preserve">   </w:t>
      </w:r>
      <w:r w:rsidR="0026196A">
        <w:rPr>
          <w:rFonts w:ascii="Calibri" w:eastAsia="宋体" w:hAnsi="Calibri" w:cs="Times New Roman" w:hint="eastAsia"/>
        </w:rPr>
        <w:t>）</w:t>
      </w:r>
    </w:p>
    <w:p w14:paraId="19E6BA85" w14:textId="1EDE7C70" w:rsidR="00C11256" w:rsidRDefault="0026196A">
      <w:pPr>
        <w:spacing w:line="276" w:lineRule="auto"/>
        <w:ind w:firstLineChars="100" w:firstLine="210"/>
        <w:rPr>
          <w:rFonts w:ascii="Calibri" w:eastAsia="宋体" w:hAnsi="Calibri" w:cs="Times New Roman"/>
        </w:rPr>
      </w:pPr>
      <w:r>
        <w:rPr>
          <w:rFonts w:ascii="Calibri" w:eastAsia="宋体" w:hAnsi="Calibri" w:cs="Times New Roman"/>
        </w:rPr>
        <w:t xml:space="preserve">A </w:t>
      </w:r>
      <w:r>
        <w:rPr>
          <w:rFonts w:ascii="Calibri" w:eastAsia="宋体" w:hAnsi="Calibri" w:cs="Times New Roman" w:hint="eastAsia"/>
        </w:rPr>
        <w:t>．距离海洋较近，降水太多</w:t>
      </w:r>
      <w:r>
        <w:rPr>
          <w:rFonts w:ascii="Calibri" w:eastAsia="宋体" w:hAnsi="Calibri" w:cs="Times New Roman"/>
        </w:rPr>
        <w:t xml:space="preserve"> </w:t>
      </w:r>
    </w:p>
    <w:p w14:paraId="438E2D6C" w14:textId="1B95CD0D" w:rsidR="00C11256" w:rsidRDefault="0026196A">
      <w:pPr>
        <w:spacing w:line="276" w:lineRule="auto"/>
        <w:ind w:firstLineChars="100" w:firstLine="210"/>
        <w:rPr>
          <w:rFonts w:ascii="Calibri" w:eastAsia="宋体" w:hAnsi="Calibri" w:cs="Times New Roman"/>
        </w:rPr>
      </w:pPr>
      <w:r>
        <w:rPr>
          <w:rFonts w:ascii="Calibri" w:eastAsia="宋体" w:hAnsi="Calibri" w:cs="Times New Roman"/>
        </w:rPr>
        <w:t xml:space="preserve">B </w:t>
      </w:r>
      <w:r>
        <w:rPr>
          <w:rFonts w:ascii="Calibri" w:eastAsia="宋体" w:hAnsi="Calibri" w:cs="Times New Roman" w:hint="eastAsia"/>
        </w:rPr>
        <w:t>．位于板块内部，地壳很不稳定</w:t>
      </w:r>
      <w:r>
        <w:rPr>
          <w:rFonts w:ascii="Calibri" w:eastAsia="宋体" w:hAnsi="Calibri" w:cs="Times New Roman"/>
        </w:rPr>
        <w:t xml:space="preserve"> </w:t>
      </w:r>
    </w:p>
    <w:p w14:paraId="40716F69" w14:textId="36FABD17" w:rsidR="00C11256" w:rsidRDefault="0026196A">
      <w:pPr>
        <w:spacing w:line="276" w:lineRule="auto"/>
        <w:ind w:firstLineChars="100" w:firstLine="210"/>
        <w:rPr>
          <w:rFonts w:ascii="Calibri" w:eastAsia="宋体" w:hAnsi="Calibri" w:cs="Times New Roman"/>
        </w:rPr>
      </w:pPr>
      <w:r>
        <w:rPr>
          <w:rFonts w:ascii="Calibri" w:eastAsia="宋体" w:hAnsi="Calibri" w:cs="Times New Roman"/>
        </w:rPr>
        <w:t xml:space="preserve">C </w:t>
      </w:r>
      <w:r>
        <w:rPr>
          <w:rFonts w:ascii="Calibri" w:eastAsia="宋体" w:hAnsi="Calibri" w:cs="Times New Roman" w:hint="eastAsia"/>
        </w:rPr>
        <w:t>．位于亚欧板块与印度洋板块的交界处</w:t>
      </w:r>
      <w:r>
        <w:rPr>
          <w:rFonts w:ascii="Calibri" w:eastAsia="宋体" w:hAnsi="Calibri" w:cs="Times New Roman"/>
        </w:rPr>
        <w:t xml:space="preserve"> </w:t>
      </w:r>
    </w:p>
    <w:p w14:paraId="5ACBED8E" w14:textId="77777777" w:rsidR="00C11256" w:rsidRDefault="0026196A">
      <w:pPr>
        <w:spacing w:line="276" w:lineRule="auto"/>
        <w:ind w:firstLineChars="100" w:firstLine="210"/>
        <w:rPr>
          <w:rFonts w:ascii="Calibri" w:eastAsia="宋体" w:hAnsi="Calibri" w:cs="Times New Roman"/>
        </w:rPr>
      </w:pPr>
      <w:r>
        <w:rPr>
          <w:rFonts w:ascii="Calibri" w:eastAsia="宋体" w:hAnsi="Calibri" w:cs="Times New Roman"/>
        </w:rPr>
        <w:t xml:space="preserve">D </w:t>
      </w:r>
      <w:r>
        <w:rPr>
          <w:rFonts w:ascii="Calibri" w:eastAsia="宋体" w:hAnsi="Calibri" w:cs="Times New Roman" w:hint="eastAsia"/>
        </w:rPr>
        <w:t>．地处环太平洋火山地震带</w:t>
      </w:r>
    </w:p>
    <w:p w14:paraId="5C653554" w14:textId="77777777" w:rsidR="00C11256" w:rsidRDefault="0026196A">
      <w:pPr>
        <w:spacing w:line="360" w:lineRule="auto"/>
        <w:jc w:val="left"/>
        <w:rPr>
          <w:rFonts w:ascii="华文中宋" w:eastAsia="华文中宋" w:hAnsi="华文中宋"/>
          <w:b/>
          <w:szCs w:val="24"/>
        </w:rPr>
      </w:pPr>
      <w:r>
        <w:rPr>
          <w:rFonts w:ascii="Calibri" w:eastAsia="宋体" w:hAnsi="Calibri" w:cs="Times New Roman"/>
          <w:noProof/>
        </w:rPr>
        <w:drawing>
          <wp:anchor distT="0" distB="0" distL="114300" distR="114300" simplePos="0" relativeHeight="251663360" behindDoc="0" locked="0" layoutInCell="1" allowOverlap="1" wp14:anchorId="6CD79178" wp14:editId="24F48DE6">
            <wp:simplePos x="0" y="0"/>
            <wp:positionH relativeFrom="margin">
              <wp:posOffset>-117475</wp:posOffset>
            </wp:positionH>
            <wp:positionV relativeFrom="margin">
              <wp:posOffset>4434840</wp:posOffset>
            </wp:positionV>
            <wp:extent cx="2971800" cy="2419350"/>
            <wp:effectExtent l="0" t="0" r="0" b="0"/>
            <wp:wrapSquare wrapText="bothSides"/>
            <wp:docPr id="7" name="图片 7" descr="F:\zhjt\学生练习\八年级\下学期\2017（2016学年）\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F:\zhjt\学生练习\八年级\下学期\2017（2016学年）\8-1.jpg"/>
                    <pic:cNvPicPr>
                      <a:picLocks noChangeAspect="1" noChangeArrowheads="1"/>
                    </pic:cNvPicPr>
                  </pic:nvPicPr>
                  <pic:blipFill>
                    <a:blip r:embed="rId16" cstate="print">
                      <a:extLst>
                        <a:ext uri="{28A0092B-C50C-407E-A947-70E740481C1C}">
                          <a14:useLocalDpi xmlns:a14="http://schemas.microsoft.com/office/drawing/2010/main" val="0"/>
                        </a:ext>
                      </a:extLst>
                    </a:blip>
                    <a:srcRect l="13034" t="23812" r="42109" b="49775"/>
                    <a:stretch>
                      <a:fillRect/>
                    </a:stretch>
                  </pic:blipFill>
                  <pic:spPr>
                    <a:xfrm>
                      <a:off x="0" y="0"/>
                      <a:ext cx="2971800" cy="2419350"/>
                    </a:xfrm>
                    <a:prstGeom prst="rect">
                      <a:avLst/>
                    </a:prstGeom>
                    <a:noFill/>
                    <a:ln>
                      <a:noFill/>
                    </a:ln>
                  </pic:spPr>
                </pic:pic>
              </a:graphicData>
            </a:graphic>
          </wp:anchor>
        </w:drawing>
      </w:r>
      <w:r>
        <w:rPr>
          <w:rFonts w:ascii="华文中宋" w:eastAsia="华文中宋" w:hAnsi="华文中宋" w:hint="eastAsia"/>
          <w:b/>
          <w:szCs w:val="24"/>
        </w:rPr>
        <w:t>【</w:t>
      </w:r>
      <w:r>
        <w:rPr>
          <w:rFonts w:ascii="华文中宋" w:eastAsia="华文中宋" w:hAnsi="华文中宋" w:hint="eastAsia"/>
          <w:b/>
          <w:szCs w:val="24"/>
        </w:rPr>
        <w:t>2017</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31BBC211" w14:textId="77777777" w:rsidR="00C11256" w:rsidRDefault="0026196A">
      <w:pPr>
        <w:spacing w:line="276" w:lineRule="auto"/>
        <w:ind w:firstLineChars="200" w:firstLine="420"/>
        <w:rPr>
          <w:rFonts w:ascii="楷体" w:eastAsia="楷体" w:hAnsi="楷体"/>
          <w:szCs w:val="21"/>
        </w:rPr>
      </w:pPr>
      <w:r>
        <w:rPr>
          <w:rFonts w:ascii="楷体" w:eastAsia="楷体" w:hAnsi="楷体" w:hint="eastAsia"/>
          <w:szCs w:val="21"/>
        </w:rPr>
        <w:t>2016</w:t>
      </w:r>
      <w:r>
        <w:rPr>
          <w:rFonts w:ascii="楷体" w:eastAsia="楷体" w:hAnsi="楷体" w:hint="eastAsia"/>
          <w:szCs w:val="21"/>
        </w:rPr>
        <w:t>年</w:t>
      </w:r>
      <w:r>
        <w:rPr>
          <w:rFonts w:ascii="楷体" w:eastAsia="楷体" w:hAnsi="楷体" w:hint="eastAsia"/>
          <w:szCs w:val="21"/>
        </w:rPr>
        <w:t>11</w:t>
      </w:r>
      <w:r>
        <w:rPr>
          <w:rFonts w:ascii="楷体" w:eastAsia="楷体" w:hAnsi="楷体" w:hint="eastAsia"/>
          <w:szCs w:val="21"/>
        </w:rPr>
        <w:t>月</w:t>
      </w:r>
      <w:r>
        <w:rPr>
          <w:rFonts w:ascii="楷体" w:eastAsia="楷体" w:hAnsi="楷体" w:hint="eastAsia"/>
          <w:szCs w:val="21"/>
        </w:rPr>
        <w:t>14</w:t>
      </w:r>
      <w:r>
        <w:rPr>
          <w:rFonts w:ascii="楷体" w:eastAsia="楷体" w:hAnsi="楷体" w:hint="eastAsia"/>
          <w:szCs w:val="21"/>
        </w:rPr>
        <w:t>日，新西兰发生</w:t>
      </w:r>
      <w:r>
        <w:rPr>
          <w:rFonts w:ascii="楷体" w:eastAsia="楷体" w:hAnsi="楷体" w:hint="eastAsia"/>
          <w:szCs w:val="21"/>
        </w:rPr>
        <w:t>8.0</w:t>
      </w:r>
      <w:r>
        <w:rPr>
          <w:rFonts w:ascii="楷体" w:eastAsia="楷体" w:hAnsi="楷体" w:hint="eastAsia"/>
          <w:szCs w:val="21"/>
        </w:rPr>
        <w:t>级地震，民防部门发出海啸预警。中国政府承包当地直升飞机把受困的中国游客安全转移到基督城国际机场。读图</w:t>
      </w:r>
      <w:r>
        <w:rPr>
          <w:rFonts w:ascii="楷体" w:eastAsia="楷体" w:hAnsi="楷体" w:hint="eastAsia"/>
          <w:szCs w:val="21"/>
        </w:rPr>
        <w:t>1</w:t>
      </w:r>
      <w:r>
        <w:rPr>
          <w:rFonts w:ascii="楷体" w:eastAsia="楷体" w:hAnsi="楷体" w:hint="eastAsia"/>
          <w:szCs w:val="21"/>
        </w:rPr>
        <w:t>和图</w:t>
      </w:r>
      <w:r>
        <w:rPr>
          <w:rFonts w:ascii="楷体" w:eastAsia="楷体" w:hAnsi="楷体" w:hint="eastAsia"/>
          <w:szCs w:val="21"/>
        </w:rPr>
        <w:t>2</w:t>
      </w:r>
      <w:r>
        <w:rPr>
          <w:rFonts w:ascii="楷体" w:eastAsia="楷体" w:hAnsi="楷体" w:hint="eastAsia"/>
          <w:szCs w:val="21"/>
        </w:rPr>
        <w:t>，回答</w:t>
      </w:r>
      <w:r>
        <w:rPr>
          <w:rFonts w:ascii="楷体" w:eastAsia="楷体" w:hAnsi="楷体" w:hint="eastAsia"/>
          <w:szCs w:val="21"/>
        </w:rPr>
        <w:t>1-3</w:t>
      </w:r>
      <w:r>
        <w:rPr>
          <w:rFonts w:ascii="楷体" w:eastAsia="楷体" w:hAnsi="楷体" w:hint="eastAsia"/>
          <w:szCs w:val="21"/>
        </w:rPr>
        <w:t>题。</w:t>
      </w:r>
    </w:p>
    <w:p w14:paraId="0B10C4E5" w14:textId="77777777" w:rsidR="00C11256" w:rsidRDefault="0026196A">
      <w:pPr>
        <w:spacing w:line="276" w:lineRule="auto"/>
        <w:rPr>
          <w:rFonts w:asciiTheme="minorEastAsia" w:hAnsiTheme="minorEastAsia"/>
          <w:szCs w:val="21"/>
        </w:rPr>
      </w:pPr>
      <w:r>
        <w:rPr>
          <w:rFonts w:asciiTheme="minorEastAsia" w:hAnsiTheme="minorEastAsia" w:hint="eastAsia"/>
          <w:szCs w:val="21"/>
        </w:rPr>
        <w:t>3.</w:t>
      </w:r>
      <w:r>
        <w:rPr>
          <w:rFonts w:asciiTheme="minorEastAsia" w:hAnsiTheme="minorEastAsia" w:hint="eastAsia"/>
          <w:szCs w:val="21"/>
        </w:rPr>
        <w:t>新西兰位于</w:t>
      </w:r>
      <w:r>
        <w:rPr>
          <w:rFonts w:asciiTheme="minorEastAsia" w:hAnsiTheme="minorEastAsia" w:hint="eastAsia"/>
          <w:szCs w:val="21"/>
        </w:rPr>
        <w:t xml:space="preserve"> </w:t>
      </w:r>
      <w:r>
        <w:rPr>
          <w:rFonts w:asciiTheme="minorEastAsia" w:hAnsiTheme="minorEastAsia" w:hint="eastAsia"/>
          <w:szCs w:val="21"/>
        </w:rPr>
        <w:t>（</w:t>
      </w:r>
      <w:r>
        <w:rPr>
          <w:rFonts w:asciiTheme="minorEastAsia" w:hAnsiTheme="minorEastAsia" w:hint="eastAsia"/>
          <w:szCs w:val="21"/>
        </w:rPr>
        <w:t xml:space="preserve">   </w:t>
      </w:r>
      <w:r>
        <w:rPr>
          <w:rFonts w:asciiTheme="minorEastAsia" w:hAnsiTheme="minorEastAsia" w:hint="eastAsia"/>
          <w:szCs w:val="21"/>
        </w:rPr>
        <w:t>）</w:t>
      </w:r>
    </w:p>
    <w:p w14:paraId="1D5E39F2" w14:textId="77777777" w:rsidR="00C11256" w:rsidRDefault="0026196A">
      <w:pPr>
        <w:spacing w:line="276" w:lineRule="auto"/>
        <w:ind w:firstLineChars="100" w:firstLine="210"/>
        <w:rPr>
          <w:rFonts w:asciiTheme="minorEastAsia" w:hAnsiTheme="minorEastAsia"/>
          <w:szCs w:val="21"/>
        </w:rPr>
      </w:pPr>
      <w:r>
        <w:rPr>
          <w:rFonts w:asciiTheme="minorEastAsia" w:hAnsiTheme="minorEastAsia" w:hint="eastAsia"/>
          <w:szCs w:val="21"/>
        </w:rPr>
        <w:t>A.</w:t>
      </w:r>
      <w:r>
        <w:rPr>
          <w:rFonts w:asciiTheme="minorEastAsia" w:hAnsiTheme="minorEastAsia" w:hint="eastAsia"/>
          <w:szCs w:val="21"/>
        </w:rPr>
        <w:t>印度洋板块</w:t>
      </w:r>
      <w:r>
        <w:rPr>
          <w:rFonts w:asciiTheme="minorEastAsia" w:hAnsiTheme="minorEastAsia" w:hint="eastAsia"/>
          <w:szCs w:val="21"/>
        </w:rPr>
        <w:t xml:space="preserve">    B.</w:t>
      </w:r>
      <w:r>
        <w:rPr>
          <w:rFonts w:asciiTheme="minorEastAsia" w:hAnsiTheme="minorEastAsia" w:hint="eastAsia"/>
          <w:szCs w:val="21"/>
        </w:rPr>
        <w:t>太平洋板块</w:t>
      </w:r>
      <w:r>
        <w:rPr>
          <w:rFonts w:asciiTheme="minorEastAsia" w:hAnsiTheme="minorEastAsia" w:hint="eastAsia"/>
          <w:szCs w:val="21"/>
        </w:rPr>
        <w:t xml:space="preserve">    </w:t>
      </w:r>
    </w:p>
    <w:p w14:paraId="42E1A798" w14:textId="77777777" w:rsidR="00C11256" w:rsidRDefault="0026196A">
      <w:pPr>
        <w:spacing w:line="276" w:lineRule="auto"/>
        <w:ind w:firstLineChars="100" w:firstLine="210"/>
        <w:rPr>
          <w:rFonts w:asciiTheme="minorEastAsia" w:hAnsiTheme="minorEastAsia"/>
          <w:szCs w:val="21"/>
        </w:rPr>
      </w:pPr>
      <w:r>
        <w:rPr>
          <w:rFonts w:asciiTheme="minorEastAsia" w:hAnsiTheme="minorEastAsia" w:hint="eastAsia"/>
          <w:szCs w:val="21"/>
        </w:rPr>
        <w:t>C.</w:t>
      </w:r>
      <w:r>
        <w:rPr>
          <w:rFonts w:asciiTheme="minorEastAsia" w:hAnsiTheme="minorEastAsia" w:hint="eastAsia"/>
          <w:szCs w:val="21"/>
        </w:rPr>
        <w:t>亚欧板块</w:t>
      </w:r>
      <w:r>
        <w:rPr>
          <w:rFonts w:asciiTheme="minorEastAsia" w:hAnsiTheme="minorEastAsia" w:hint="eastAsia"/>
          <w:szCs w:val="21"/>
        </w:rPr>
        <w:t xml:space="preserve">      D.</w:t>
      </w:r>
      <w:r>
        <w:rPr>
          <w:rFonts w:asciiTheme="minorEastAsia" w:hAnsiTheme="minorEastAsia" w:hint="eastAsia"/>
          <w:szCs w:val="21"/>
        </w:rPr>
        <w:t>美洲板块</w:t>
      </w:r>
    </w:p>
    <w:p w14:paraId="65E75246" w14:textId="77777777" w:rsidR="00C11256" w:rsidRDefault="00C11256">
      <w:pPr>
        <w:spacing w:line="360" w:lineRule="auto"/>
        <w:jc w:val="left"/>
        <w:rPr>
          <w:rFonts w:ascii="华文中宋" w:eastAsia="华文中宋" w:hAnsi="华文中宋"/>
          <w:b/>
          <w:szCs w:val="24"/>
        </w:rPr>
      </w:pPr>
    </w:p>
    <w:p w14:paraId="764C4262" w14:textId="77777777" w:rsidR="00C11256" w:rsidRDefault="00C11256">
      <w:pPr>
        <w:spacing w:line="360" w:lineRule="auto"/>
        <w:jc w:val="left"/>
        <w:rPr>
          <w:rFonts w:ascii="华文中宋" w:eastAsia="华文中宋" w:hAnsi="华文中宋"/>
          <w:b/>
          <w:szCs w:val="24"/>
        </w:rPr>
      </w:pPr>
    </w:p>
    <w:p w14:paraId="669BAC93" w14:textId="77777777" w:rsidR="00C11256" w:rsidRDefault="0026196A">
      <w:pPr>
        <w:spacing w:line="360" w:lineRule="auto"/>
        <w:jc w:val="left"/>
        <w:rPr>
          <w:rFonts w:ascii="华文中宋" w:eastAsia="华文中宋" w:hAnsi="华文中宋"/>
          <w:b/>
          <w:szCs w:val="24"/>
        </w:rPr>
      </w:pPr>
      <w:r>
        <w:rPr>
          <w:rFonts w:ascii="华文中宋" w:eastAsia="华文中宋" w:hAnsi="华文中宋" w:hint="eastAsia"/>
          <w:b/>
          <w:szCs w:val="24"/>
        </w:rPr>
        <w:t>【</w:t>
      </w:r>
      <w:r>
        <w:rPr>
          <w:rFonts w:ascii="华文中宋" w:eastAsia="华文中宋" w:hAnsi="华文中宋" w:hint="eastAsia"/>
          <w:b/>
          <w:szCs w:val="24"/>
        </w:rPr>
        <w:t>2018</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7D3870B8" w14:textId="77777777" w:rsidR="00C11256" w:rsidRDefault="0026196A">
      <w:pPr>
        <w:spacing w:line="276" w:lineRule="auto"/>
        <w:jc w:val="left"/>
        <w:rPr>
          <w:rFonts w:asciiTheme="minorEastAsia" w:hAnsiTheme="minorEastAsia"/>
          <w:szCs w:val="21"/>
        </w:rPr>
      </w:pPr>
      <w:r>
        <w:rPr>
          <w:noProof/>
        </w:rPr>
        <w:drawing>
          <wp:anchor distT="0" distB="0" distL="114300" distR="114300" simplePos="0" relativeHeight="251681792" behindDoc="0" locked="0" layoutInCell="1" allowOverlap="1" wp14:anchorId="54F47A35" wp14:editId="4201324C">
            <wp:simplePos x="0" y="0"/>
            <wp:positionH relativeFrom="column">
              <wp:posOffset>641350</wp:posOffset>
            </wp:positionH>
            <wp:positionV relativeFrom="paragraph">
              <wp:posOffset>27940</wp:posOffset>
            </wp:positionV>
            <wp:extent cx="4740275" cy="1861185"/>
            <wp:effectExtent l="0" t="0" r="3175" b="5715"/>
            <wp:wrapSquare wrapText="bothSides"/>
            <wp:docPr id="10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1"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740275" cy="1861185"/>
                    </a:xfrm>
                    <a:prstGeom prst="rect">
                      <a:avLst/>
                    </a:prstGeom>
                    <a:noFill/>
                    <a:ln>
                      <a:noFill/>
                    </a:ln>
                    <a:effectLst/>
                  </pic:spPr>
                </pic:pic>
              </a:graphicData>
            </a:graphic>
          </wp:anchor>
        </w:drawing>
      </w:r>
    </w:p>
    <w:p w14:paraId="79494391" w14:textId="77777777" w:rsidR="00C11256" w:rsidRDefault="00C11256">
      <w:pPr>
        <w:spacing w:line="276" w:lineRule="auto"/>
        <w:ind w:firstLineChars="200" w:firstLine="420"/>
        <w:jc w:val="left"/>
        <w:rPr>
          <w:rFonts w:ascii="楷体" w:eastAsia="楷体" w:hAnsi="楷体"/>
          <w:szCs w:val="21"/>
        </w:rPr>
      </w:pPr>
    </w:p>
    <w:p w14:paraId="0AB21448" w14:textId="77777777" w:rsidR="00C11256" w:rsidRDefault="00C11256">
      <w:pPr>
        <w:spacing w:line="276" w:lineRule="auto"/>
        <w:ind w:firstLineChars="200" w:firstLine="420"/>
        <w:jc w:val="left"/>
        <w:rPr>
          <w:rFonts w:ascii="楷体" w:eastAsia="楷体" w:hAnsi="楷体"/>
          <w:szCs w:val="21"/>
        </w:rPr>
      </w:pPr>
    </w:p>
    <w:p w14:paraId="6CC0B258" w14:textId="77777777" w:rsidR="00C11256" w:rsidRDefault="00C11256">
      <w:pPr>
        <w:spacing w:line="276" w:lineRule="auto"/>
        <w:ind w:firstLineChars="200" w:firstLine="420"/>
        <w:jc w:val="left"/>
        <w:rPr>
          <w:rFonts w:ascii="楷体" w:eastAsia="楷体" w:hAnsi="楷体"/>
          <w:szCs w:val="21"/>
        </w:rPr>
      </w:pPr>
    </w:p>
    <w:p w14:paraId="3786CFE8" w14:textId="77777777" w:rsidR="00C11256" w:rsidRDefault="00C11256">
      <w:pPr>
        <w:spacing w:line="276" w:lineRule="auto"/>
        <w:ind w:firstLineChars="200" w:firstLine="420"/>
        <w:jc w:val="left"/>
        <w:rPr>
          <w:rFonts w:ascii="楷体" w:eastAsia="楷体" w:hAnsi="楷体"/>
          <w:szCs w:val="21"/>
        </w:rPr>
      </w:pPr>
    </w:p>
    <w:p w14:paraId="49E2CD86" w14:textId="77777777" w:rsidR="00C11256" w:rsidRDefault="00C11256">
      <w:pPr>
        <w:spacing w:line="276" w:lineRule="auto"/>
        <w:ind w:firstLineChars="200" w:firstLine="420"/>
        <w:jc w:val="left"/>
        <w:rPr>
          <w:rFonts w:ascii="楷体" w:eastAsia="楷体" w:hAnsi="楷体"/>
          <w:szCs w:val="21"/>
        </w:rPr>
      </w:pPr>
    </w:p>
    <w:p w14:paraId="1CF36A25" w14:textId="77777777" w:rsidR="00C11256" w:rsidRDefault="00C11256">
      <w:pPr>
        <w:spacing w:line="276" w:lineRule="auto"/>
        <w:ind w:firstLineChars="200" w:firstLine="420"/>
        <w:jc w:val="left"/>
        <w:rPr>
          <w:rFonts w:ascii="楷体" w:eastAsia="楷体" w:hAnsi="楷体"/>
          <w:szCs w:val="21"/>
        </w:rPr>
      </w:pPr>
    </w:p>
    <w:p w14:paraId="413BC676" w14:textId="77777777" w:rsidR="00C11256" w:rsidRDefault="00C11256">
      <w:pPr>
        <w:spacing w:line="276" w:lineRule="auto"/>
        <w:ind w:firstLineChars="200" w:firstLine="420"/>
        <w:jc w:val="left"/>
        <w:rPr>
          <w:rFonts w:ascii="楷体" w:eastAsia="楷体" w:hAnsi="楷体"/>
          <w:szCs w:val="21"/>
        </w:rPr>
      </w:pPr>
    </w:p>
    <w:p w14:paraId="2D397F79" w14:textId="77777777" w:rsidR="00C11256" w:rsidRDefault="0026196A">
      <w:pPr>
        <w:spacing w:line="276" w:lineRule="auto"/>
        <w:ind w:firstLineChars="200" w:firstLine="420"/>
        <w:jc w:val="left"/>
        <w:rPr>
          <w:rFonts w:ascii="楷体" w:eastAsia="楷体" w:hAnsi="楷体"/>
          <w:szCs w:val="21"/>
        </w:rPr>
      </w:pPr>
      <w:r>
        <w:rPr>
          <w:rFonts w:ascii="楷体" w:eastAsia="楷体" w:hAnsi="楷体" w:hint="eastAsia"/>
          <w:szCs w:val="21"/>
        </w:rPr>
        <w:lastRenderedPageBreak/>
        <w:t>印度尼西亚境内有活火山</w:t>
      </w:r>
      <w:r>
        <w:rPr>
          <w:rFonts w:ascii="楷体" w:eastAsia="楷体" w:hAnsi="楷体" w:hint="eastAsia"/>
          <w:szCs w:val="21"/>
        </w:rPr>
        <w:t>120</w:t>
      </w:r>
      <w:r>
        <w:rPr>
          <w:rFonts w:ascii="楷体" w:eastAsia="楷体" w:hAnsi="楷体" w:hint="eastAsia"/>
          <w:szCs w:val="21"/>
        </w:rPr>
        <w:t>多座</w:t>
      </w:r>
      <w:r>
        <w:rPr>
          <w:rFonts w:ascii="楷体" w:eastAsia="楷体" w:hAnsi="楷体" w:hint="eastAsia"/>
          <w:szCs w:val="21"/>
        </w:rPr>
        <w:t>,2018</w:t>
      </w:r>
      <w:r>
        <w:rPr>
          <w:rFonts w:ascii="楷体" w:eastAsia="楷体" w:hAnsi="楷体" w:hint="eastAsia"/>
          <w:szCs w:val="21"/>
        </w:rPr>
        <w:t>年</w:t>
      </w:r>
      <w:r>
        <w:rPr>
          <w:rFonts w:ascii="楷体" w:eastAsia="楷体" w:hAnsi="楷体" w:hint="eastAsia"/>
          <w:szCs w:val="21"/>
        </w:rPr>
        <w:t>2</w:t>
      </w:r>
      <w:r>
        <w:rPr>
          <w:rFonts w:ascii="楷体" w:eastAsia="楷体" w:hAnsi="楷体" w:hint="eastAsia"/>
          <w:szCs w:val="21"/>
        </w:rPr>
        <w:t>月有</w:t>
      </w:r>
      <w:r>
        <w:rPr>
          <w:rFonts w:ascii="楷体" w:eastAsia="楷体" w:hAnsi="楷体" w:hint="eastAsia"/>
          <w:szCs w:val="21"/>
        </w:rPr>
        <w:t>3</w:t>
      </w:r>
      <w:r>
        <w:rPr>
          <w:rFonts w:ascii="楷体" w:eastAsia="楷体" w:hAnsi="楷体" w:hint="eastAsia"/>
          <w:szCs w:val="21"/>
        </w:rPr>
        <w:t>座火山</w:t>
      </w:r>
      <w:r>
        <w:rPr>
          <w:rFonts w:ascii="楷体" w:eastAsia="楷体" w:hAnsi="楷体" w:hint="eastAsia"/>
          <w:szCs w:val="21"/>
        </w:rPr>
        <w:t>(</w:t>
      </w:r>
      <w:proofErr w:type="gramStart"/>
      <w:r>
        <w:rPr>
          <w:rFonts w:ascii="楷体" w:eastAsia="楷体" w:hAnsi="楷体" w:hint="eastAsia"/>
          <w:szCs w:val="21"/>
        </w:rPr>
        <w:t>锡纳朋</w:t>
      </w:r>
      <w:proofErr w:type="gramEnd"/>
      <w:r>
        <w:rPr>
          <w:rFonts w:ascii="楷体" w:eastAsia="楷体" w:hAnsi="楷体" w:hint="eastAsia"/>
          <w:szCs w:val="21"/>
        </w:rPr>
        <w:t>火山、阿贡火山、默拉皮火山</w:t>
      </w:r>
      <w:r>
        <w:rPr>
          <w:rFonts w:ascii="楷体" w:eastAsia="楷体" w:hAnsi="楷体" w:hint="eastAsia"/>
          <w:szCs w:val="21"/>
        </w:rPr>
        <w:t>)</w:t>
      </w:r>
      <w:r>
        <w:rPr>
          <w:rFonts w:ascii="楷体" w:eastAsia="楷体" w:hAnsi="楷体" w:hint="eastAsia"/>
          <w:szCs w:val="21"/>
        </w:rPr>
        <w:t>同时喷发，实属罕见。读图</w:t>
      </w:r>
      <w:r>
        <w:rPr>
          <w:rFonts w:ascii="楷体" w:eastAsia="楷体" w:hAnsi="楷体" w:hint="eastAsia"/>
          <w:szCs w:val="21"/>
        </w:rPr>
        <w:t>2</w:t>
      </w:r>
      <w:r>
        <w:rPr>
          <w:rFonts w:ascii="楷体" w:eastAsia="楷体" w:hAnsi="楷体" w:hint="eastAsia"/>
          <w:szCs w:val="21"/>
        </w:rPr>
        <w:t>（参照上图），完成</w:t>
      </w:r>
      <w:r>
        <w:rPr>
          <w:rFonts w:ascii="楷体" w:eastAsia="楷体" w:hAnsi="楷体" w:hint="eastAsia"/>
          <w:szCs w:val="21"/>
        </w:rPr>
        <w:t>4-7</w:t>
      </w:r>
      <w:r>
        <w:rPr>
          <w:rFonts w:ascii="楷体" w:eastAsia="楷体" w:hAnsi="楷体" w:hint="eastAsia"/>
          <w:szCs w:val="21"/>
        </w:rPr>
        <w:t>题。</w:t>
      </w:r>
    </w:p>
    <w:p w14:paraId="11DC204C" w14:textId="77777777" w:rsidR="00C11256" w:rsidRDefault="0026196A">
      <w:pPr>
        <w:spacing w:line="276" w:lineRule="auto"/>
        <w:jc w:val="left"/>
        <w:rPr>
          <w:rFonts w:asciiTheme="minorEastAsia" w:hAnsiTheme="minorEastAsia"/>
          <w:szCs w:val="21"/>
        </w:rPr>
      </w:pPr>
      <w:r>
        <w:rPr>
          <w:rFonts w:asciiTheme="minorEastAsia" w:hAnsiTheme="minorEastAsia" w:hint="eastAsia"/>
          <w:szCs w:val="21"/>
        </w:rPr>
        <w:t>6.</w:t>
      </w:r>
      <w:r>
        <w:rPr>
          <w:rFonts w:asciiTheme="minorEastAsia" w:hAnsiTheme="minorEastAsia" w:hint="eastAsia"/>
          <w:szCs w:val="21"/>
        </w:rPr>
        <w:t>印度尼西亚多火山的主要原因是</w:t>
      </w:r>
      <w:r>
        <w:rPr>
          <w:rFonts w:asciiTheme="minorEastAsia" w:hAnsiTheme="minorEastAsia" w:hint="eastAsia"/>
          <w:szCs w:val="21"/>
        </w:rPr>
        <w:t xml:space="preserve"> </w:t>
      </w:r>
      <w:r>
        <w:rPr>
          <w:rFonts w:asciiTheme="minorEastAsia" w:hAnsiTheme="minorEastAsia" w:hint="eastAsia"/>
          <w:szCs w:val="21"/>
        </w:rPr>
        <w:t>（</w:t>
      </w:r>
      <w:r>
        <w:rPr>
          <w:rFonts w:asciiTheme="minorEastAsia" w:hAnsiTheme="minorEastAsia" w:hint="eastAsia"/>
          <w:szCs w:val="21"/>
        </w:rPr>
        <w:t xml:space="preserve">   </w:t>
      </w:r>
      <w:r>
        <w:rPr>
          <w:rFonts w:asciiTheme="minorEastAsia" w:hAnsiTheme="minorEastAsia" w:hint="eastAsia"/>
          <w:szCs w:val="21"/>
        </w:rPr>
        <w:t>）</w:t>
      </w:r>
    </w:p>
    <w:p w14:paraId="44CFC732" w14:textId="77777777" w:rsidR="00C11256" w:rsidRDefault="0026196A">
      <w:pPr>
        <w:spacing w:line="276" w:lineRule="auto"/>
        <w:ind w:firstLineChars="100" w:firstLine="210"/>
        <w:jc w:val="left"/>
        <w:rPr>
          <w:rFonts w:asciiTheme="minorEastAsia" w:hAnsiTheme="minorEastAsia"/>
          <w:szCs w:val="21"/>
        </w:rPr>
      </w:pPr>
      <w:r>
        <w:rPr>
          <w:rFonts w:asciiTheme="minorEastAsia" w:hAnsiTheme="minorEastAsia" w:hint="eastAsia"/>
          <w:szCs w:val="21"/>
        </w:rPr>
        <w:t>A.</w:t>
      </w:r>
      <w:r>
        <w:rPr>
          <w:rFonts w:asciiTheme="minorEastAsia" w:hAnsiTheme="minorEastAsia" w:hint="eastAsia"/>
          <w:szCs w:val="21"/>
        </w:rPr>
        <w:t>位于两个大洋之间</w:t>
      </w:r>
      <w:r>
        <w:rPr>
          <w:rFonts w:asciiTheme="minorEastAsia" w:hAnsiTheme="minorEastAsia" w:hint="eastAsia"/>
          <w:szCs w:val="21"/>
        </w:rPr>
        <w:t xml:space="preserve">                 B.</w:t>
      </w:r>
      <w:r>
        <w:rPr>
          <w:rFonts w:asciiTheme="minorEastAsia" w:hAnsiTheme="minorEastAsia" w:hint="eastAsia"/>
          <w:szCs w:val="21"/>
        </w:rPr>
        <w:t>位于板块内部，地壳比较稳定</w:t>
      </w:r>
    </w:p>
    <w:p w14:paraId="72199CDB" w14:textId="77777777" w:rsidR="00C11256" w:rsidRDefault="0026196A">
      <w:pPr>
        <w:spacing w:line="276" w:lineRule="auto"/>
        <w:ind w:firstLineChars="100" w:firstLine="210"/>
        <w:jc w:val="left"/>
        <w:rPr>
          <w:rFonts w:asciiTheme="minorEastAsia" w:hAnsiTheme="minorEastAsia"/>
          <w:szCs w:val="21"/>
        </w:rPr>
      </w:pPr>
      <w:r>
        <w:rPr>
          <w:rFonts w:asciiTheme="minorEastAsia" w:hAnsiTheme="minorEastAsia" w:hint="eastAsia"/>
          <w:szCs w:val="21"/>
        </w:rPr>
        <w:t>C.</w:t>
      </w:r>
      <w:r>
        <w:rPr>
          <w:rFonts w:asciiTheme="minorEastAsia" w:hAnsiTheme="minorEastAsia" w:hint="eastAsia"/>
          <w:szCs w:val="21"/>
        </w:rPr>
        <w:t>位于板块交界处，地壳比较活跃</w:t>
      </w:r>
      <w:r>
        <w:rPr>
          <w:rFonts w:asciiTheme="minorEastAsia" w:hAnsiTheme="minorEastAsia" w:hint="eastAsia"/>
          <w:szCs w:val="21"/>
        </w:rPr>
        <w:t xml:space="preserve">     D.</w:t>
      </w:r>
      <w:r>
        <w:rPr>
          <w:rFonts w:asciiTheme="minorEastAsia" w:hAnsiTheme="minorEastAsia" w:hint="eastAsia"/>
          <w:szCs w:val="21"/>
        </w:rPr>
        <w:t>位于环大西洋火山地带</w:t>
      </w:r>
    </w:p>
    <w:p w14:paraId="5BA379A3" w14:textId="77777777" w:rsidR="00C11256" w:rsidRDefault="0026196A">
      <w:pPr>
        <w:spacing w:line="360" w:lineRule="auto"/>
        <w:jc w:val="left"/>
        <w:rPr>
          <w:rFonts w:ascii="华文中宋" w:eastAsia="华文中宋" w:hAnsi="华文中宋"/>
          <w:b/>
          <w:szCs w:val="24"/>
        </w:rPr>
      </w:pPr>
      <w:r>
        <w:rPr>
          <w:rFonts w:ascii="楷体" w:eastAsia="楷体" w:hAnsi="楷体"/>
          <w:noProof/>
        </w:rPr>
        <w:drawing>
          <wp:anchor distT="0" distB="0" distL="114300" distR="114300" simplePos="0" relativeHeight="251684864" behindDoc="0" locked="0" layoutInCell="1" allowOverlap="1" wp14:anchorId="42F36ECB" wp14:editId="0FEE2BC7">
            <wp:simplePos x="0" y="0"/>
            <wp:positionH relativeFrom="margin">
              <wp:posOffset>2825115</wp:posOffset>
            </wp:positionH>
            <wp:positionV relativeFrom="margin">
              <wp:posOffset>1240155</wp:posOffset>
            </wp:positionV>
            <wp:extent cx="3152140" cy="2494915"/>
            <wp:effectExtent l="0" t="0" r="0" b="635"/>
            <wp:wrapSquare wrapText="bothSides"/>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3">
                      <a:extLst>
                        <a:ext uri="{28A0092B-C50C-407E-A947-70E740481C1C}">
                          <a14:useLocalDpi xmlns:a14="http://schemas.microsoft.com/office/drawing/2010/main" val="0"/>
                        </a:ext>
                      </a:extLst>
                    </a:blip>
                    <a:srcRect b="46754"/>
                    <a:stretch>
                      <a:fillRect/>
                    </a:stretch>
                  </pic:blipFill>
                  <pic:spPr>
                    <a:xfrm>
                      <a:off x="0" y="0"/>
                      <a:ext cx="3152140" cy="2494915"/>
                    </a:xfrm>
                    <a:prstGeom prst="rect">
                      <a:avLst/>
                    </a:prstGeom>
                    <a:noFill/>
                  </pic:spPr>
                </pic:pic>
              </a:graphicData>
            </a:graphic>
          </wp:anchor>
        </w:drawing>
      </w:r>
      <w:r>
        <w:rPr>
          <w:rFonts w:ascii="华文中宋" w:eastAsia="华文中宋" w:hAnsi="华文中宋" w:hint="eastAsia"/>
          <w:b/>
          <w:szCs w:val="24"/>
        </w:rPr>
        <w:t>【</w:t>
      </w:r>
      <w:r>
        <w:rPr>
          <w:rFonts w:ascii="华文中宋" w:eastAsia="华文中宋" w:hAnsi="华文中宋" w:hint="eastAsia"/>
          <w:b/>
          <w:szCs w:val="24"/>
        </w:rPr>
        <w:t>201</w:t>
      </w:r>
      <w:r>
        <w:rPr>
          <w:rFonts w:ascii="华文中宋" w:eastAsia="华文中宋" w:hAnsi="华文中宋" w:hint="eastAsia"/>
          <w:b/>
          <w:szCs w:val="24"/>
        </w:rPr>
        <w:t>9</w:t>
      </w:r>
      <w:r>
        <w:rPr>
          <w:rFonts w:ascii="华文中宋" w:eastAsia="华文中宋" w:hAnsi="华文中宋" w:hint="eastAsia"/>
          <w:b/>
          <w:szCs w:val="24"/>
        </w:rPr>
        <w:t>年</w:t>
      </w:r>
      <w:r>
        <w:rPr>
          <w:rFonts w:ascii="华文中宋" w:eastAsia="华文中宋" w:hAnsi="华文中宋" w:hint="eastAsia"/>
          <w:b/>
          <w:szCs w:val="24"/>
        </w:rPr>
        <w:t xml:space="preserve">  </w:t>
      </w:r>
      <w:r>
        <w:rPr>
          <w:rFonts w:ascii="华文中宋" w:eastAsia="华文中宋" w:hAnsi="华文中宋" w:hint="eastAsia"/>
          <w:b/>
          <w:szCs w:val="24"/>
        </w:rPr>
        <w:t>广州地理真题】</w:t>
      </w:r>
    </w:p>
    <w:p w14:paraId="297E5AA0" w14:textId="77777777" w:rsidR="00C11256" w:rsidRDefault="0026196A">
      <w:pPr>
        <w:spacing w:line="360" w:lineRule="auto"/>
        <w:ind w:leftChars="5" w:left="10" w:firstLineChars="100" w:firstLine="210"/>
        <w:rPr>
          <w:rFonts w:ascii="楷体" w:eastAsia="楷体" w:hAnsi="楷体"/>
        </w:rPr>
      </w:pPr>
      <w:r>
        <w:rPr>
          <w:rFonts w:ascii="楷体" w:eastAsia="楷体" w:hAnsi="楷体" w:hint="eastAsia"/>
        </w:rPr>
        <w:t>北京时间</w:t>
      </w:r>
      <w:r>
        <w:rPr>
          <w:rFonts w:ascii="楷体" w:eastAsia="楷体" w:hAnsi="楷体"/>
        </w:rPr>
        <w:t>2018</w:t>
      </w:r>
      <w:r>
        <w:rPr>
          <w:rFonts w:ascii="楷体" w:eastAsia="楷体" w:hAnsi="楷体"/>
        </w:rPr>
        <w:t>年</w:t>
      </w:r>
      <w:r>
        <w:rPr>
          <w:rFonts w:ascii="楷体" w:eastAsia="楷体" w:hAnsi="楷体"/>
        </w:rPr>
        <w:t>12</w:t>
      </w:r>
      <w:r>
        <w:rPr>
          <w:rFonts w:ascii="楷体" w:eastAsia="楷体" w:hAnsi="楷体"/>
        </w:rPr>
        <w:t>月</w:t>
      </w:r>
      <w:r>
        <w:rPr>
          <w:rFonts w:ascii="楷体" w:eastAsia="楷体" w:hAnsi="楷体"/>
        </w:rPr>
        <w:t>1</w:t>
      </w:r>
      <w:r>
        <w:rPr>
          <w:rFonts w:ascii="楷体" w:eastAsia="楷体" w:hAnsi="楷体"/>
        </w:rPr>
        <w:t>日，阿拉斯加发生</w:t>
      </w:r>
      <w:r>
        <w:rPr>
          <w:rFonts w:ascii="楷体" w:eastAsia="楷体" w:hAnsi="楷体"/>
        </w:rPr>
        <w:t>7.2</w:t>
      </w:r>
      <w:r>
        <w:rPr>
          <w:rFonts w:ascii="楷体" w:eastAsia="楷体" w:hAnsi="楷体"/>
        </w:rPr>
        <w:t>级地震。阿拉斯加是世界上强震多发区。读图</w:t>
      </w:r>
      <w:r>
        <w:rPr>
          <w:rFonts w:ascii="楷体" w:eastAsia="楷体" w:hAnsi="楷体"/>
        </w:rPr>
        <w:t>4</w:t>
      </w:r>
      <w:r>
        <w:rPr>
          <w:rFonts w:ascii="楷体" w:eastAsia="楷体" w:hAnsi="楷体"/>
        </w:rPr>
        <w:t>，完成</w:t>
      </w:r>
      <w:r>
        <w:rPr>
          <w:rFonts w:ascii="楷体" w:eastAsia="楷体" w:hAnsi="楷体"/>
        </w:rPr>
        <w:t>6</w:t>
      </w:r>
      <w:r>
        <w:rPr>
          <w:rFonts w:ascii="楷体" w:eastAsia="楷体" w:hAnsi="楷体"/>
        </w:rPr>
        <w:t>～</w:t>
      </w:r>
      <w:r>
        <w:rPr>
          <w:rFonts w:ascii="楷体" w:eastAsia="楷体" w:hAnsi="楷体"/>
        </w:rPr>
        <w:t>7</w:t>
      </w:r>
      <w:r>
        <w:rPr>
          <w:rFonts w:ascii="楷体" w:eastAsia="楷体" w:hAnsi="楷体"/>
        </w:rPr>
        <w:t>题。</w:t>
      </w:r>
    </w:p>
    <w:p w14:paraId="6F6781FE" w14:textId="77777777" w:rsidR="00C11256" w:rsidRDefault="0026196A">
      <w:pPr>
        <w:spacing w:line="360" w:lineRule="auto"/>
        <w:ind w:leftChars="5" w:left="18" w:hangingChars="4" w:hanging="8"/>
      </w:pPr>
      <w:r>
        <w:t>6.</w:t>
      </w:r>
      <w:r>
        <w:t>阿拉斯加地震频发的原因是</w:t>
      </w:r>
      <w:r>
        <w:t xml:space="preserve"> </w:t>
      </w:r>
      <w:r>
        <w:t>（</w:t>
      </w:r>
      <w:r>
        <w:t xml:space="preserve">   </w:t>
      </w:r>
      <w:r>
        <w:t>）</w:t>
      </w:r>
    </w:p>
    <w:p w14:paraId="70F2CD41" w14:textId="77777777" w:rsidR="00C11256" w:rsidRDefault="0026196A">
      <w:pPr>
        <w:spacing w:line="360" w:lineRule="auto"/>
        <w:ind w:leftChars="5" w:left="10" w:firstLineChars="100" w:firstLine="210"/>
      </w:pPr>
      <w:r>
        <w:t>A</w:t>
      </w:r>
      <w:r>
        <w:t>．位于地中海</w:t>
      </w:r>
      <w:r>
        <w:t>-</w:t>
      </w:r>
      <w:r>
        <w:t>喜马拉雅地带</w:t>
      </w:r>
    </w:p>
    <w:p w14:paraId="2DB92AAE" w14:textId="77777777" w:rsidR="00C11256" w:rsidRDefault="0026196A">
      <w:pPr>
        <w:spacing w:line="360" w:lineRule="auto"/>
        <w:ind w:leftChars="5" w:left="10" w:firstLineChars="100" w:firstLine="210"/>
      </w:pPr>
      <w:r>
        <w:t>B</w:t>
      </w:r>
      <w:r>
        <w:t>．位于美洲板块与亚欧板块的交界处</w:t>
      </w:r>
    </w:p>
    <w:p w14:paraId="33A716A0" w14:textId="77777777" w:rsidR="00C11256" w:rsidRDefault="0026196A">
      <w:pPr>
        <w:spacing w:line="360" w:lineRule="auto"/>
        <w:ind w:leftChars="5" w:left="10" w:firstLineChars="100" w:firstLine="210"/>
      </w:pPr>
      <w:r>
        <w:t>C</w:t>
      </w:r>
      <w:r>
        <w:t>．位于美洲板块内部</w:t>
      </w:r>
    </w:p>
    <w:p w14:paraId="2C1BC18E" w14:textId="77777777" w:rsidR="00C11256" w:rsidRDefault="0026196A">
      <w:pPr>
        <w:spacing w:line="360" w:lineRule="auto"/>
        <w:ind w:leftChars="5" w:left="10" w:firstLineChars="100" w:firstLine="210"/>
      </w:pPr>
      <w:r>
        <w:t>D</w:t>
      </w:r>
      <w:r>
        <w:t>．位于美洲板块与太平洋板块的交界处</w:t>
      </w:r>
    </w:p>
    <w:p w14:paraId="518ADA05" w14:textId="77777777" w:rsidR="00CC6A17" w:rsidRDefault="00CC6A17" w:rsidP="00CC6A17">
      <w:pPr>
        <w:spacing w:line="276" w:lineRule="auto"/>
        <w:jc w:val="left"/>
        <w:rPr>
          <w:rFonts w:asciiTheme="minorEastAsia" w:hAnsiTheme="minorEastAsia"/>
          <w:b/>
          <w:szCs w:val="21"/>
        </w:rPr>
      </w:pPr>
    </w:p>
    <w:p w14:paraId="77D43161" w14:textId="6BA5C531" w:rsidR="00CC6A17" w:rsidRPr="00CC6A17" w:rsidRDefault="00CC6A17" w:rsidP="00CC6A17">
      <w:pPr>
        <w:spacing w:line="276" w:lineRule="auto"/>
        <w:jc w:val="center"/>
        <w:rPr>
          <w:rFonts w:asciiTheme="minorEastAsia" w:hAnsiTheme="minorEastAsia"/>
          <w:b/>
          <w:szCs w:val="21"/>
        </w:rPr>
      </w:pPr>
      <w:r w:rsidRPr="00CC6A17">
        <w:rPr>
          <w:rFonts w:asciiTheme="minorEastAsia" w:hAnsiTheme="minorEastAsia" w:hint="eastAsia"/>
          <w:b/>
          <w:szCs w:val="21"/>
        </w:rPr>
        <w:t>参考答案</w:t>
      </w:r>
    </w:p>
    <w:p w14:paraId="227747E8" w14:textId="77777777" w:rsidR="00CC6A17" w:rsidRPr="00CC6A17" w:rsidRDefault="00CC6A17" w:rsidP="00CC6A17">
      <w:pPr>
        <w:spacing w:line="276" w:lineRule="auto"/>
        <w:jc w:val="left"/>
        <w:rPr>
          <w:rFonts w:asciiTheme="minorEastAsia" w:hAnsiTheme="minorEastAsia"/>
          <w:b/>
          <w:szCs w:val="21"/>
        </w:rPr>
      </w:pPr>
      <w:r w:rsidRPr="00CC6A17">
        <w:rPr>
          <w:rFonts w:asciiTheme="minorEastAsia" w:hAnsiTheme="minorEastAsia" w:hint="eastAsia"/>
          <w:b/>
          <w:szCs w:val="21"/>
        </w:rPr>
        <w:t>一、七大洲四大洋的分布</w:t>
      </w:r>
    </w:p>
    <w:p w14:paraId="224E79AE" w14:textId="56DAC283" w:rsidR="00CC6A17" w:rsidRPr="00CC6A17" w:rsidRDefault="00CC6A17" w:rsidP="00CC6A17">
      <w:pPr>
        <w:spacing w:line="276" w:lineRule="auto"/>
        <w:jc w:val="left"/>
        <w:rPr>
          <w:rFonts w:asciiTheme="minorEastAsia" w:hAnsiTheme="minorEastAsia"/>
          <w:b/>
          <w:szCs w:val="21"/>
        </w:rPr>
      </w:pPr>
      <w:r w:rsidRPr="00CC6A17">
        <w:rPr>
          <w:rFonts w:asciiTheme="minorEastAsia" w:hAnsiTheme="minorEastAsia" w:hint="eastAsia"/>
          <w:b/>
          <w:szCs w:val="21"/>
        </w:rPr>
        <w:t>【2015年  广州地理真题】</w:t>
      </w:r>
      <w:r w:rsidRPr="00CC6A17">
        <w:rPr>
          <w:rFonts w:asciiTheme="minorEastAsia" w:hAnsiTheme="minorEastAsia" w:hint="eastAsia"/>
          <w:szCs w:val="21"/>
        </w:rPr>
        <w:t>32.（1）马六甲   太平   印度     （2）巴拿马   北美   南美</w:t>
      </w:r>
    </w:p>
    <w:p w14:paraId="63927291" w14:textId="21650D7C" w:rsidR="00CC6A17" w:rsidRPr="00CC6A17" w:rsidRDefault="00CC6A17" w:rsidP="00CC6A17">
      <w:pPr>
        <w:spacing w:line="276" w:lineRule="auto"/>
        <w:jc w:val="left"/>
        <w:rPr>
          <w:rFonts w:asciiTheme="minorEastAsia" w:hAnsiTheme="minorEastAsia"/>
          <w:b/>
          <w:szCs w:val="21"/>
        </w:rPr>
      </w:pPr>
      <w:r w:rsidRPr="00CC6A17">
        <w:rPr>
          <w:rFonts w:asciiTheme="minorEastAsia" w:hAnsiTheme="minorEastAsia" w:hint="eastAsia"/>
          <w:b/>
          <w:szCs w:val="21"/>
        </w:rPr>
        <w:t>【2016年  广州地理真题】</w:t>
      </w:r>
      <w:r w:rsidRPr="00CC6A17">
        <w:rPr>
          <w:rFonts w:asciiTheme="minorEastAsia" w:hAnsiTheme="minorEastAsia" w:hint="eastAsia"/>
          <w:szCs w:val="21"/>
        </w:rPr>
        <w:t xml:space="preserve">32.（1）大西洋    （2）非    亚    （3）印度    马六甲  </w:t>
      </w:r>
    </w:p>
    <w:p w14:paraId="7717EE38" w14:textId="3CC3051F" w:rsidR="00CC6A17" w:rsidRPr="00CC6A17" w:rsidRDefault="00CC6A17" w:rsidP="00CC6A17">
      <w:pPr>
        <w:spacing w:line="276" w:lineRule="auto"/>
        <w:jc w:val="left"/>
        <w:rPr>
          <w:rFonts w:asciiTheme="minorEastAsia" w:hAnsiTheme="minorEastAsia"/>
          <w:b/>
          <w:szCs w:val="21"/>
        </w:rPr>
      </w:pPr>
      <w:r w:rsidRPr="00CC6A17">
        <w:rPr>
          <w:rFonts w:asciiTheme="minorEastAsia" w:hAnsiTheme="minorEastAsia" w:hint="eastAsia"/>
          <w:b/>
          <w:szCs w:val="21"/>
        </w:rPr>
        <w:t>【2017年  广州地理真题】</w:t>
      </w:r>
      <w:r w:rsidRPr="00CC6A17">
        <w:rPr>
          <w:rFonts w:asciiTheme="minorEastAsia" w:hAnsiTheme="minorEastAsia" w:hint="eastAsia"/>
          <w:szCs w:val="21"/>
        </w:rPr>
        <w:t>9. C</w:t>
      </w:r>
    </w:p>
    <w:p w14:paraId="5CFA01B5" w14:textId="713E87D5" w:rsidR="00CC6A17" w:rsidRDefault="00CC6A17" w:rsidP="00CC6A17">
      <w:pPr>
        <w:spacing w:line="276" w:lineRule="auto"/>
        <w:jc w:val="left"/>
        <w:rPr>
          <w:rFonts w:asciiTheme="minorEastAsia" w:hAnsiTheme="minorEastAsia"/>
          <w:szCs w:val="21"/>
        </w:rPr>
      </w:pPr>
      <w:r w:rsidRPr="00CC6A17">
        <w:rPr>
          <w:rFonts w:asciiTheme="minorEastAsia" w:hAnsiTheme="minorEastAsia" w:hint="eastAsia"/>
          <w:b/>
          <w:szCs w:val="21"/>
        </w:rPr>
        <w:t>【2018年  广州地理真题】</w:t>
      </w:r>
      <w:r w:rsidRPr="00CC6A17">
        <w:rPr>
          <w:rFonts w:asciiTheme="minorEastAsia" w:hAnsiTheme="minorEastAsia" w:hint="eastAsia"/>
          <w:szCs w:val="21"/>
        </w:rPr>
        <w:t>32.（1）太平     白令     大西</w:t>
      </w:r>
    </w:p>
    <w:p w14:paraId="06EDFCF4" w14:textId="3AE46B7E" w:rsidR="00CC6A17" w:rsidRPr="00CC6A17" w:rsidRDefault="00CC6A17" w:rsidP="00CC6A17">
      <w:pPr>
        <w:spacing w:line="276" w:lineRule="auto"/>
        <w:jc w:val="left"/>
        <w:rPr>
          <w:rFonts w:asciiTheme="minorEastAsia" w:hAnsiTheme="minorEastAsia" w:hint="eastAsia"/>
          <w:bCs/>
          <w:szCs w:val="21"/>
        </w:rPr>
      </w:pPr>
      <w:r w:rsidRPr="00CC6A17">
        <w:rPr>
          <w:rFonts w:asciiTheme="minorEastAsia" w:hAnsiTheme="minorEastAsia" w:hint="eastAsia"/>
          <w:b/>
          <w:szCs w:val="21"/>
        </w:rPr>
        <w:t>【201</w:t>
      </w:r>
      <w:r>
        <w:rPr>
          <w:rFonts w:asciiTheme="minorEastAsia" w:hAnsiTheme="minorEastAsia"/>
          <w:b/>
          <w:szCs w:val="21"/>
        </w:rPr>
        <w:t>9</w:t>
      </w:r>
      <w:r w:rsidRPr="00CC6A17">
        <w:rPr>
          <w:rFonts w:asciiTheme="minorEastAsia" w:hAnsiTheme="minorEastAsia" w:hint="eastAsia"/>
          <w:b/>
          <w:szCs w:val="21"/>
        </w:rPr>
        <w:t>年  广州地理真题】</w:t>
      </w:r>
      <w:r w:rsidRPr="00CC6A17">
        <w:rPr>
          <w:rFonts w:asciiTheme="minorEastAsia" w:hAnsiTheme="minorEastAsia" w:hint="eastAsia"/>
          <w:bCs/>
          <w:szCs w:val="21"/>
        </w:rPr>
        <w:t>8</w:t>
      </w:r>
      <w:r w:rsidRPr="00CC6A17">
        <w:rPr>
          <w:rFonts w:asciiTheme="minorEastAsia" w:hAnsiTheme="minorEastAsia"/>
          <w:bCs/>
          <w:szCs w:val="21"/>
        </w:rPr>
        <w:t>.B   9.A</w:t>
      </w:r>
    </w:p>
    <w:p w14:paraId="7E20735D" w14:textId="77777777" w:rsidR="00CC6A17" w:rsidRPr="00CC6A17" w:rsidRDefault="00CC6A17" w:rsidP="00CC6A17">
      <w:pPr>
        <w:spacing w:line="276" w:lineRule="auto"/>
        <w:jc w:val="left"/>
        <w:rPr>
          <w:rFonts w:asciiTheme="minorEastAsia" w:hAnsiTheme="minorEastAsia"/>
          <w:b/>
          <w:szCs w:val="21"/>
        </w:rPr>
      </w:pPr>
      <w:r w:rsidRPr="00CC6A17">
        <w:rPr>
          <w:rFonts w:asciiTheme="minorEastAsia" w:hAnsiTheme="minorEastAsia" w:hint="eastAsia"/>
          <w:b/>
          <w:szCs w:val="21"/>
        </w:rPr>
        <w:t>二、板块运动</w:t>
      </w:r>
    </w:p>
    <w:p w14:paraId="3A2D9862" w14:textId="67FC99A3" w:rsidR="00CC6A17" w:rsidRPr="00CC6A17" w:rsidRDefault="00CC6A17" w:rsidP="00CC6A17">
      <w:pPr>
        <w:spacing w:line="276" w:lineRule="auto"/>
        <w:jc w:val="left"/>
        <w:rPr>
          <w:rFonts w:asciiTheme="minorEastAsia" w:hAnsiTheme="minorEastAsia"/>
          <w:b/>
          <w:szCs w:val="21"/>
        </w:rPr>
      </w:pPr>
      <w:r w:rsidRPr="00CC6A17">
        <w:rPr>
          <w:rFonts w:asciiTheme="minorEastAsia" w:hAnsiTheme="minorEastAsia" w:hint="eastAsia"/>
          <w:b/>
          <w:szCs w:val="21"/>
        </w:rPr>
        <w:t xml:space="preserve">【2015年  广州地理真题】   </w:t>
      </w:r>
      <w:r w:rsidRPr="00CC6A17">
        <w:rPr>
          <w:rFonts w:asciiTheme="minorEastAsia" w:hAnsiTheme="minorEastAsia" w:hint="eastAsia"/>
          <w:szCs w:val="21"/>
        </w:rPr>
        <w:t>7. D</w:t>
      </w:r>
    </w:p>
    <w:p w14:paraId="48620A44" w14:textId="609EEC63" w:rsidR="00CC6A17" w:rsidRPr="00CC6A17" w:rsidRDefault="00CC6A17" w:rsidP="00CC6A17">
      <w:pPr>
        <w:spacing w:line="276" w:lineRule="auto"/>
        <w:jc w:val="left"/>
        <w:rPr>
          <w:rFonts w:asciiTheme="minorEastAsia" w:hAnsiTheme="minorEastAsia"/>
          <w:b/>
          <w:szCs w:val="21"/>
        </w:rPr>
      </w:pPr>
      <w:r w:rsidRPr="00CC6A17">
        <w:rPr>
          <w:rFonts w:asciiTheme="minorEastAsia" w:hAnsiTheme="minorEastAsia" w:hint="eastAsia"/>
          <w:b/>
          <w:szCs w:val="21"/>
        </w:rPr>
        <w:t xml:space="preserve">【2016年  广州地理真题】   </w:t>
      </w:r>
      <w:r w:rsidRPr="00CC6A17">
        <w:rPr>
          <w:rFonts w:asciiTheme="minorEastAsia" w:hAnsiTheme="minorEastAsia" w:hint="eastAsia"/>
          <w:szCs w:val="21"/>
        </w:rPr>
        <w:t>6. D</w:t>
      </w:r>
    </w:p>
    <w:p w14:paraId="0CB0FE25" w14:textId="4BDF7A90" w:rsidR="00CC6A17" w:rsidRPr="00CC6A17" w:rsidRDefault="00CC6A17" w:rsidP="00CC6A17">
      <w:pPr>
        <w:spacing w:line="276" w:lineRule="auto"/>
        <w:jc w:val="left"/>
        <w:rPr>
          <w:rFonts w:asciiTheme="minorEastAsia" w:hAnsiTheme="minorEastAsia"/>
          <w:b/>
          <w:szCs w:val="21"/>
        </w:rPr>
      </w:pPr>
      <w:r w:rsidRPr="00CC6A17">
        <w:rPr>
          <w:rFonts w:asciiTheme="minorEastAsia" w:hAnsiTheme="minorEastAsia" w:hint="eastAsia"/>
          <w:b/>
          <w:szCs w:val="21"/>
        </w:rPr>
        <w:t xml:space="preserve">【2017年  广州地理真题】   </w:t>
      </w:r>
      <w:r w:rsidRPr="00CC6A17">
        <w:rPr>
          <w:rFonts w:asciiTheme="minorEastAsia" w:hAnsiTheme="minorEastAsia" w:hint="eastAsia"/>
          <w:szCs w:val="21"/>
        </w:rPr>
        <w:t>3. A</w:t>
      </w:r>
    </w:p>
    <w:p w14:paraId="4C4268DE" w14:textId="576DD608" w:rsidR="00CC6A17" w:rsidRPr="00CC6A17" w:rsidRDefault="00CC6A17" w:rsidP="00CC6A17">
      <w:pPr>
        <w:spacing w:line="276" w:lineRule="auto"/>
        <w:jc w:val="left"/>
        <w:rPr>
          <w:rFonts w:asciiTheme="minorEastAsia" w:hAnsiTheme="minorEastAsia"/>
          <w:b/>
          <w:szCs w:val="21"/>
        </w:rPr>
      </w:pPr>
      <w:r w:rsidRPr="00CC6A17">
        <w:rPr>
          <w:rFonts w:asciiTheme="minorEastAsia" w:hAnsiTheme="minorEastAsia" w:hint="eastAsia"/>
          <w:b/>
          <w:szCs w:val="21"/>
        </w:rPr>
        <w:t xml:space="preserve">【2018年  广州地理真题】   </w:t>
      </w:r>
      <w:r w:rsidRPr="00CC6A17">
        <w:rPr>
          <w:rFonts w:asciiTheme="minorEastAsia" w:hAnsiTheme="minorEastAsia" w:hint="eastAsia"/>
          <w:szCs w:val="21"/>
        </w:rPr>
        <w:t>6. C</w:t>
      </w:r>
    </w:p>
    <w:p w14:paraId="25BC2CC1" w14:textId="14DD2BD1" w:rsidR="00C11256" w:rsidRPr="00CC6A17" w:rsidRDefault="00CC6A17" w:rsidP="00CC6A17">
      <w:pPr>
        <w:spacing w:line="276" w:lineRule="auto"/>
        <w:jc w:val="left"/>
        <w:rPr>
          <w:rFonts w:asciiTheme="minorEastAsia" w:hAnsiTheme="minorEastAsia" w:hint="eastAsia"/>
          <w:bCs/>
          <w:szCs w:val="21"/>
        </w:rPr>
      </w:pPr>
      <w:r w:rsidRPr="00CC6A17">
        <w:rPr>
          <w:rFonts w:asciiTheme="minorEastAsia" w:hAnsiTheme="minorEastAsia" w:hint="eastAsia"/>
          <w:b/>
          <w:szCs w:val="21"/>
        </w:rPr>
        <w:t>【2018年  广州地理真题】</w:t>
      </w:r>
      <w:r>
        <w:rPr>
          <w:rFonts w:asciiTheme="minorEastAsia" w:hAnsiTheme="minorEastAsia" w:hint="eastAsia"/>
          <w:b/>
          <w:szCs w:val="21"/>
        </w:rPr>
        <w:t xml:space="preserve"> </w:t>
      </w:r>
      <w:r>
        <w:rPr>
          <w:rFonts w:asciiTheme="minorEastAsia" w:hAnsiTheme="minorEastAsia"/>
          <w:b/>
          <w:szCs w:val="21"/>
        </w:rPr>
        <w:t xml:space="preserve">  </w:t>
      </w:r>
      <w:r w:rsidRPr="00CC6A17">
        <w:rPr>
          <w:rFonts w:asciiTheme="minorEastAsia" w:hAnsiTheme="minorEastAsia"/>
          <w:bCs/>
          <w:szCs w:val="21"/>
        </w:rPr>
        <w:t>6. D</w:t>
      </w:r>
    </w:p>
    <w:p w14:paraId="15B826B3" w14:textId="46F5640D" w:rsidR="00CC6A17" w:rsidRDefault="00CC6A17">
      <w:pPr>
        <w:spacing w:line="360" w:lineRule="auto"/>
        <w:jc w:val="center"/>
        <w:rPr>
          <w:rFonts w:ascii="黑体" w:eastAsia="黑体" w:hAnsi="黑体" w:cs="黑体"/>
          <w:sz w:val="28"/>
          <w:szCs w:val="28"/>
        </w:rPr>
      </w:pPr>
      <w:r>
        <w:rPr>
          <w:noProof/>
        </w:rPr>
        <mc:AlternateContent>
          <mc:Choice Requires="wps">
            <w:drawing>
              <wp:anchor distT="0" distB="0" distL="114300" distR="114300" simplePos="0" relativeHeight="251603456" behindDoc="0" locked="0" layoutInCell="1" allowOverlap="1" wp14:anchorId="3F123674" wp14:editId="2E6C8282">
                <wp:simplePos x="0" y="0"/>
                <wp:positionH relativeFrom="column">
                  <wp:posOffset>46990</wp:posOffset>
                </wp:positionH>
                <wp:positionV relativeFrom="paragraph">
                  <wp:posOffset>385503</wp:posOffset>
                </wp:positionV>
                <wp:extent cx="5752465" cy="1339215"/>
                <wp:effectExtent l="0" t="0" r="19685" b="13335"/>
                <wp:wrapNone/>
                <wp:docPr id="18" name="圆角矩形 18"/>
                <wp:cNvGraphicFramePr/>
                <a:graphic xmlns:a="http://schemas.openxmlformats.org/drawingml/2006/main">
                  <a:graphicData uri="http://schemas.microsoft.com/office/word/2010/wordprocessingShape">
                    <wps:wsp>
                      <wps:cNvSpPr/>
                      <wps:spPr>
                        <a:xfrm>
                          <a:off x="0" y="0"/>
                          <a:ext cx="5752465" cy="1339215"/>
                        </a:xfrm>
                        <a:prstGeom prst="roundRect">
                          <a:avLst/>
                        </a:prstGeom>
                        <a:noFill/>
                        <a:ln w="12700" cap="flat" cmpd="sng" algn="ctr">
                          <a:solidFill>
                            <a:sysClr val="windowText" lastClr="000000"/>
                          </a:solidFill>
                          <a:prstDash val="sysDot"/>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w14:anchorId="06BF14FE" id="圆角矩形 18" o:spid="_x0000_s1026" style="position:absolute;left:0;text-align:left;margin-left:3.7pt;margin-top:30.35pt;width:452.95pt;height:105.45pt;z-index:251603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Pgt0AIAAL0FAAAOAAAAZHJzL2Uyb0RvYy54bWysVMFuEzEQvSPxD5bvdJM0aWnUpIoaFSFV&#10;tGqLOLteb3Ylr21sJ5vwAXwAZyQkLoiP4HMq+Aye7d0kBcQBkcNm7Jl5M/NmPKdn61qSlbCu0mpC&#10;+wc9SoTiOq/UYkJf3108e06J80zlTGolJnQjHD2bPn1y2pixGOhSy1xYAhDlxo2Z0NJ7M84yx0tR&#10;M3egjVBQFtrWzONoF1luWQP0WmaDXu8oa7TNjdVcOIfbeVLSacQvCsH9VVE44YmcUOTm49fG7334&#10;ZtNTNl5YZsqKt2mwf8iiZpVC0C3UnHlGlrb6DaquuNVOF/6A6zrTRVFxEWtANf3eL9XclsyIWAvI&#10;cWZLk/t/sPzV6tqSKkfv0CnFavTo4eP7H18+fP/09eHbZ4JrcNQYN4bprbm27clBDAWvC1uHf5RC&#10;1pHXzZZXsfaE43J0PBoMj0aUcOj6h4cng/4ooGY7d2OdfyF0TYIwoVYvVX6D7kVS2erS+WTf2YWQ&#10;Sl9UUuKejaUiDaAHxz00mTMMUiGZh1gblObUghImF5hQ7m2EdFpWeXAP3m7jzqUlK4YhwWzlurlD&#10;6pRI5jwUqCf+2pQfuYZ85syVyRlAc+1bO6kCtohD2OYfaEzERclvpEjZ34gCTQBVg5RdGH+xzYlx&#10;LpTvJ1XJcpGijUJWXVKdR2RVKgAG5AIVbrFbgM4ygXTYid7Wfpf41rn3t8SScyq1i6yV3zrXldIt&#10;74+jS1TVRk72SH+PmiDe63yDEbU6vV1n+EUF0i/Rm2tm8VjRcSwgf4VPITXGQLcSJaW27/50H+zx&#10;hqClpMHjx4i8XTIr0PKXCq/rpD8chm0RD8PR8QAHu6+539eoZX2uMTp9rDrDoxjsvezEwur6DfbU&#10;LESFiimO2GkY28O5T0sJm46L2SyaYUMY5i/VreEBPDRF6dnS66KKr2HHTssadkRsf7vPwhLaP0er&#10;3dad/gQAAP//AwBQSwMEFAAGAAgAAAAhAMLncQPgAAAACAEAAA8AAABkcnMvZG93bnJldi54bWxM&#10;j0FLw0AUhO+C/2F5gje7SVsTjXkpGluoIC1Wwes2+0yC2bchu23Tf+960uMww8w3+WI0nTjS4FrL&#10;CPEkAkFcWd1yjfDxvrq5A+G8Yq06y4RwJgeL4vIiV5m2J36j487XIpSwyxRC432fSemqhoxyE9sT&#10;B+/LDkb5IIda6kGdQrnp5DSKEmlUy2GhUT2VDVXfu4NBWK756bm9/Sy7Tbk8b/2LfV2ZOeL11fj4&#10;AMLT6P/C8Isf0KEITHt7YO1Eh5DOQxAhiVIQwb6PZzMQe4RpGicgi1z+P1D8AAAA//8DAFBLAQIt&#10;ABQABgAIAAAAIQC2gziS/gAAAOEBAAATAAAAAAAAAAAAAAAAAAAAAABbQ29udGVudF9UeXBlc10u&#10;eG1sUEsBAi0AFAAGAAgAAAAhADj9If/WAAAAlAEAAAsAAAAAAAAAAAAAAAAALwEAAF9yZWxzLy5y&#10;ZWxzUEsBAi0AFAAGAAgAAAAhAJ+A+C3QAgAAvQUAAA4AAAAAAAAAAAAAAAAALgIAAGRycy9lMm9E&#10;b2MueG1sUEsBAi0AFAAGAAgAAAAhAMLncQPgAAAACAEAAA8AAAAAAAAAAAAAAAAAKgUAAGRycy9k&#10;b3ducmV2LnhtbFBLBQYAAAAABAAEAPMAAAA3BgAAAAA=&#10;" filled="f" strokecolor="windowText" strokeweight="1pt">
                <v:stroke dashstyle="1 1"/>
              </v:roundrect>
            </w:pict>
          </mc:Fallback>
        </mc:AlternateContent>
      </w:r>
    </w:p>
    <w:p w14:paraId="3F0DB105" w14:textId="30DDC5AE" w:rsidR="00C11256" w:rsidRDefault="0026196A">
      <w:pPr>
        <w:spacing w:line="360" w:lineRule="auto"/>
        <w:jc w:val="center"/>
        <w:rPr>
          <w:rFonts w:ascii="黑体" w:eastAsia="黑体" w:hAnsi="黑体" w:cs="黑体"/>
          <w:sz w:val="28"/>
          <w:szCs w:val="28"/>
        </w:rPr>
      </w:pPr>
      <w:r>
        <w:rPr>
          <w:rFonts w:ascii="黑体" w:eastAsia="黑体" w:hAnsi="黑体" w:cs="黑体" w:hint="eastAsia"/>
          <w:sz w:val="28"/>
          <w:szCs w:val="28"/>
        </w:rPr>
        <w:t>地理作业</w:t>
      </w:r>
    </w:p>
    <w:p w14:paraId="0B4CDC8B" w14:textId="77777777" w:rsidR="00C11256" w:rsidRDefault="0026196A">
      <w:pPr>
        <w:spacing w:line="360" w:lineRule="auto"/>
        <w:ind w:firstLineChars="300" w:firstLine="630"/>
        <w:jc w:val="left"/>
        <w:rPr>
          <w:rFonts w:asciiTheme="minorEastAsia" w:hAnsiTheme="minorEastAsia"/>
          <w:szCs w:val="21"/>
        </w:rPr>
      </w:pPr>
      <w:r>
        <w:rPr>
          <w:rFonts w:asciiTheme="minorEastAsia" w:hAnsiTheme="minorEastAsia" w:hint="eastAsia"/>
          <w:szCs w:val="21"/>
        </w:rPr>
        <w:t>必做题：</w:t>
      </w:r>
      <w:r>
        <w:rPr>
          <w:rFonts w:asciiTheme="minorEastAsia" w:hAnsiTheme="minorEastAsia" w:hint="eastAsia"/>
          <w:szCs w:val="21"/>
        </w:rPr>
        <w:t>完成《考点集训》</w:t>
      </w:r>
      <w:r>
        <w:rPr>
          <w:rFonts w:asciiTheme="minorEastAsia" w:hAnsiTheme="minorEastAsia" w:hint="eastAsia"/>
          <w:szCs w:val="21"/>
        </w:rPr>
        <w:t>专讲</w:t>
      </w:r>
      <w:r>
        <w:rPr>
          <w:rFonts w:asciiTheme="minorEastAsia" w:hAnsiTheme="minorEastAsia" w:hint="eastAsia"/>
          <w:szCs w:val="21"/>
        </w:rPr>
        <w:t xml:space="preserve">4 </w:t>
      </w:r>
      <w:r>
        <w:rPr>
          <w:rFonts w:asciiTheme="minorEastAsia" w:hAnsiTheme="minorEastAsia" w:hint="eastAsia"/>
          <w:szCs w:val="21"/>
        </w:rPr>
        <w:t>第</w:t>
      </w:r>
      <w:r>
        <w:rPr>
          <w:rFonts w:asciiTheme="minorEastAsia" w:hAnsiTheme="minorEastAsia" w:hint="eastAsia"/>
          <w:szCs w:val="21"/>
        </w:rPr>
        <w:t>1-16</w:t>
      </w:r>
      <w:r>
        <w:rPr>
          <w:rFonts w:asciiTheme="minorEastAsia" w:hAnsiTheme="minorEastAsia" w:hint="eastAsia"/>
          <w:szCs w:val="21"/>
        </w:rPr>
        <w:t>题；</w:t>
      </w:r>
    </w:p>
    <w:p w14:paraId="1EB57E2A" w14:textId="77777777" w:rsidR="00C11256" w:rsidRDefault="0026196A">
      <w:pPr>
        <w:spacing w:line="360" w:lineRule="auto"/>
        <w:ind w:firstLineChars="300" w:firstLine="630"/>
        <w:jc w:val="left"/>
        <w:rPr>
          <w:rFonts w:asciiTheme="minorEastAsia" w:hAnsiTheme="minorEastAsia"/>
          <w:szCs w:val="21"/>
        </w:rPr>
      </w:pPr>
      <w:r>
        <w:rPr>
          <w:rFonts w:asciiTheme="minorEastAsia" w:hAnsiTheme="minorEastAsia" w:hint="eastAsia"/>
          <w:szCs w:val="21"/>
        </w:rPr>
        <w:t>选做题：《考点集训》专讲</w:t>
      </w:r>
      <w:r>
        <w:rPr>
          <w:rFonts w:asciiTheme="minorEastAsia" w:hAnsiTheme="minorEastAsia" w:hint="eastAsia"/>
          <w:szCs w:val="21"/>
        </w:rPr>
        <w:t xml:space="preserve">4 </w:t>
      </w:r>
      <w:r>
        <w:rPr>
          <w:rFonts w:asciiTheme="minorEastAsia" w:hAnsiTheme="minorEastAsia" w:hint="eastAsia"/>
          <w:szCs w:val="21"/>
        </w:rPr>
        <w:t>第</w:t>
      </w:r>
      <w:r>
        <w:rPr>
          <w:rFonts w:asciiTheme="minorEastAsia" w:hAnsiTheme="minorEastAsia" w:hint="eastAsia"/>
          <w:szCs w:val="21"/>
        </w:rPr>
        <w:t>17</w:t>
      </w:r>
      <w:r>
        <w:rPr>
          <w:rFonts w:asciiTheme="minorEastAsia" w:hAnsiTheme="minorEastAsia" w:hint="eastAsia"/>
          <w:szCs w:val="21"/>
        </w:rPr>
        <w:t>题；</w:t>
      </w:r>
    </w:p>
    <w:p w14:paraId="621AB182" w14:textId="54B15148" w:rsidR="00C11256" w:rsidRDefault="0026196A" w:rsidP="00CC6A17">
      <w:pPr>
        <w:spacing w:line="360" w:lineRule="auto"/>
        <w:ind w:firstLineChars="300" w:firstLine="630"/>
        <w:jc w:val="left"/>
        <w:rPr>
          <w:rFonts w:asciiTheme="minorEastAsia" w:hAnsiTheme="minorEastAsia" w:hint="eastAsia"/>
          <w:szCs w:val="21"/>
        </w:rPr>
      </w:pPr>
      <w:r>
        <w:rPr>
          <w:rFonts w:asciiTheme="minorEastAsia" w:hAnsiTheme="minorEastAsia" w:hint="eastAsia"/>
          <w:szCs w:val="21"/>
        </w:rPr>
        <w:t>上交要求和时间：用红笔订正，第二天下午</w:t>
      </w:r>
      <w:r>
        <w:rPr>
          <w:rFonts w:asciiTheme="minorEastAsia" w:hAnsiTheme="minorEastAsia" w:hint="eastAsia"/>
          <w:szCs w:val="21"/>
        </w:rPr>
        <w:t>放学后</w:t>
      </w:r>
      <w:r>
        <w:rPr>
          <w:rFonts w:asciiTheme="minorEastAsia" w:hAnsiTheme="minorEastAsia" w:hint="eastAsia"/>
          <w:szCs w:val="21"/>
        </w:rPr>
        <w:t>交</w:t>
      </w:r>
      <w:r>
        <w:rPr>
          <w:rFonts w:asciiTheme="minorEastAsia" w:hAnsiTheme="minorEastAsia" w:hint="eastAsia"/>
          <w:szCs w:val="21"/>
        </w:rPr>
        <w:t>齐</w:t>
      </w:r>
      <w:r>
        <w:rPr>
          <w:rFonts w:asciiTheme="minorEastAsia" w:hAnsiTheme="minorEastAsia" w:hint="eastAsia"/>
          <w:szCs w:val="21"/>
        </w:rPr>
        <w:t>。</w:t>
      </w:r>
    </w:p>
    <w:p w14:paraId="0F14B9CE" w14:textId="13D771EC" w:rsidR="00C11256" w:rsidRPr="00CC6A17" w:rsidRDefault="0026196A" w:rsidP="00CC6A17">
      <w:pPr>
        <w:spacing w:line="360" w:lineRule="auto"/>
        <w:jc w:val="center"/>
        <w:rPr>
          <w:rFonts w:ascii="华文中宋" w:eastAsia="华文中宋" w:hAnsi="华文中宋" w:cs="华文中宋" w:hint="eastAsia"/>
          <w:b/>
          <w:bCs/>
          <w:sz w:val="28"/>
          <w:szCs w:val="28"/>
        </w:rPr>
      </w:pPr>
      <w:r>
        <w:rPr>
          <w:rFonts w:ascii="华文中宋" w:eastAsia="华文中宋" w:hAnsi="华文中宋" w:cs="华文中宋" w:hint="eastAsia"/>
          <w:b/>
          <w:bCs/>
          <w:sz w:val="28"/>
          <w:szCs w:val="28"/>
        </w:rPr>
        <w:t>老师寄语：把握今天的奋斗，才能赢得明天的精彩！</w:t>
      </w:r>
    </w:p>
    <w:sectPr w:rsidR="00C11256" w:rsidRPr="00CC6A17">
      <w:footerReference w:type="default" r:id="rId18"/>
      <w:pgSz w:w="11906" w:h="16838"/>
      <w:pgMar w:top="1134" w:right="1418" w:bottom="1134"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DFE60A" w14:textId="77777777" w:rsidR="0026196A" w:rsidRDefault="0026196A">
      <w:r>
        <w:separator/>
      </w:r>
    </w:p>
  </w:endnote>
  <w:endnote w:type="continuationSeparator" w:id="0">
    <w:p w14:paraId="2CBAAEED" w14:textId="77777777" w:rsidR="0026196A" w:rsidRDefault="00261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9354929"/>
      <w:docPartObj>
        <w:docPartGallery w:val="AutoText"/>
      </w:docPartObj>
    </w:sdtPr>
    <w:sdtEndPr/>
    <w:sdtContent>
      <w:p w14:paraId="4C8B1AD3" w14:textId="77777777" w:rsidR="00C11256" w:rsidRDefault="0026196A">
        <w:pPr>
          <w:pStyle w:val="a5"/>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764596" w14:textId="77777777" w:rsidR="0026196A" w:rsidRDefault="0026196A">
      <w:r>
        <w:separator/>
      </w:r>
    </w:p>
  </w:footnote>
  <w:footnote w:type="continuationSeparator" w:id="0">
    <w:p w14:paraId="1D1AE33F" w14:textId="77777777" w:rsidR="0026196A" w:rsidRDefault="0026196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E554C"/>
    <w:rsid w:val="000533D5"/>
    <w:rsid w:val="000823D4"/>
    <w:rsid w:val="000F2638"/>
    <w:rsid w:val="001950F2"/>
    <w:rsid w:val="001B0EFF"/>
    <w:rsid w:val="001C6931"/>
    <w:rsid w:val="002147A0"/>
    <w:rsid w:val="0026196A"/>
    <w:rsid w:val="00305DB7"/>
    <w:rsid w:val="003F1AC3"/>
    <w:rsid w:val="00464270"/>
    <w:rsid w:val="005E554C"/>
    <w:rsid w:val="00863E7C"/>
    <w:rsid w:val="00970952"/>
    <w:rsid w:val="00AB55DA"/>
    <w:rsid w:val="00AD685E"/>
    <w:rsid w:val="00B4552B"/>
    <w:rsid w:val="00C11256"/>
    <w:rsid w:val="00C431DD"/>
    <w:rsid w:val="00CC6A17"/>
    <w:rsid w:val="00D05BF7"/>
    <w:rsid w:val="00D23AAE"/>
    <w:rsid w:val="00F72A24"/>
    <w:rsid w:val="315267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B6D708C"/>
  <w15:docId w15:val="{DDA20621-7BAD-4235-9E17-3B34544E6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Pr>
      <w:sz w:val="18"/>
      <w:szCs w:val="18"/>
    </w:r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character" w:customStyle="1" w:styleId="a4">
    <w:name w:val="批注框文本 字符"/>
    <w:basedOn w:val="a0"/>
    <w:link w:val="a3"/>
    <w:uiPriority w:val="99"/>
    <w:semiHidden/>
    <w:rPr>
      <w:sz w:val="18"/>
      <w:szCs w:val="18"/>
    </w:rPr>
  </w:style>
  <w:style w:type="paragraph" w:styleId="a9">
    <w:name w:val="No Spacing"/>
    <w:uiPriority w:val="1"/>
    <w:qFormat/>
    <w:pPr>
      <w:widowControl w:val="0"/>
      <w:jc w:val="both"/>
    </w:pPr>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374</Words>
  <Characters>2134</Characters>
  <Application>Microsoft Office Word</Application>
  <DocSecurity>0</DocSecurity>
  <Lines>17</Lines>
  <Paragraphs>5</Paragraphs>
  <ScaleCrop>false</ScaleCrop>
  <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陈 德模</cp:lastModifiedBy>
  <cp:revision>6</cp:revision>
  <dcterms:created xsi:type="dcterms:W3CDTF">2019-05-09T04:26:00Z</dcterms:created>
  <dcterms:modified xsi:type="dcterms:W3CDTF">2020-06-01T11:32:00Z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2052-11.3.0.8775</vt:lpwstr>
  </property>
</Properties>
</file>