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FD13" w14:textId="18B64E44" w:rsidR="000E0BB4" w:rsidRDefault="000E0BB4" w:rsidP="000E0BB4">
      <w:pPr>
        <w:spacing w:line="360" w:lineRule="auto"/>
        <w:ind w:firstLineChars="200" w:firstLine="480"/>
        <w:jc w:val="center"/>
        <w:rPr>
          <w:b/>
          <w:bCs/>
          <w:sz w:val="24"/>
          <w:szCs w:val="28"/>
        </w:rPr>
      </w:pPr>
      <w:r w:rsidRPr="000E0BB4">
        <w:rPr>
          <w:rFonts w:hint="eastAsia"/>
          <w:b/>
          <w:bCs/>
          <w:sz w:val="24"/>
          <w:szCs w:val="28"/>
        </w:rPr>
        <w:t>有一种聪明，叫冷处理</w:t>
      </w:r>
      <w:r w:rsidR="00471C67">
        <w:rPr>
          <w:rFonts w:hint="eastAsia"/>
          <w:b/>
          <w:bCs/>
          <w:sz w:val="24"/>
          <w:szCs w:val="28"/>
        </w:rPr>
        <w:t xml:space="preserve"> </w:t>
      </w:r>
    </w:p>
    <w:p w14:paraId="44090550" w14:textId="4A92FE0C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人这辈子，冷静是最优雅的姿态。</w:t>
      </w:r>
    </w:p>
    <w:p w14:paraId="70B9865B" w14:textId="0428F678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人生在世，被误解、被非议，都在所难免。有人想不通，选择生闷气；有人必争辩，选择论是非；有人气不过，选择斗到底。</w:t>
      </w:r>
    </w:p>
    <w:p w14:paraId="5A3278CF" w14:textId="3284007C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殊不知，发脾气是本能，但选择不发脾气才是本事。当心有怒气时，冷静下来再处理，才是最聪明的做法。</w:t>
      </w:r>
    </w:p>
    <w:p w14:paraId="1B531528" w14:textId="0D1352F1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人在生气的时候，往往控制不住自己的情绪。任由愤怒、纠结、绝望的感觉泛滥。</w:t>
      </w:r>
    </w:p>
    <w:p w14:paraId="315E7318" w14:textId="39619C60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但这样不仅不能解决任何问题，往往还会毁掉自己的幸福人生。每一次生气，受伤最深的都是自己。</w:t>
      </w:r>
    </w:p>
    <w:p w14:paraId="277F4984" w14:textId="70B8EAE2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金兀术因被牛皋骑在身上，最后生气而死；周瑜被诸葛亮搞得狼狈不堪，发出“既生瑜、何生亮”这样的感叹之后，吁气而亡……</w:t>
      </w:r>
    </w:p>
    <w:p w14:paraId="4050F076" w14:textId="648BE1FB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这些事例无不在告诉我们：生气，是世上最愚蠢也最没用的事。它就像一种负能量，只会把我们拖入绝望的深渊。</w:t>
      </w:r>
      <w:r w:rsidR="008857CD">
        <w:rPr>
          <w:rFonts w:hint="eastAsia"/>
          <w:sz w:val="22"/>
          <w:szCs w:val="24"/>
        </w:rPr>
        <w:t xml:space="preserve"> </w:t>
      </w:r>
      <w:r w:rsidR="008857CD">
        <w:rPr>
          <w:sz w:val="22"/>
          <w:szCs w:val="24"/>
        </w:rPr>
        <w:t xml:space="preserve">  </w:t>
      </w:r>
    </w:p>
    <w:p w14:paraId="4F315DA8" w14:textId="0C555E77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人活一辈子，若凡事能看淡一点、他人能看轻一点，烦恼自然也就少一点。</w:t>
      </w:r>
    </w:p>
    <w:p w14:paraId="2089A176" w14:textId="4215B4ED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真的没必要为了别人的过错来惩罚自己，也没必要因为一时的冲动而伤害自己。</w:t>
      </w:r>
    </w:p>
    <w:p w14:paraId="1BA41604" w14:textId="5F6EEB19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退一步海阔天空，忍一时风平浪静。拥有一个好心态，才是人生真正的赢家。</w:t>
      </w:r>
    </w:p>
    <w:p w14:paraId="2C88454E" w14:textId="1367748A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在这个世界上，情绪犹如一把双刃剑。</w:t>
      </w:r>
      <w:r w:rsidR="008857CD">
        <w:rPr>
          <w:rFonts w:hint="eastAsia"/>
          <w:sz w:val="22"/>
          <w:szCs w:val="24"/>
        </w:rPr>
        <w:t xml:space="preserve"> </w:t>
      </w:r>
      <w:r w:rsidR="008857CD">
        <w:rPr>
          <w:sz w:val="22"/>
          <w:szCs w:val="24"/>
        </w:rPr>
        <w:t xml:space="preserve"> </w:t>
      </w:r>
    </w:p>
    <w:p w14:paraId="20BFD4AF" w14:textId="0DFDE32B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控制得当，它可以充实人的精力与体力，还可以提高人的活动效率；控制不好，它就会使人难受，让我们变得暴躁冲动，最终伤人伤己。</w:t>
      </w:r>
    </w:p>
    <w:p w14:paraId="43BFDE99" w14:textId="60009B0C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其实，情绪本身是没有好坏之分，伤害我们的只不过是不恰当的管理方式罢了。</w:t>
      </w:r>
    </w:p>
    <w:p w14:paraId="402EE58C" w14:textId="1248FE91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只有学会控制情绪，才能控制人生。</w:t>
      </w:r>
    </w:p>
    <w:p w14:paraId="58D28C76" w14:textId="155AC709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遇到快乐无须压抑，分享可以四处蔓延；心生愤怒果断控制，否则只会到处传染。</w:t>
      </w:r>
    </w:p>
    <w:p w14:paraId="1F800C69" w14:textId="56926D40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一个人，控制得了自己的情绪、安放得了自己的心情，人生才有赢的局面。</w:t>
      </w:r>
    </w:p>
    <w:p w14:paraId="69E1B02F" w14:textId="4A7606F1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记得曾看过这样一句话：“任何时候，一个人都不应该做自己情绪的奴隶，不应该使一切行动都受制于自己的情绪，而应该反过来控制情绪。”</w:t>
      </w:r>
    </w:p>
    <w:p w14:paraId="73DD390B" w14:textId="2CF52B76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别让情绪这把双刃剑伤了自己，学会缓解与接纳，做一个情绪稳定之人。</w:t>
      </w:r>
    </w:p>
    <w:p w14:paraId="6AEEF205" w14:textId="54911486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人这辈子，冷静是最优雅的姿态。</w:t>
      </w:r>
    </w:p>
    <w:p w14:paraId="6203DF54" w14:textId="5CCD3D88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当一个人在生气的时候，还能做到理智思考，给自己回旋的余地，是一种成熟的智慧与能力。</w:t>
      </w:r>
    </w:p>
    <w:p w14:paraId="6DFB20D4" w14:textId="48BE76FA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尤其能够做到不冲动，不让矛盾升级，更是一种强大自信的表现、一种为人处世的修养。</w:t>
      </w:r>
    </w:p>
    <w:p w14:paraId="3E57BEA1" w14:textId="4DE7363A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正所谓事急则缓，事缓则圆。</w:t>
      </w:r>
    </w:p>
    <w:p w14:paraId="4738F59D" w14:textId="77777777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冲动行事，多半只会为自己的鲁莽而后悔，为彼此的冲动而自惭。</w:t>
      </w:r>
    </w:p>
    <w:p w14:paraId="6F335AAE" w14:textId="77777777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</w:p>
    <w:p w14:paraId="20271066" w14:textId="3A182E01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因此，当我们无法改变别人时，不妨试着去改变自己，学着把矛盾放一放，把愤怒的心收一收，学会冷处理。</w:t>
      </w:r>
    </w:p>
    <w:p w14:paraId="21E466EF" w14:textId="4CA9BB86" w:rsidR="000E0BB4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虽然人生在世，都有烦恼三千，但只要静以处之，就没有过不去的坎。</w:t>
      </w:r>
    </w:p>
    <w:p w14:paraId="2E868937" w14:textId="524D9AC4" w:rsidR="009867DA" w:rsidRPr="000E0BB4" w:rsidRDefault="000E0BB4" w:rsidP="000E0BB4">
      <w:pPr>
        <w:spacing w:line="360" w:lineRule="auto"/>
        <w:ind w:firstLineChars="200" w:firstLine="440"/>
        <w:rPr>
          <w:sz w:val="22"/>
          <w:szCs w:val="24"/>
        </w:rPr>
      </w:pPr>
      <w:r w:rsidRPr="000E0BB4">
        <w:rPr>
          <w:rFonts w:hint="eastAsia"/>
          <w:sz w:val="22"/>
          <w:szCs w:val="24"/>
        </w:rPr>
        <w:t>相信阴霾终会散去，光明就在眼前。</w:t>
      </w:r>
    </w:p>
    <w:sectPr w:rsidR="009867DA" w:rsidRPr="000E0BB4" w:rsidSect="000E0BB4">
      <w:pgSz w:w="11906" w:h="16838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1A53" w14:textId="77777777" w:rsidR="007E3AB9" w:rsidRDefault="007E3AB9" w:rsidP="00614F38">
      <w:r>
        <w:separator/>
      </w:r>
    </w:p>
  </w:endnote>
  <w:endnote w:type="continuationSeparator" w:id="0">
    <w:p w14:paraId="6FE7BF3E" w14:textId="77777777" w:rsidR="007E3AB9" w:rsidRDefault="007E3AB9" w:rsidP="006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BE204" w14:textId="77777777" w:rsidR="007E3AB9" w:rsidRDefault="007E3AB9" w:rsidP="00614F38">
      <w:r>
        <w:separator/>
      </w:r>
    </w:p>
  </w:footnote>
  <w:footnote w:type="continuationSeparator" w:id="0">
    <w:p w14:paraId="49C6B299" w14:textId="77777777" w:rsidR="007E3AB9" w:rsidRDefault="007E3AB9" w:rsidP="0061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9A"/>
    <w:rsid w:val="000E0BB4"/>
    <w:rsid w:val="003A1EFB"/>
    <w:rsid w:val="00471C67"/>
    <w:rsid w:val="004E1EF7"/>
    <w:rsid w:val="00614F38"/>
    <w:rsid w:val="007E3AB9"/>
    <w:rsid w:val="00874803"/>
    <w:rsid w:val="008857CD"/>
    <w:rsid w:val="0089411D"/>
    <w:rsid w:val="00927CAC"/>
    <w:rsid w:val="009867DA"/>
    <w:rsid w:val="00A47F41"/>
    <w:rsid w:val="00B71128"/>
    <w:rsid w:val="00BD294A"/>
    <w:rsid w:val="00C4459A"/>
    <w:rsid w:val="00D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925AB"/>
  <w15:chartTrackingRefBased/>
  <w15:docId w15:val="{5A338651-0DC8-474D-ABC8-FDABFA7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F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8</cp:revision>
  <dcterms:created xsi:type="dcterms:W3CDTF">2020-07-20T01:03:00Z</dcterms:created>
  <dcterms:modified xsi:type="dcterms:W3CDTF">2021-01-21T03:20:00Z</dcterms:modified>
</cp:coreProperties>
</file>