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Arial" w:hAnsi="Arial" w:cs="Arial"/>
          <w:b/>
          <w:sz w:val="36"/>
          <w:szCs w:val="36"/>
        </w:rPr>
      </w:pPr>
      <w:r>
        <w:rPr>
          <w:rFonts w:ascii="Arial" w:hAnsi="Arial" w:cs="Arial"/>
          <w:b/>
          <w:sz w:val="36"/>
          <w:szCs w:val="36"/>
        </w:rPr>
        <w:t>《海底两万里》读书笔记</w:t>
      </w:r>
    </w:p>
    <w:p>
      <w:pPr>
        <w:ind w:firstLine="560" w:firstLineChars="200"/>
        <w:rPr>
          <w:rFonts w:hint="eastAsia" w:ascii="Arial" w:hAnsi="Arial" w:cs="Arial"/>
          <w:sz w:val="28"/>
          <w:szCs w:val="28"/>
        </w:rPr>
      </w:pPr>
      <w:r>
        <w:rPr>
          <w:rFonts w:ascii="Arial" w:hAnsi="Arial" w:cs="Arial"/>
          <w:sz w:val="28"/>
          <w:szCs w:val="28"/>
        </w:rPr>
        <w:t>这真是一片奇妙又少见的海底森林，生长的都是高大的木本植物，小树上丛生的枝权都笔直伸向洋面。没有技条，没有叶脉，像铁杆一样。在这像温带树林一般高大的各种不同的灌木中间，遍地生长着带有生动花朵的各色珊瑚。美丽极了！</w:t>
      </w:r>
      <w:r>
        <w:rPr>
          <w:rFonts w:ascii="Arial" w:hAnsi="Arial" w:cs="Arial"/>
          <w:sz w:val="28"/>
          <w:szCs w:val="28"/>
        </w:rPr>
        <w:br w:type="textWrapping"/>
      </w:r>
      <w:r>
        <w:rPr>
          <w:rFonts w:ascii="Arial" w:hAnsi="Arial" w:cs="Arial"/>
          <w:sz w:val="28"/>
          <w:szCs w:val="28"/>
        </w:rPr>
        <w:t>　　尔后，潜艇经历了搁浅、土人围攻等危险，安然驶向印度洋。这时发生了一件离奇的事。尼摩船长从海面上望见了什么，突然充满了愤怒和仇恨。他粗暴地把阿龙纳斯及其同伴们禁闭在小房间里，并强迫他们人睡。翌日，阿龙纳斯醒来，尼摩船长请他治疗一个身受重伤的船员。船员不治身死。尼摩船长哀痛地带着送葬队伍，把死者埋在海底光彩夺目、瑰丽无比的珊瑚树林里。他说：在这里，珊瑚虫会把死者永远封闭起来，不受鲨鱼和人的欺负！</w:t>
      </w:r>
      <w:r>
        <w:rPr>
          <w:rFonts w:ascii="Arial" w:hAnsi="Arial" w:cs="Arial"/>
          <w:sz w:val="28"/>
          <w:szCs w:val="28"/>
        </w:rPr>
        <w:br w:type="textWrapping"/>
      </w:r>
      <w:r>
        <w:rPr>
          <w:rFonts w:ascii="Arial" w:hAnsi="Arial" w:cs="Arial"/>
          <w:sz w:val="28"/>
          <w:szCs w:val="28"/>
        </w:rPr>
        <w:t>　　印度半岛南端的锡兰岛在面前了。阿龙纳斯接受尼摩船长的建议，步行到海底采珠场。忽然，有条巨鲨向采珠人扑来。尼摩船长手拿短刀，挺身跟鲨鱼搏斗。在尼摩船长被鲨鱼的巨大躯体所压倒，危在旦夕对，尼德·兰迅速投出利叉，击中鲨鱼的心脏。船长救起那个穷苦的采珠人，又从自己口袋里取出一包珍珠送给他。由此，阿龙纳斯感到在尼摩身上有两点值得注意：一是他无比勇敢，二是他对人类的牺牲精神。看来，这个古怪的人还没有完全斩断他爱人类的感情。</w:t>
      </w:r>
      <w:r>
        <w:rPr>
          <w:rFonts w:ascii="Arial" w:hAnsi="Arial" w:cs="Arial"/>
          <w:sz w:val="28"/>
          <w:szCs w:val="28"/>
        </w:rPr>
        <w:br w:type="textWrapping"/>
      </w:r>
      <w:r>
        <w:rPr>
          <w:rFonts w:ascii="Arial" w:hAnsi="Arial" w:cs="Arial"/>
          <w:sz w:val="28"/>
          <w:szCs w:val="28"/>
        </w:rPr>
        <w:t>　　从红海到地中海，若走好望角，需绕行非洲一周。但尼摩船长沿着他所发现的一条阿拉伯海底通道潜行，不到二十分钟，就通过苏伊土地峡，到达地中海。书中写道：</w:t>
      </w:r>
      <w:r>
        <w:rPr>
          <w:rFonts w:ascii="Arial" w:hAnsi="Arial" w:cs="Arial"/>
          <w:sz w:val="28"/>
          <w:szCs w:val="28"/>
        </w:rPr>
        <w:br w:type="textWrapping"/>
      </w:r>
      <w:r>
        <w:rPr>
          <w:rFonts w:ascii="Arial" w:hAnsi="Arial" w:cs="Arial"/>
          <w:sz w:val="28"/>
          <w:szCs w:val="28"/>
        </w:rPr>
        <w:t>　　诺第留斯在沿着又黑又深海底地道直冲过去。随着地道的斜坡，潜艇像箭一般随急流而下。地道两边狭窄的高墙上，只见飞奔的速度在电光下所画出的辉煌纹路，笔直成条。令我们心跳不止。</w:t>
      </w:r>
      <w:r>
        <w:rPr>
          <w:rFonts w:ascii="Arial" w:hAnsi="Arial" w:cs="Arial"/>
          <w:sz w:val="28"/>
          <w:szCs w:val="28"/>
        </w:rPr>
        <w:br w:type="textWrapping"/>
      </w:r>
      <w:r>
        <w:rPr>
          <w:rFonts w:ascii="Arial" w:hAnsi="Arial" w:cs="Arial"/>
          <w:sz w:val="28"/>
          <w:szCs w:val="28"/>
        </w:rPr>
        <w:t>　　潜艇向康地岛驶去。这时，又发生了一件蹊跷事：随着凌晨潜艇窗前一个潜水人的出现，尼摩船长从橱内取出数百万黄金，写上地址，派人用小艇送走。这么多金子送到哪里呢？阿龙纳斯觉得，神秘的尼摩与陆地仍有某种联系。</w:t>
      </w:r>
    </w:p>
    <w:p>
      <w:pPr>
        <w:ind w:firstLine="560" w:firstLineChars="200"/>
        <w:rPr>
          <w:rFonts w:ascii="Arial" w:hAnsi="Arial" w:cs="Arial"/>
          <w:sz w:val="28"/>
          <w:szCs w:val="28"/>
        </w:rPr>
      </w:pPr>
      <w:r>
        <w:rPr>
          <w:rFonts w:ascii="Arial" w:hAnsi="Arial" w:cs="Arial"/>
          <w:kern w:val="0"/>
          <w:sz w:val="28"/>
          <w:szCs w:val="28"/>
        </w:rPr>
        <w:t xml:space="preserve">潜艇穿过桑多林岛火山区海域的沸腾的水流，从直布罗陀海峡出来，驶到大西洋，停在维多湾海底。这里是1702年时的海军战场，当时给西班牙政府运送金银的船只在此沉没，海底铺满了金银珠宝。尼摩派出船员，把千百万金银装进潜艇。阿龙纳斯对这许多财富不能分给穷人表示惋惜。船长听了激动地回答：“我打捞这些财物是为了我自己吗？你以为我不知道世上有无数受苦的人们，有被压迫的种族，有要报仇的牺牲者吗？”阿龙纳斯于是明白了尼摩船长那次途经康地岛时送出去的数百万金子是给谁的。 </w:t>
      </w:r>
    </w:p>
    <w:p>
      <w:pPr>
        <w:widowControl/>
        <w:jc w:val="left"/>
        <w:rPr>
          <w:rFonts w:hint="eastAsia" w:ascii="Arial" w:hAnsi="Arial" w:cs="Arial"/>
          <w:kern w:val="0"/>
          <w:sz w:val="28"/>
          <w:szCs w:val="28"/>
        </w:rPr>
      </w:pPr>
      <w:r>
        <w:rPr>
          <w:rFonts w:ascii="Arial" w:hAnsi="Arial" w:cs="Arial"/>
          <w:kern w:val="0"/>
          <w:sz w:val="28"/>
          <w:szCs w:val="28"/>
        </w:rPr>
        <w:t>　　在大西洋海底，阿龙纳斯随尼摩船长去做了一次新奇旅行；他们脚踩在沉没了的大陆——一大西洋洲的一座山峰上，观赏一座火山的海底喷火口喷出硫磺火石的奇景。眺望山脚下一座破坏了的城市—一整个沉没水底的庞贝城。</w:t>
      </w:r>
      <w:r>
        <w:rPr>
          <w:rFonts w:ascii="Arial" w:hAnsi="Arial" w:cs="Arial"/>
          <w:kern w:val="0"/>
          <w:sz w:val="28"/>
          <w:szCs w:val="28"/>
        </w:rPr>
        <w:br w:type="textWrapping"/>
      </w:r>
      <w:r>
        <w:rPr>
          <w:rFonts w:ascii="Arial" w:hAnsi="Arial" w:cs="Arial"/>
          <w:kern w:val="0"/>
          <w:sz w:val="28"/>
          <w:szCs w:val="28"/>
        </w:rPr>
        <w:t>　　在挪威沿岸一带的危险海域中，阿龙纳斯和尼德·兰、康塞尔，乘坐小艇脱离了诺第留斯号，结束了这次穿过太平洋、印度洋、红海、地中海、南北两极海洋的海底两万里环球旅行。阿龙纳斯希望：“如果尼摩船长老是居住在他所选择的海洋中，但愿所有仇恨都在这颗倔强的心中平息！……但愿他这个高明的学者继续做和平的探工作！”</w:t>
      </w:r>
      <w:r>
        <w:rPr>
          <w:rFonts w:ascii="Arial" w:hAnsi="Arial" w:cs="Arial"/>
          <w:kern w:val="0"/>
          <w:sz w:val="28"/>
          <w:szCs w:val="28"/>
        </w:rPr>
        <w:br w:type="textWrapping"/>
      </w:r>
      <w:r>
        <w:rPr>
          <w:rFonts w:ascii="Arial" w:hAnsi="Arial" w:cs="Arial"/>
          <w:kern w:val="0"/>
          <w:sz w:val="28"/>
          <w:szCs w:val="28"/>
        </w:rPr>
        <w:t>　　这部小说中情节设置古怪离奇，生动形象地描绘了充满神秘色彩的海底世界。语言生动有趣，既是艺术的语言，又是科学的语言，对各种海底事物的说明人木三分，惟妙惟肖。</w:t>
      </w:r>
    </w:p>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FD0F42"/>
    <w:rsid w:val="4CFD0F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2021-01-25T02:48:00Z</dcterms:created>
  <dc:creator>回收</dc:creator>
  <cp:lastModifiedBy>回收</cp:lastModifiedBy>
  <dcterms:modified xsi:type="dcterms:W3CDTF">2021-01-25T02:48:54Z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