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b/>
          <w:sz w:val="36"/>
          <w:szCs w:val="36"/>
        </w:rPr>
        <w:t>速度耐力练习方法之一</w:t>
      </w:r>
    </w:p>
    <w:p>
      <w:pPr>
        <w:pStyle w:val="2"/>
        <w:shd w:val="clear" w:color="auto" w:fill="FFFFFF"/>
        <w:rPr>
          <w:rFonts w:hint="eastAsia" w:ascii="楷体_GB2312" w:eastAsia="楷体_GB2312"/>
          <w:b/>
          <w:bCs/>
          <w:sz w:val="28"/>
          <w:szCs w:val="28"/>
          <w:u w:val="single"/>
        </w:rPr>
      </w:pPr>
      <w:r>
        <w:rPr>
          <w:rStyle w:val="5"/>
          <w:rFonts w:ascii="楷体_GB2312" w:eastAsia="楷体_GB2312"/>
          <w:sz w:val="28"/>
          <w:szCs w:val="28"/>
          <w:u w:val="single"/>
        </w:rPr>
        <w:t>1、小步跑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作用：改进落地技术，体会“扒地”动作，发展关节灵活性和动作频率。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①两手扶器械或原地脚尖不离地的交换支撑腿练习。要求体重由一腿移至另一腿。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Fonts w:ascii="楷体_GB2312" w:eastAsia="楷体_GB2312"/>
          <w:sz w:val="28"/>
          <w:szCs w:val="28"/>
        </w:rPr>
        <w:t>②由原地逐渐前移过渡到小步跑200～300米。要求动作由慢逐渐加快。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③行进间小步跑200～300米。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④小步跑过渡到正常跑400～600米。要求大腿逐渐抬高，步幅逐渐加大，自然过渡到正常跑。</w:t>
      </w:r>
    </w:p>
    <w:p>
      <w:pPr>
        <w:pStyle w:val="2"/>
        <w:shd w:val="clear" w:color="auto" w:fill="FFFFFF"/>
        <w:rPr>
          <w:rFonts w:hint="eastAsia" w:ascii="楷体_GB2312" w:eastAsia="楷体_GB2312"/>
          <w:b/>
          <w:bCs/>
          <w:sz w:val="28"/>
          <w:szCs w:val="28"/>
          <w:u w:val="single"/>
        </w:rPr>
      </w:pPr>
      <w:r>
        <w:rPr>
          <w:rFonts w:ascii="楷体_GB2312" w:eastAsia="楷体_GB2312"/>
          <w:sz w:val="28"/>
          <w:szCs w:val="28"/>
        </w:rPr>
        <w:t>⑤小步跑加快步频过渡到加速跑。要求同上。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(3)</w:t>
      </w:r>
      <w:r>
        <w:rPr>
          <w:rFonts w:ascii="楷体_GB2312" w:eastAsia="楷体_GB2312"/>
          <w:sz w:val="28"/>
          <w:szCs w:val="28"/>
        </w:rPr>
        <w:t>注意事项：上体正直或稍前倾，重心高抬，骨盆前挺，全身舒展。大腿积极下压，放松膝、踝关节，小腿顺势前摆，用前脚掌着地、完成“扒地”动作，并迅速伸直髋、膝、踝三关节，同时两臂配合腿的动作前后摆动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  <w:u w:val="single"/>
        </w:rPr>
        <w:t>2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高抬腿跑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作用，增强抬腿肌群力量，发展关节灵活性和动作频率。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①原地或支撑高抬腿跑。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②行进间高抬腿跑20～30米。要求动作充分，向前移动不要过快。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③高抬腿跑过渡到正常跑或加速跑40～60米。要求过渡自然。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(3)</w:t>
      </w:r>
      <w:r>
        <w:rPr>
          <w:rFonts w:ascii="楷体_GB2312" w:eastAsia="楷体_GB2312"/>
          <w:sz w:val="28"/>
          <w:szCs w:val="28"/>
        </w:rPr>
        <w:t>注意事项：上体正直或稍前倾，重心高抬，骨盆前挺，全身舒展。两腿交替屈膝高抬，大腿与躯干接近直角，然后积极下压，用前脚掌着地，并迅速蹬直髋、膝、踝三关节，同时两臂屈肘配合两腿动作前后摆动(图11)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  <w:u w:val="single"/>
        </w:rPr>
        <w:t>3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后蹬跑</w:t>
      </w:r>
      <w:r>
        <w:rPr>
          <w:rFonts w:ascii="楷体_GB2312" w:eastAsia="楷体_GB2312"/>
          <w:b/>
          <w:bCs/>
          <w:sz w:val="28"/>
          <w:szCs w:val="28"/>
          <w:u w:val="single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作用：体会蹬、摆技术，增强跑动中后蹬时髋、膝、踝三关节充分蹬伸的力量。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①原地单脚跳，两腿交换跳。体会蹬地动作。要求髋、膝、踝三关节充分蹬直，动作有弹性。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②向前上方小跨步跳，体会蹬地力量和蹬、摆动作的配合。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③后蹬跑20～30米。要求蹬、摆充分。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④后蹬跑过渡正常跑40～60米。要求过渡要自然。</w:t>
      </w:r>
    </w:p>
    <w:p>
      <w:pPr>
        <w:rPr>
          <w:rFonts w:hint="eastAsia"/>
          <w:b/>
          <w:sz w:val="36"/>
          <w:szCs w:val="36"/>
        </w:rPr>
      </w:pPr>
      <w:r>
        <w:rPr>
          <w:rStyle w:val="5"/>
          <w:rFonts w:ascii="楷体_GB2312" w:eastAsia="楷体_GB2312"/>
          <w:sz w:val="28"/>
          <w:szCs w:val="28"/>
        </w:rPr>
        <w:t>(3)</w:t>
      </w:r>
      <w:r>
        <w:rPr>
          <w:rFonts w:ascii="楷体_GB2312" w:eastAsia="楷体_GB2312"/>
          <w:sz w:val="28"/>
          <w:szCs w:val="28"/>
        </w:rPr>
        <w:t>注意事项；上体稍前倾，动作舒展。蹬摆积极，全身配合协调(图12)。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  <w:u w:val="single"/>
        </w:rPr>
        <w:t>4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大小腿折叠跑</w:t>
      </w:r>
      <w:r>
        <w:rPr>
          <w:rFonts w:ascii="楷体_GB2312" w:eastAsia="楷体_GB2312"/>
          <w:b/>
          <w:bCs/>
          <w:sz w:val="28"/>
          <w:szCs w:val="28"/>
          <w:u w:val="single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作用：体会后蹬结束后大小腿边折叠边前摆技术，增强踝关节快速力量，提高协调能力。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楷体_GB2312" w:eastAsia="楷体_GB2312"/>
          <w:sz w:val="28"/>
          <w:szCs w:val="28"/>
        </w:rPr>
        <w:t>原地后踢小腿跑，体会大小腿的折叠动作。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楷体_GB2312" w:eastAsia="楷体_GB2312"/>
          <w:sz w:val="28"/>
          <w:szCs w:val="28"/>
        </w:rPr>
        <w:t>行进间后踢小腿跑200～300米。要求小腿充分向后踢出，向前跑速不要过快。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楷体_GB2312" w:eastAsia="楷体_GB2312"/>
          <w:sz w:val="28"/>
          <w:szCs w:val="28"/>
        </w:rPr>
        <w:t>大小腿折叠跑过渡到正常跑400～600米。要求过渡到自然。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(3)注意事项：躯干稍向前倾，在充分后蹬的前 提下做大小腿边折叠边前摆的动作。大小腿折叠要充分，大腿前摆的幅度可小些。</w:t>
      </w:r>
      <w:r>
        <w:rPr>
          <w:rFonts w:ascii="楷体_GB2312" w:eastAsia="楷体_GB2312"/>
          <w:sz w:val="28"/>
          <w:szCs w:val="28"/>
        </w:rPr>
        <w:br w:type="textWrapping"/>
      </w:r>
    </w:p>
    <w:p/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647E91"/>
    <w:rsid w:val="6B64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basedOn w:val="4"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2021-01-25T02:34:00Z</dcterms:created>
  <dc:creator>回收</dc:creator>
  <cp:lastModifiedBy>回收</cp:lastModifiedBy>
  <dcterms:modified xsi:type="dcterms:W3CDTF">2021-01-25T02:35:43Z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