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D08F" w14:textId="4AA7214B" w:rsidR="002B6A3A" w:rsidRPr="002B6A3A" w:rsidRDefault="002B6A3A" w:rsidP="002B6A3A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2B6A3A">
        <w:rPr>
          <w:rFonts w:ascii="宋体" w:eastAsia="宋体" w:hAnsi="宋体" w:hint="eastAsia"/>
          <w:b/>
          <w:bCs/>
          <w:sz w:val="28"/>
          <w:szCs w:val="28"/>
        </w:rPr>
        <w:t>评王老师的课</w:t>
      </w:r>
    </w:p>
    <w:p w14:paraId="71CEDC7C" w14:textId="6B8CAB95" w:rsidR="002B6A3A" w:rsidRDefault="002B6A3A" w:rsidP="002B6A3A">
      <w:r>
        <w:rPr>
          <w:rFonts w:hint="eastAsia"/>
        </w:rPr>
        <w:t>青年教师</w:t>
      </w:r>
      <w:r>
        <w:rPr>
          <w:rFonts w:hint="eastAsia"/>
        </w:rPr>
        <w:t>汇报课，</w:t>
      </w:r>
      <w:r>
        <w:rPr>
          <w:rFonts w:hint="eastAsia"/>
        </w:rPr>
        <w:t>他们所上的课都很成功，多方面体现了新课程的教学理念。学生也都全身心的投入，教师也不例外，朝气蓬勃，令我们这些不老不嫩的老师向往。同时也看到了学校的希望</w:t>
      </w:r>
      <w:r>
        <w:t>---年青有活力。</w:t>
      </w:r>
    </w:p>
    <w:p w14:paraId="7B7D9C5D" w14:textId="2BEC1F83" w:rsidR="002B6A3A" w:rsidRDefault="002B6A3A" w:rsidP="002B6A3A">
      <w:r>
        <w:rPr>
          <w:rFonts w:hint="eastAsia"/>
        </w:rPr>
        <w:t xml:space="preserve">　　</w:t>
      </w:r>
      <w:r>
        <w:t>1、精心设计“导入”，激发学习兴趣 。好的开头是成功的一半。精彩的课堂导入不仅能很快地集中学生的注意力，而且还会把学习当成一种乐趣，促使教学任务顺利完成。所以老师应根据</w:t>
      </w:r>
      <w:r>
        <w:rPr>
          <w:rFonts w:hint="eastAsia"/>
        </w:rPr>
        <w:t>中</w:t>
      </w:r>
      <w:r>
        <w:t>学生的心理特点，精心设计好导入，一开始就充满趣味，让学生兴趣盎然，产生激、烈的欲望，从而使学生在愉快的心情中跨进知识大门。体育课的</w:t>
      </w:r>
      <w:r>
        <w:rPr>
          <w:rFonts w:hint="eastAsia"/>
        </w:rPr>
        <w:t>王</w:t>
      </w:r>
      <w:r>
        <w:t>老师都做到了。</w:t>
      </w:r>
    </w:p>
    <w:p w14:paraId="1CE4A3A2" w14:textId="77777777" w:rsidR="002B6A3A" w:rsidRDefault="002B6A3A" w:rsidP="002B6A3A"/>
    <w:p w14:paraId="0A663D78" w14:textId="1C81B84A" w:rsidR="002B6A3A" w:rsidRDefault="002B6A3A" w:rsidP="002B6A3A">
      <w:r>
        <w:rPr>
          <w:rFonts w:hint="eastAsia"/>
        </w:rPr>
        <w:t xml:space="preserve">　　</w:t>
      </w:r>
      <w:r>
        <w:t>2、在体育教学中，他们有目的、有预见地给学生"设置疑问"亲身体验，解决问题。，设置疑问：你喜欢哪种，如何起跑才能比别人快？这样既提高了学生的学习兴趣，又开拓学生的思路，起到了重要作用，又能更好地掌握技术动作。</w:t>
      </w:r>
    </w:p>
    <w:p w14:paraId="0F50E03D" w14:textId="77777777" w:rsidR="002B6A3A" w:rsidRDefault="002B6A3A" w:rsidP="002B6A3A"/>
    <w:p w14:paraId="35FFA69D" w14:textId="155C8F21" w:rsidR="002B6A3A" w:rsidRDefault="002B6A3A" w:rsidP="002B6A3A">
      <w:r>
        <w:t>3、在教学中，关心学生，对学生的学习情况及时评价和鼓励。对学生的学习情况给予及时、公正、客观的评价，能积极影响学生的心理活动。对学生即使微小的进步，用积极肯定的语言加以鼓励和表扬，能使学生体验到成功的喜悦，从而加深对体育课的感情，提高学习积极性。</w:t>
      </w:r>
      <w:r>
        <w:rPr>
          <w:rFonts w:hint="eastAsia"/>
        </w:rPr>
        <w:t>王</w:t>
      </w:r>
      <w:r>
        <w:t>老师都做得不错，在课中都对做得好的个人和小组及时给予了评价、鼓励。而</w:t>
      </w:r>
    </w:p>
    <w:p w14:paraId="6EEC1580" w14:textId="0E00D087" w:rsidR="002B6A3A" w:rsidRDefault="002B6A3A" w:rsidP="002B6A3A">
      <w:r>
        <w:t>4</w:t>
      </w:r>
      <w:r>
        <w:t>、教师示范、讲解到位细致，两位老师基本功扎实，在示范时讲解比较细致、到位，示范正确。</w:t>
      </w:r>
    </w:p>
    <w:p w14:paraId="1B900368" w14:textId="072F11AD" w:rsidR="002B6A3A" w:rsidRDefault="002B6A3A" w:rsidP="002B6A3A">
      <w:r>
        <w:t>5</w:t>
      </w:r>
      <w:r>
        <w:t>、场地安排队伍</w:t>
      </w:r>
      <w:proofErr w:type="gramStart"/>
      <w:r>
        <w:t>调合</w:t>
      </w:r>
      <w:proofErr w:type="gramEnd"/>
      <w:r>
        <w:t>理，</w:t>
      </w:r>
      <w:proofErr w:type="gramStart"/>
      <w:r>
        <w:t>使课的</w:t>
      </w:r>
      <w:proofErr w:type="gramEnd"/>
      <w:r>
        <w:t>各环节衔接紧密。在课前都精心准备了，整个课上得很流畅。</w:t>
      </w:r>
    </w:p>
    <w:p w14:paraId="7EDF7BFA" w14:textId="77777777" w:rsidR="002B6A3A" w:rsidRDefault="002B6A3A" w:rsidP="002B6A3A"/>
    <w:p w14:paraId="5EA425CC" w14:textId="33C5D352" w:rsidR="002B6A3A" w:rsidRDefault="002B6A3A" w:rsidP="002B6A3A">
      <w:r>
        <w:rPr>
          <w:rFonts w:hint="eastAsia"/>
        </w:rPr>
        <w:t>需要注意的地方</w:t>
      </w:r>
    </w:p>
    <w:p w14:paraId="066F97EB" w14:textId="4748B07A" w:rsidR="002B6A3A" w:rsidRDefault="002B6A3A" w:rsidP="002B6A3A">
      <w:r>
        <w:t>1、老师精讲，多留时间给学生多练，提高练习密度。</w:t>
      </w:r>
    </w:p>
    <w:p w14:paraId="2F813D7E" w14:textId="77777777" w:rsidR="002B6A3A" w:rsidRDefault="002B6A3A" w:rsidP="002B6A3A">
      <w:r>
        <w:t>2、在课堂教学中不仅关注学生运动技能的形成，还更为关注学生的情感体验，让学生体验成功的乐趣。</w:t>
      </w:r>
    </w:p>
    <w:p w14:paraId="609F755F" w14:textId="77777777" w:rsidR="002B6A3A" w:rsidRDefault="002B6A3A" w:rsidP="002B6A3A">
      <w:r>
        <w:t>3、突出教学重难点：整个课堂教学中，要突出教学重难点，设法在教学活动中突破教学重难点。</w:t>
      </w:r>
    </w:p>
    <w:p w14:paraId="6066976D" w14:textId="77777777" w:rsidR="002B6A3A" w:rsidRDefault="002B6A3A" w:rsidP="002B6A3A"/>
    <w:sectPr w:rsidR="002B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3A"/>
    <w:rsid w:val="002B6A3A"/>
    <w:rsid w:val="008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CF7D"/>
  <w15:chartTrackingRefBased/>
  <w15:docId w15:val="{C8E3801A-847B-4C4F-8317-8261810C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371</Characters>
  <Application>Microsoft Office Word</Application>
  <DocSecurity>0</DocSecurity>
  <Lines>9</Lines>
  <Paragraphs>4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</dc:creator>
  <cp:keywords/>
  <dc:description/>
  <cp:lastModifiedBy>马</cp:lastModifiedBy>
  <cp:revision>1</cp:revision>
  <dcterms:created xsi:type="dcterms:W3CDTF">2021-01-24T05:03:00Z</dcterms:created>
  <dcterms:modified xsi:type="dcterms:W3CDTF">2021-01-24T05:07:00Z</dcterms:modified>
</cp:coreProperties>
</file>