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E64" w:rsidRDefault="009051EC" w:rsidP="009051EC">
      <w:pPr>
        <w:ind w:firstLineChars="1500" w:firstLine="3150"/>
      </w:pPr>
      <w:r w:rsidRPr="009051EC">
        <w:rPr>
          <w:rFonts w:hint="eastAsia"/>
        </w:rPr>
        <w:t>《世界的凛冬》读书笔记</w:t>
      </w:r>
    </w:p>
    <w:p w:rsidR="009051EC" w:rsidRDefault="009051EC" w:rsidP="009051EC">
      <w:pPr>
        <w:ind w:firstLineChars="200" w:firstLine="420"/>
      </w:pPr>
      <w:r w:rsidRPr="009051EC">
        <w:rPr>
          <w:rFonts w:hint="eastAsia"/>
        </w:rPr>
        <w:t>当灾难来临的时候，没有一片雪花会是无辜的，而灾难带来的后果，是整个人类文明都绝无法再承受得起的代价。</w:t>
      </w:r>
      <w:r>
        <w:rPr>
          <w:rFonts w:hint="eastAsia"/>
        </w:rPr>
        <w:t>这是我</w:t>
      </w:r>
      <w:r>
        <w:rPr>
          <w:rFonts w:hint="eastAsia"/>
        </w:rPr>
        <w:t>读完</w:t>
      </w:r>
      <w:r w:rsidRPr="009051EC">
        <w:rPr>
          <w:rFonts w:hint="eastAsia"/>
        </w:rPr>
        <w:t>肯·福莱特</w:t>
      </w:r>
      <w:r w:rsidRPr="009051EC">
        <w:t>(Ken Follett，1949- )</w:t>
      </w:r>
      <w:r>
        <w:rPr>
          <w:rFonts w:hint="eastAsia"/>
        </w:rPr>
        <w:t>《世界的凛冬》之后的第一感受。</w:t>
      </w:r>
    </w:p>
    <w:p w:rsidR="009051EC" w:rsidRDefault="009051EC" w:rsidP="009051EC">
      <w:pPr>
        <w:ind w:firstLineChars="200" w:firstLine="420"/>
      </w:pPr>
      <w:r>
        <w:rPr>
          <w:rFonts w:hint="eastAsia"/>
        </w:rPr>
        <w:t>这本书内容相当庞杂，当成一部小说来阅读的话，</w:t>
      </w:r>
      <w:r w:rsidRPr="009051EC">
        <w:rPr>
          <w:rFonts w:hint="eastAsia"/>
        </w:rPr>
        <w:t>甚至无法勾勒完整的故事脉络，它太琐碎了，而且主次难以分明。</w:t>
      </w:r>
    </w:p>
    <w:p w:rsidR="009051EC" w:rsidRDefault="009051EC" w:rsidP="009051EC">
      <w:pPr>
        <w:ind w:firstLineChars="200" w:firstLine="420"/>
      </w:pPr>
      <w:r>
        <w:rPr>
          <w:rFonts w:hint="eastAsia"/>
        </w:rPr>
        <w:t>书的内容大致是说</w:t>
      </w:r>
      <w:r>
        <w:rPr>
          <w:rFonts w:hint="eastAsia"/>
        </w:rPr>
        <w:t>法西斯残暴统治下的德国，遭到无情杀戮的犹太种族，冷酷开展大清洗的苏维埃政权，面对德军闪电入侵而几近崩溃的苏联，还是在丘吉尔领导下奋起反击的英国，</w:t>
      </w:r>
      <w:proofErr w:type="gramStart"/>
      <w:r>
        <w:rPr>
          <w:rFonts w:hint="eastAsia"/>
        </w:rPr>
        <w:t>亦或</w:t>
      </w:r>
      <w:proofErr w:type="gramEnd"/>
      <w:r>
        <w:rPr>
          <w:rFonts w:hint="eastAsia"/>
        </w:rPr>
        <w:t>是在日本偷袭珍珠港后被迫参战的美国。毫无疑问，这是世界历史上最为波澜壮阔的篇章，充满了暴力、血腥、狡诈、阴谋，同时又满怀希望、坚定、勇敢和不屈服。作者的笔力似乎并没有驾驭好这一片历史的大海，尽管有一些浪花惟妙惟肖，动人心魄，但这片大海依然沉寂，等待有一天，另一位天才能够掀起这片大海的所有能量。让文明对这段历史足够刻骨铭心，而不是像当今世界局部地区鬼影</w:t>
      </w:r>
      <w:proofErr w:type="gramStart"/>
      <w:r>
        <w:rPr>
          <w:rFonts w:hint="eastAsia"/>
        </w:rPr>
        <w:t>曈曈</w:t>
      </w:r>
      <w:proofErr w:type="gramEnd"/>
      <w:r>
        <w:rPr>
          <w:rFonts w:hint="eastAsia"/>
        </w:rPr>
        <w:t>，亡魂沸腾。这是每一个历史学者，作家，政治家，然后再到文明之下的每个人所应肩负的责任，责无旁贷。</w:t>
      </w:r>
    </w:p>
    <w:p w:rsidR="009051EC" w:rsidRDefault="009051EC" w:rsidP="009051EC">
      <w:pPr>
        <w:ind w:firstLineChars="200" w:firstLine="420"/>
      </w:pPr>
      <w:r>
        <w:rPr>
          <w:rFonts w:hint="eastAsia"/>
        </w:rPr>
        <w:t>我们总是要怀着谦卑，怀着敬畏，来看待时间的流逝，看待日月星辰的起落，看待发生在我们身边的一切。我们没有征服什么，如果说世界以规律的形式存在，我们不过是规律演化的偶然结果而已。存在为偶然，灭亡是必然。所以，我们所做的一切努力，都不是为了人类文明的延续，不是为了在人类文明的前面加一个期限。而是在永恒岁月的一段历程中，掀起</w:t>
      </w:r>
      <w:proofErr w:type="gramStart"/>
      <w:r>
        <w:rPr>
          <w:rFonts w:hint="eastAsia"/>
        </w:rPr>
        <w:t>一朵文</w:t>
      </w:r>
      <w:proofErr w:type="gramEnd"/>
      <w:r>
        <w:rPr>
          <w:rFonts w:hint="eastAsia"/>
        </w:rPr>
        <w:t>明的浪花，享受这段美好的历程。除此之外，连证明我们曾经出现在这个广袤宇宙的哪怕丁点遗迹，都会湮灭的无影无踪。当我们建立起这样的文明认知，我们再来看人类文明的发展史，血腥、残暴、毁灭，是有多么的愚蠢，别说人与人之间的勾心斗角，就算国家与国家之前的战争与屠杀，与两只争斗的蟋蟀，有何区别？顺其自然，享受我们身边出现的一切美好，珍惜所有的美好。不要埋怨，不要迟疑，不要错过，因为一不小心，这些美好就溜走了，并且，再也回不来了。那些在战争中死去的千千万万的生命，他们本来应该享受来到这个世界所孕育的所有美好的，然而，他们在苦难中死去。我想，人类文明之所以存在，是因为岁月想让它存在而已吧。</w:t>
      </w:r>
    </w:p>
    <w:p w:rsidR="009051EC" w:rsidRPr="009051EC" w:rsidRDefault="009051EC" w:rsidP="009051EC">
      <w:pPr>
        <w:rPr>
          <w:rFonts w:hint="eastAsia"/>
        </w:rPr>
      </w:pPr>
      <w:bookmarkStart w:id="0" w:name="_GoBack"/>
      <w:bookmarkEnd w:id="0"/>
    </w:p>
    <w:sectPr w:rsidR="009051EC" w:rsidRPr="009051EC" w:rsidSect="009051EC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1EC"/>
    <w:rsid w:val="003772E2"/>
    <w:rsid w:val="00402188"/>
    <w:rsid w:val="009051EC"/>
    <w:rsid w:val="00B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79A7D"/>
  <w15:chartTrackingRefBased/>
  <w15:docId w15:val="{18F58168-535E-4E00-AC48-22EB82B6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1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2021-01-24T07:58:00Z</dcterms:created>
  <dcterms:modified xsi:type="dcterms:W3CDTF">2021-01-24T08:09:00Z</dcterms:modified>
</cp:coreProperties>
</file>