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《Narnia》读后感</w:t>
      </w:r>
    </w:p>
    <w:p>
      <w:pPr>
        <w:jc w:val="center"/>
        <w:rPr>
          <w:rFonts w:hint="default"/>
          <w:sz w:val="32"/>
          <w:szCs w:val="40"/>
          <w:lang w:val="en-US" w:eastAsia="zh-CN"/>
        </w:rPr>
      </w:pPr>
      <w:r>
        <w:rPr>
          <w:rFonts w:hint="eastAsia"/>
          <w:sz w:val="32"/>
          <w:szCs w:val="40"/>
          <w:lang w:val="en-US" w:eastAsia="zh-CN"/>
        </w:rPr>
        <w:t>初三（9）熊佩</w:t>
      </w:r>
    </w:p>
    <w:p>
      <w:pPr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书，是会传递知识的，而知识，会转化成力量。书是我们人生的导师。而《纳尼亚传奇》就是一本好书。 　　</w:t>
      </w:r>
    </w:p>
    <w:p>
      <w:pPr>
        <w:ind w:firstLine="480" w:firstLineChars="200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《纳尼亚传奇》讲述了：佩文西家四个兄弟姐妹彼得、苏珊、爱德蒙和露茜在一位老教授家做客，无意中发现衣橱后隐藏着一个神奇的魔法王国名叫纳尼亚。这里的居民有羊怪、海狸、矮人、树精……但在阿斯兰离开纳尼亚期间，这个国家被一个邪恶的白女巫占领。她压迫纳尼亚的居民，将其置于永恒的冬季之中。纳尼亚流传这一条预言：两个亚当的儿子和夏娃的女儿会杀死白女巫，拯救纳尼亚。于是白女巫就让纳尼亚居民看见亚当的儿子和夏娃的女儿后，送到宫殿里，否则将把那个看见儿子和夏娃的女儿的人变成石雕。羊怪图姆纳斯曾冒着变成石雕的风险救过露茜，海狸一家也帮助他们兄妹逃脱白女巫的追杀。爱德蒙曾受白女巫土耳其软糖的诱惑，一度背叛过自己的兄妹。后来，爱德蒙醒悟过来，又加入了阿斯兰的队伍。阿斯兰伴随着圣诞老人来到纳尼亚，带领大家战胜了女巫。四个孩子成为纳尼亚的国王与女王。多年后，他们在打猎时无意中穿过衣橱，重新回到自己的世界。 　　</w:t>
      </w:r>
    </w:p>
    <w:p>
      <w:pPr>
        <w:ind w:firstLine="480" w:firstLineChars="200"/>
        <w:rPr>
          <w:rFonts w:hint="eastAsia"/>
          <w:sz w:val="24"/>
          <w:szCs w:val="32"/>
        </w:rPr>
      </w:pPr>
      <w:bookmarkStart w:id="0" w:name="_GoBack"/>
      <w:bookmarkEnd w:id="0"/>
      <w:r>
        <w:rPr>
          <w:rFonts w:hint="eastAsia"/>
          <w:sz w:val="24"/>
          <w:szCs w:val="32"/>
        </w:rPr>
        <w:t>读完这本书后，我心中感慨万千。我想：如果彼得一开始退缩了，那么说不定他们早就变成石雕了。我还想感谢羊怪图姆纳斯，要不是它救过露茜，他们肯定会变成石雕。 　　</w:t>
      </w:r>
    </w:p>
    <w:p>
      <w:pPr>
        <w:ind w:firstLine="720" w:firstLineChars="300"/>
        <w:rPr>
          <w:sz w:val="24"/>
          <w:szCs w:val="32"/>
        </w:rPr>
      </w:pPr>
      <w:r>
        <w:rPr>
          <w:rFonts w:hint="eastAsia"/>
          <w:sz w:val="24"/>
          <w:szCs w:val="32"/>
        </w:rPr>
        <w:t>《纳尼亚传奇》告诉我做人要勇敢，但不要有勇无谋，一定要智勇双全，才能成功。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D03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熊佩</cp:lastModifiedBy>
  <dcterms:modified xsi:type="dcterms:W3CDTF">2021-01-14T11:32:53Z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