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AC7" w:rsidRDefault="009E6039">
      <w:r>
        <w:rPr>
          <w:noProof/>
        </w:rPr>
        <w:drawing>
          <wp:inline distT="0" distB="0" distL="0" distR="0">
            <wp:extent cx="8160385" cy="612013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第1单元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第2单元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第3单元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第4单元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第5单元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第6单元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第7单元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第8单元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第9单元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039" w:rsidRDefault="009E6039">
      <w:pPr>
        <w:rPr>
          <w:rFonts w:hint="eastAsia"/>
        </w:rPr>
      </w:pPr>
      <w:bookmarkStart w:id="0" w:name="_GoBack"/>
      <w:r>
        <w:rPr>
          <w:rFonts w:hint="eastAsia"/>
          <w:noProof/>
        </w:rPr>
        <w:lastRenderedPageBreak/>
        <w:drawing>
          <wp:inline distT="0" distB="0" distL="0" distR="0">
            <wp:extent cx="8160385" cy="612013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第10单元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6039" w:rsidSect="009E6039">
      <w:pgSz w:w="16838" w:h="11906" w:orient="landscape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宋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039"/>
    <w:rsid w:val="00157AC7"/>
    <w:rsid w:val="009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46F2B"/>
  <w15:chartTrackingRefBased/>
  <w15:docId w15:val="{72A57307-591A-41F2-A8A4-89DCD416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syg</dc:creator>
  <cp:keywords/>
  <dc:description/>
  <cp:lastModifiedBy>liangzx</cp:lastModifiedBy>
  <cp:revision>1</cp:revision>
  <dcterms:created xsi:type="dcterms:W3CDTF">2019-09-04T07:47:00Z</dcterms:created>
  <dcterms:modified xsi:type="dcterms:W3CDTF">2019-09-04T07:52:00Z</dcterms:modified>
</cp:coreProperties>
</file>