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9A2E6B" w14:textId="0FFAE6C3" w:rsidR="008039A2" w:rsidRDefault="00AC75A2" w:rsidP="00FB0078">
      <w:pPr>
        <w:jc w:val="center"/>
      </w:pPr>
      <w:r>
        <w:rPr>
          <w:rFonts w:hint="eastAsia"/>
        </w:rPr>
        <w:t>书评：《教师怎样说话才有效》</w:t>
      </w:r>
    </w:p>
    <w:p w14:paraId="3650011C" w14:textId="77777777" w:rsidR="00AC75A2" w:rsidRDefault="00AC75A2" w:rsidP="00AC75A2">
      <w:r>
        <w:tab/>
        <w:t>读了李进成老师的《教师怎样说话才有效》一书，这本书通过生动活泼的事例，主要以话题的形式阐述了作者的观点。这本闪烁着作者教育智慧的书籍，有理论，却不艰深晦涩，着实让人喜爱。</w:t>
      </w:r>
    </w:p>
    <w:p w14:paraId="36476138" w14:textId="77777777" w:rsidR="00AC75A2" w:rsidRDefault="00AC75A2" w:rsidP="00AC75A2">
      <w:pPr>
        <w:ind w:firstLine="420"/>
      </w:pPr>
      <w:r>
        <w:t>看完这本书，我的感受是：有效果比有道理更重要，老师在跟学生讲话的时候不必要说一大堆的道理，但要积极思考处理眼前问题最有效的方法。怎样才能使老师的话更有效，书中有以下几种方法，面对班级学生犯的错误，我们的第一反应往往是愤怒，然后很有可能就是噼里啪啦一顿批评，这时候我们所说的话有可能就会失去原本的理智，但是往往在我们一番慷概激昂的批评过后，对于学生没有什么触动，有时甚至会伤害到孩子的心灵。所以遇到学生犯错误的时候，我们首先要兴平气和来了解事情，最好的了解方法就是倾听，听一听孩子自己是怎么说的，其他的同学是怎么说的，然后再作出判断，有针对性地进行教育，这样的效果要好很多。</w:t>
      </w:r>
    </w:p>
    <w:p w14:paraId="6B697736" w14:textId="77777777" w:rsidR="00AC75A2" w:rsidRDefault="00AC75A2" w:rsidP="00AC75A2">
      <w:pPr>
        <w:ind w:firstLine="420"/>
      </w:pPr>
      <w:r>
        <w:t>我们在自己的教育教学中与孩子交流时，应当自觉地发现孩子的可爱之处，自觉地关注成绩以外的东西，如孩子的心理、人格与品性等。只有在日常生活中多观察学生，才能真正发现他们身上的闪光点，不要单纯地对孩子说：“你真棒！”、“你是个好学生”之类的话，因为这会让孩子觉得他各方面都做得都很好了，而这是很不现实的。所以你必须特别强调那些使你满意的具体行为，你的赞美越具体，孩子对哪些是好的行为就越清楚，遵守这些行为的可能性就越大。正如一位哲人说过：“只有真实的赞美才能最打动人的心灵。</w:t>
      </w:r>
    </w:p>
    <w:p w14:paraId="27736F9A" w14:textId="0A150BA6" w:rsidR="00AC75A2" w:rsidRDefault="00AC75A2" w:rsidP="00AC75A2">
      <w:pPr>
        <w:ind w:firstLine="420"/>
      </w:pPr>
      <w:r>
        <w:t>作为老师，非常普遍的教育行为就是通过话语和学生进行沟通，表达自己的观点，指点学生的行为，开展常规的教育教学工作。李进成老师的著作《教师怎样说话才有效》一书，采用浅显直白的语言和大量的实例分析告诉我们，老师的说话方式在很大程度上决定着教育的成败与否，并且对孩子的成长有着至关重要的影响。</w:t>
      </w:r>
    </w:p>
    <w:p w14:paraId="2769A014" w14:textId="77777777" w:rsidR="00AC75A2" w:rsidRDefault="00AC75A2" w:rsidP="00AC75A2">
      <w:pPr>
        <w:ind w:firstLine="420"/>
      </w:pPr>
      <w:r>
        <w:t>感悟一：真正的教育是自我教育</w:t>
      </w:r>
    </w:p>
    <w:p w14:paraId="1A2EF6C9" w14:textId="77777777" w:rsidR="00AC75A2" w:rsidRDefault="00AC75A2" w:rsidP="00AC75A2">
      <w:pPr>
        <w:ind w:firstLine="420"/>
      </w:pPr>
      <w:r>
        <w:t>苏霍姆林斯基曾说："真正的教育是自我教育。"人的成长都是在不断地犯错和改错中进行的，换句话说，犯错是孩子成长的必然过程。犯错并不可怕，可怕的是我们对待学生犯错的态度。批评惩戒是一种教育方式，引导学生学会自我教育也是一种教育方式，而后者要比前者复杂得多。</w:t>
      </w:r>
    </w:p>
    <w:p w14:paraId="16BE367E" w14:textId="77777777" w:rsidR="00AC75A2" w:rsidRDefault="00AC75A2" w:rsidP="00AC75A2">
      <w:pPr>
        <w:ind w:firstLine="420"/>
      </w:pPr>
      <w:r>
        <w:t>面对学生出现的问题，李老师总结了用"空杯心态"了解事实真相，在没有确定事情真相之前放下主观评价、违纪行为的定性，不轻易和人、品相联系、优化语言模式，尽量不当面批评等方法。当他面对一位在课堂上吃棒棒糖的学生时，并没有大发雷霆，而是请他起立，说说吃棒棒糖有哪些好处?学生尴尬地笑，无言以对。李老师又问在课堂上吃棒棒糖有哪些坏处?这时，学生有话可说了，如不尊重老师、不礼貌、违反课堂纪律等。"看来你都懂，我希望你真正能在课堂上有甜蜜的感觉，而且不是棒棒糖带来的，"李老师幽默而机智的回答正是体现了说话艺术的魅力，既避免了师生对立情绪的产生，又引导学生进行了自我教育。</w:t>
      </w:r>
    </w:p>
    <w:p w14:paraId="646CA0A4" w14:textId="3AB87AD8" w:rsidR="00AC75A2" w:rsidRDefault="00AC75A2" w:rsidP="00AC75A2">
      <w:pPr>
        <w:ind w:firstLine="420"/>
      </w:pPr>
      <w:r>
        <w:t>书中多个类似案例使我感悟到：只有接纳学生的错误，学生才会毫无顾忌地发表自己的意见，寻找自己的不足;用宽容的心态来看待学生的错误，引导学生把错误转化为成长的财富;用恰当的语言教学生学会自我教育，达到教育的更高境界。</w:t>
      </w:r>
    </w:p>
    <w:p w14:paraId="314D9D51" w14:textId="77777777" w:rsidR="00AC75A2" w:rsidRDefault="00AC75A2" w:rsidP="00AC75A2">
      <w:pPr>
        <w:ind w:firstLine="420"/>
      </w:pPr>
      <w:r>
        <w:t>感悟二：有效的教育是正面激励</w:t>
      </w:r>
    </w:p>
    <w:p w14:paraId="0998F8EE" w14:textId="78E2D6B4" w:rsidR="00AC75A2" w:rsidRDefault="00AC75A2" w:rsidP="00AC75A2">
      <w:pPr>
        <w:ind w:firstLine="420"/>
      </w:pPr>
      <w:r>
        <w:t>卡耐基说："要改变人而不触犯或引起反感，那么，请称赞他们最微小的进步，并称赞每个进步</w:t>
      </w:r>
      <w:r>
        <w:rPr>
          <w:rFonts w:hint="eastAsia"/>
        </w:rPr>
        <w:t>。</w:t>
      </w:r>
      <w:r>
        <w:t>”我们要相信，每个孩子都想成为好孩子，在他们的内心深处都有着积极向上的愿望;我们也要相信，每个人内在的能量都是无限的，只不过暂时没有被开发而已。因此，教师在与学生交流时尽量使用表扬、激励式的语言，激发他们的内在动力，挖掘他们的潜在能力。</w:t>
      </w:r>
    </w:p>
    <w:p w14:paraId="4C928765" w14:textId="77777777" w:rsidR="00AC75A2" w:rsidRDefault="00AC75A2" w:rsidP="00AC75A2">
      <w:pPr>
        <w:ind w:firstLine="420"/>
      </w:pPr>
      <w:r>
        <w:t>李老师的激励模式另辟蹊径、富有特色，如绘制"取经"路线图，使学生明确目标，勇敢</w:t>
      </w:r>
      <w:r>
        <w:lastRenderedPageBreak/>
        <w:t>面对恶魔，找到守护神，挖掘优点完成"取经"任务;根据动漫任务大力水手形象，给学生大力水手"菠菜",激发学生无穷能力，发挥自身优点;用积极暗示激发能力等。李老师的一名学生对写作缺乏信心，觉得自己的作文写得很差，他就告诉这位学生："不要说自己作文写得差，而应该说自己哪个地方还有待提高。字写得很漂亮、作文结构很清晰、内容很充实，都是优点，只是在写作思路和身体上还有待提高。"学生欣然接受，自信心也得到了提高。</w:t>
      </w:r>
    </w:p>
    <w:p w14:paraId="524D764D" w14:textId="2C610BBA" w:rsidR="00AC75A2" w:rsidRPr="00AC75A2" w:rsidRDefault="00AC75A2" w:rsidP="00AC75A2">
      <w:pPr>
        <w:ind w:firstLine="420"/>
      </w:pPr>
      <w:r>
        <w:t>我们要向李老师学习，学做一位会"说话"的老师，充分运用说话的艺术，以激励的方式，找出孩子身上的优点，小题大做夸奖一番，再稍转话锋，指出美中不足。说话，既是一门学问，又是一门艺术，让我们对学生多一份理解，少一份抱怨;多一些引导，少一些指责，成为会"说话"的老师，建立和谐的师生关系，提高教育教学实效。</w:t>
      </w:r>
    </w:p>
    <w:sectPr w:rsidR="00AC75A2" w:rsidRPr="00AC75A2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6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5A2"/>
    <w:rsid w:val="00647582"/>
    <w:rsid w:val="00AC75A2"/>
    <w:rsid w:val="00B42D72"/>
    <w:rsid w:val="00FB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DAAAF3"/>
  <w15:chartTrackingRefBased/>
  <w15:docId w15:val="{8D84DB4D-FD4A-2D48-B026-4E14C5B75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04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278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2</cp:revision>
  <dcterms:created xsi:type="dcterms:W3CDTF">2021-07-04T03:59:00Z</dcterms:created>
  <dcterms:modified xsi:type="dcterms:W3CDTF">2021-07-04T04:19:00Z</dcterms:modified>
</cp:coreProperties>
</file>