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theme/themeOverride1.xml" ContentType="application/vnd.openxmlformats-officedocument.themeOverrid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广州市体育与健康水平五（高一年级）课时计划（教案）</w:t>
      </w:r>
    </w:p>
    <w:tbl>
      <w:tblPr>
        <w:tblStyle w:val="2"/>
        <w:tblW w:w="10467" w:type="dxa"/>
        <w:tblInd w:w="-4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1091"/>
        <w:gridCol w:w="641"/>
        <w:gridCol w:w="436"/>
        <w:gridCol w:w="614"/>
        <w:gridCol w:w="32"/>
        <w:gridCol w:w="650"/>
        <w:gridCol w:w="1036"/>
        <w:gridCol w:w="96"/>
        <w:gridCol w:w="1704"/>
        <w:gridCol w:w="846"/>
        <w:gridCol w:w="682"/>
        <w:gridCol w:w="695"/>
        <w:gridCol w:w="95"/>
        <w:gridCol w:w="382"/>
        <w:gridCol w:w="383"/>
        <w:gridCol w:w="39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 w:val="18"/>
                <w:szCs w:val="18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学校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中大附中</w:t>
            </w:r>
          </w:p>
        </w:tc>
        <w:tc>
          <w:tcPr>
            <w:tcW w:w="64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人数</w:t>
            </w:r>
          </w:p>
        </w:tc>
        <w:tc>
          <w:tcPr>
            <w:tcW w:w="436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</w:p>
        </w:tc>
        <w:tc>
          <w:tcPr>
            <w:tcW w:w="64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班级</w:t>
            </w:r>
          </w:p>
        </w:tc>
        <w:tc>
          <w:tcPr>
            <w:tcW w:w="1686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高一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篮</w:t>
            </w:r>
            <w:r>
              <w:rPr>
                <w:rFonts w:hint="eastAsia" w:cs="Times New Roman" w:asciiTheme="minorEastAsia" w:hAnsiTheme="minorEastAsia"/>
                <w:szCs w:val="21"/>
              </w:rPr>
              <w:t>球选项班</w:t>
            </w:r>
          </w:p>
        </w:tc>
        <w:tc>
          <w:tcPr>
            <w:tcW w:w="1800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单元课次</w:t>
            </w:r>
          </w:p>
        </w:tc>
        <w:tc>
          <w:tcPr>
            <w:tcW w:w="84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第3次</w:t>
            </w:r>
          </w:p>
        </w:tc>
        <w:tc>
          <w:tcPr>
            <w:tcW w:w="1377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执教教师</w:t>
            </w:r>
          </w:p>
        </w:tc>
        <w:tc>
          <w:tcPr>
            <w:tcW w:w="1256" w:type="dxa"/>
            <w:gridSpan w:val="4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黄元威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学习目标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1.通过学习，使学生</w:t>
            </w:r>
            <w:r>
              <w:rPr>
                <w:rFonts w:hint="eastAsia"/>
              </w:rPr>
              <w:t>掌握</w:t>
            </w:r>
            <w:r>
              <w:rPr>
                <w:rFonts w:hint="eastAsia"/>
                <w:lang w:val="en-US" w:eastAsia="zh-CN"/>
              </w:rPr>
              <w:t>运球急停时，降低重心，运球急起时迅速向前推进的动作方法，并能在比赛中合理运用。</w:t>
            </w:r>
          </w:p>
          <w:p>
            <w:pPr>
              <w:numPr>
                <w:ilvl w:val="0"/>
                <w:numId w:val="0"/>
              </w:numPr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2.发展学生的有氧耐力</w:t>
            </w:r>
            <w:r>
              <w:rPr>
                <w:rFonts w:hint="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上肢、核心的肌肉力量</w:t>
            </w:r>
            <w:r>
              <w:rPr>
                <w:rFonts w:hint="eastAsia"/>
                <w:sz w:val="21"/>
                <w:szCs w:val="21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3.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通过</w:t>
            </w:r>
            <w:r>
              <w:rPr>
                <w:rFonts w:ascii="宋体" w:hAnsi="宋体"/>
                <w:bCs/>
                <w:sz w:val="21"/>
                <w:szCs w:val="21"/>
              </w:rPr>
              <w:t>自主性、合作性、探究性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的</w:t>
            </w:r>
            <w:r>
              <w:rPr>
                <w:rFonts w:ascii="宋体" w:hAnsi="宋体"/>
                <w:bCs/>
                <w:sz w:val="21"/>
                <w:szCs w:val="21"/>
              </w:rPr>
              <w:t>学习，</w:t>
            </w:r>
            <w:r>
              <w:rPr>
                <w:rFonts w:hint="eastAsia" w:ascii="宋体" w:hAnsi="宋体"/>
                <w:bCs/>
                <w:sz w:val="21"/>
                <w:szCs w:val="21"/>
                <w:lang w:val="en-US" w:eastAsia="zh-CN"/>
              </w:rPr>
              <w:t>培养学生吃苦耐劳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、团结合作的意志品质。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学习内容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1.</w:t>
            </w:r>
            <w:r>
              <w:rPr>
                <w:rFonts w:hint="eastAsia"/>
                <w:lang w:val="en-US" w:eastAsia="zh-CN"/>
              </w:rPr>
              <w:t>篮球：运球急停急起接传球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 w:eastAsiaTheme="minorEastAsia"/>
                <w:szCs w:val="21"/>
                <w:lang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综合体能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重点</w:t>
            </w:r>
          </w:p>
        </w:tc>
        <w:tc>
          <w:tcPr>
            <w:tcW w:w="2814" w:type="dxa"/>
            <w:gridSpan w:val="5"/>
            <w:vAlign w:val="center"/>
          </w:tcPr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运球急停急起接传球（投篮）的应用</w:t>
            </w:r>
          </w:p>
        </w:tc>
        <w:tc>
          <w:tcPr>
            <w:tcW w:w="650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难点</w:t>
            </w:r>
          </w:p>
        </w:tc>
        <w:tc>
          <w:tcPr>
            <w:tcW w:w="6315" w:type="dxa"/>
            <w:gridSpan w:val="10"/>
            <w:vAlign w:val="center"/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运球急停急起接传球（投篮）的时机把握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场地器材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篮球场1块，雪糕筒4个，“小黄人”4个，四面传球起8个，</w:t>
            </w:r>
            <w:r>
              <w:rPr>
                <w:rFonts w:hint="eastAsia" w:cs="Times New Roman" w:asciiTheme="minorEastAsia" w:hAnsiTheme="minorEastAsia"/>
                <w:szCs w:val="21"/>
              </w:rPr>
              <w:t>音响一个。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安全措施</w:t>
            </w:r>
          </w:p>
        </w:tc>
        <w:tc>
          <w:tcPr>
            <w:tcW w:w="9779" w:type="dxa"/>
            <w:gridSpan w:val="16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对学生进行安全教育，加强学生组织纪律性，遵守课堂纪律。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引导学生充分做好准备活动，在组织教学的过程中活动空间适当。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课前检查场地器材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时刻关注学生身体状况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有情况马上送医务室</w:t>
            </w:r>
            <w:r>
              <w:rPr>
                <w:rFonts w:hint="eastAsia" w:cs="Times New Roman" w:asciiTheme="minorEastAsia" w:hAnsiTheme="minorEastAsia"/>
                <w:szCs w:val="21"/>
              </w:rPr>
              <w:t>，视</w:t>
            </w:r>
            <w:r>
              <w:rPr>
                <w:rFonts w:cs="Times New Roman" w:asciiTheme="minorEastAsia" w:hAnsiTheme="minorEastAsia"/>
                <w:szCs w:val="21"/>
              </w:rPr>
              <w:t>情况告知班主任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家长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教学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流程</w:t>
            </w:r>
          </w:p>
        </w:tc>
        <w:tc>
          <w:tcPr>
            <w:tcW w:w="9779" w:type="dxa"/>
            <w:gridSpan w:val="16"/>
          </w:tcPr>
          <w:p>
            <w:pPr>
              <w:spacing w:line="320" w:lineRule="exact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集合整队</w:t>
            </w:r>
            <w:r>
              <w:rPr>
                <w:rFonts w:hint="eastAsia" w:cs="Times New Roman" w:asciiTheme="minorEastAsia" w:hAnsiTheme="minorEastAsia"/>
                <w:szCs w:val="21"/>
              </w:rPr>
              <w:t>→动态热身→环节一：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课的导入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→环节二：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复习行进间运球接传球</w:t>
            </w:r>
            <w:r>
              <w:rPr>
                <w:rFonts w:hint="eastAsia" w:cs="Times New Roman" w:asciiTheme="minorEastAsia" w:hAnsiTheme="minorEastAsia"/>
                <w:szCs w:val="21"/>
              </w:rPr>
              <w:t>→环节三：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自主体验运球急停急起接传球的技术动作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→环节四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eastAsia="zh-CN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学习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运球急停急起接传球的技术动作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→环节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五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：</w:t>
            </w:r>
            <w:r>
              <w:rPr>
                <w:rFonts w:hint="eastAsia" w:cs="Times New Roman" w:asciiTheme="minorEastAsia" w:hAnsiTheme="minorEastAsia"/>
                <w:sz w:val="21"/>
                <w:szCs w:val="21"/>
                <w:lang w:val="en-US" w:eastAsia="zh-CN"/>
              </w:rPr>
              <w:t>教学比赛、综合体能</w:t>
            </w:r>
            <w:r>
              <w:rPr>
                <w:rFonts w:hint="eastAsia" w:cs="Times New Roman" w:asciiTheme="minorEastAsia" w:hAnsiTheme="minorEastAsia"/>
                <w:sz w:val="21"/>
                <w:szCs w:val="21"/>
              </w:rPr>
              <w:t>→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环节六：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静态拉伸放松和小结→环节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七</w:t>
            </w:r>
            <w:r>
              <w:rPr>
                <w:rFonts w:hint="eastAsia" w:cs="Times New Roman" w:asciiTheme="minorEastAsia" w:hAnsiTheme="minorEastAsia"/>
                <w:szCs w:val="21"/>
              </w:rPr>
              <w:t>：终生运动者（作业布置）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4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6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堂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常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规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1.引导学生集中精神，培养集体主义精神和团队纪律。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1.体育委员集合，报告人数。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2.师生问好。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1.集合：快，静，齐，精神饱满。</w:t>
            </w:r>
          </w:p>
          <w:p>
            <w:pPr>
              <w:spacing w:line="360" w:lineRule="auto"/>
              <w:rPr>
                <w:rFonts w:eastAsia="宋体" w:cs="Times New Roman" w:asciiTheme="minorEastAsia" w:hAnsiTheme="minorEastAsia"/>
                <w:szCs w:val="21"/>
              </w:rPr>
            </w:pPr>
            <w:r>
              <w:rPr>
                <w:rFonts w:hint="eastAsia" w:eastAsia="宋体" w:cs="Times New Roman" w:asciiTheme="minorEastAsia" w:hAnsiTheme="minorEastAsia"/>
                <w:szCs w:val="21"/>
              </w:rPr>
              <w:t>（图一）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图一</w:t>
            </w:r>
          </w:p>
        </w:tc>
        <w:tc>
          <w:tcPr>
            <w:tcW w:w="2318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1.师生问好，教师口令清晰，准确响亮，精神饱满。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2.宣布课的内容，提出课的要求，重点提出注意安全，安排见习生。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</w:tc>
        <w:tc>
          <w:tcPr>
            <w:tcW w:w="396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</w:tc>
        <w:tc>
          <w:tcPr>
            <w:tcW w:w="1814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704" w:type="dxa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</w:tc>
        <w:tc>
          <w:tcPr>
            <w:tcW w:w="2318" w:type="dxa"/>
            <w:gridSpan w:val="4"/>
            <w:vMerge w:val="restart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</w:tc>
        <w:tc>
          <w:tcPr>
            <w:tcW w:w="1161" w:type="dxa"/>
            <w:gridSpan w:val="3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688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091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691" w:type="dxa"/>
            <w:gridSpan w:val="3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814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1704" w:type="dxa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2318" w:type="dxa"/>
            <w:gridSpan w:val="4"/>
            <w:vMerge w:val="continue"/>
            <w:vAlign w:val="center"/>
          </w:tcPr>
          <w:p>
            <w:pPr>
              <w:spacing w:line="360" w:lineRule="auto"/>
            </w:pPr>
          </w:p>
        </w:tc>
        <w:tc>
          <w:tcPr>
            <w:tcW w:w="382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3" w:hRule="atLeast"/>
        </w:trPr>
        <w:tc>
          <w:tcPr>
            <w:tcW w:w="688" w:type="dxa"/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热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身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t>达到热身效果</w:t>
            </w:r>
            <w:r>
              <w:rPr>
                <w:rFonts w:hint="eastAsia"/>
              </w:rPr>
              <w:t>，</w:t>
            </w:r>
            <w:r>
              <w:t>避免运动损伤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</w:tcPr>
          <w:p>
            <w:pPr>
              <w:numPr>
                <w:ilvl w:val="0"/>
                <w:numId w:val="2"/>
              </w:numPr>
            </w:pPr>
            <w:r>
              <w:rPr>
                <w:rFonts w:hint="eastAsia"/>
              </w:rPr>
              <w:t>动态热身</w:t>
            </w:r>
          </w:p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1.体转运动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2.拉伸小腿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3.原地深蹲跳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4.原地快频小碎步运球。</w:t>
            </w:r>
          </w:p>
        </w:tc>
        <w:tc>
          <w:tcPr>
            <w:tcW w:w="1814" w:type="dxa"/>
            <w:gridSpan w:val="4"/>
          </w:tcPr>
          <w:p>
            <w:r>
              <w:rPr>
                <w:rFonts w:hint="eastAsia"/>
              </w:rPr>
              <w:t>1.</w:t>
            </w:r>
            <w:r>
              <w:t>认真体验， 积极参与</w:t>
            </w:r>
            <w:r>
              <w:rPr>
                <w:rFonts w:hint="eastAsia"/>
              </w:rPr>
              <w:t>。</w:t>
            </w:r>
          </w:p>
          <w:p>
            <w:r>
              <w:rPr>
                <w:rFonts w:hint="eastAsia"/>
              </w:rPr>
              <w:t>2.</w:t>
            </w:r>
            <w:r>
              <w:t>精神饱满， 动作自然协调</w:t>
            </w:r>
            <w:r>
              <w:rPr>
                <w:rFonts w:hint="eastAsia"/>
              </w:rPr>
              <w:t>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（图二）</w:t>
            </w:r>
          </w:p>
        </w:tc>
        <w:tc>
          <w:tcPr>
            <w:tcW w:w="1704" w:type="dxa"/>
          </w:tcPr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spacing w:line="360" w:lineRule="auto"/>
              <w:ind w:firstLine="630" w:firstLineChars="30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图二</w:t>
            </w:r>
          </w:p>
        </w:tc>
        <w:tc>
          <w:tcPr>
            <w:tcW w:w="2318" w:type="dxa"/>
            <w:gridSpan w:val="4"/>
          </w:tcPr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1.领做动态热身。</w:t>
            </w:r>
          </w:p>
          <w:p>
            <w:pPr>
              <w:pStyle w:val="4"/>
              <w:spacing w:line="360" w:lineRule="auto"/>
              <w:ind w:firstLine="0" w:firstLineChars="0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2.语言激励学生。</w:t>
            </w:r>
          </w:p>
        </w:tc>
        <w:tc>
          <w:tcPr>
            <w:tcW w:w="382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</w:tc>
        <w:tc>
          <w:tcPr>
            <w:tcW w:w="383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</w:t>
            </w:r>
          </w:p>
        </w:tc>
        <w:tc>
          <w:tcPr>
            <w:tcW w:w="396" w:type="dxa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ascii="宋体" w:hAnsi="宋体"/>
                <w:szCs w:val="21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技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复习巩固</w:t>
            </w:r>
            <w:r>
              <w:rPr>
                <w:rFonts w:hint="eastAsia"/>
                <w:lang w:val="en-US" w:eastAsia="zh-CN"/>
              </w:rPr>
              <w:t>行进间运球接传球的技术。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学生自主探究学练。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学生基本掌握运球急停急起接传球（投篮）的技术动作。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基本能在比赛中合理运用“突分”战术配合。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1.复习行进间运球接传球的技术动作。图三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2.自主体验运球急停急起接传球的动作。图三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3.学习运球急停急起接传球技术动作。图四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4.运球急停急起接传球的应用--教学比赛。图五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1.学生选择不同传球距离和大小圈的四面传球器进行练习。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1.学生利用四面传球器自主、探究体验运球急停急起接传球技术。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1.学生认真进行学练。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2.学生三人一组，运球经过雪糕筒，把雪糕筒放倒，然后再运球急起接传球。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3.学生三人一组，运球经过“小黄人”急停急起运球接传球。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4.学生三人一组，1人防守，进攻队员运用急停急起摆脱防守队员后传球，传球后充当新的防守队员，原防守队员捡球逆时针运球到下一组的队伍排球。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5.学生按水平分层练习。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1.学生三人一组半场3对3比赛。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217805</wp:posOffset>
                      </wp:positionV>
                      <wp:extent cx="0" cy="396875"/>
                      <wp:effectExtent l="4445" t="0" r="14605" b="3175"/>
                      <wp:wrapNone/>
                      <wp:docPr id="6" name="直接连接符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65345" y="3346450"/>
                                <a:ext cx="0" cy="396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36.75pt;margin-top:17.15pt;height:31.25pt;width:0pt;z-index:251672576;mso-width-relative:page;mso-height-relative:page;" filled="f" stroked="t" coordsize="21600,21600" o:gfxdata="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Bk8UNQAAAAHAQAADwAAAAAAAAAB&#10;ACAAAAAiAAAAZHJzL2Rvd25yZXYueG1sUEsBAhQAFAAAAAgAh07iQOSuEVnbAQAAeAMAAA4AAAAA&#10;AAAAAQAgAAAAIwEAAGRycy9lMm9Eb2MueG1sUEsFBgAAAAAGAAYAWQEAAH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50800</wp:posOffset>
                      </wp:positionV>
                      <wp:extent cx="508000" cy="357505"/>
                      <wp:effectExtent l="6350" t="6350" r="19050" b="17145"/>
                      <wp:wrapNone/>
                      <wp:docPr id="1" name="矩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20845" y="3242945"/>
                                <a:ext cx="508000" cy="3575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6.75pt;margin-top:4pt;height:28.15pt;width:40pt;z-index:251661312;v-text-anchor:middle;mso-width-relative:page;mso-height-relative:page;" fillcolor="#FFFFFF [3201]" filled="t" stroked="t" coordsize="21600,21600" o:gfxdata="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419735</wp:posOffset>
                      </wp:positionH>
                      <wp:positionV relativeFrom="paragraph">
                        <wp:posOffset>37465</wp:posOffset>
                      </wp:positionV>
                      <wp:extent cx="111125" cy="444500"/>
                      <wp:effectExtent l="6350" t="5715" r="15875" b="6985"/>
                      <wp:wrapNone/>
                      <wp:docPr id="7" name="任意多边形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25975" y="3743325"/>
                                <a:ext cx="111125" cy="444500"/>
                              </a:xfrm>
                              <a:custGeom>
                                <a:avLst/>
                                <a:gdLst>
                                  <a:gd name="connisteX0" fmla="*/ 39370 w 111138"/>
                                  <a:gd name="connsiteY0" fmla="*/ 444500 h 444500"/>
                                  <a:gd name="connisteX1" fmla="*/ 95250 w 111138"/>
                                  <a:gd name="connsiteY1" fmla="*/ 388620 h 444500"/>
                                  <a:gd name="connisteX2" fmla="*/ 31750 w 111138"/>
                                  <a:gd name="connsiteY2" fmla="*/ 372745 h 444500"/>
                                  <a:gd name="connisteX3" fmla="*/ 86995 w 111138"/>
                                  <a:gd name="connsiteY3" fmla="*/ 333375 h 444500"/>
                                  <a:gd name="connisteX4" fmla="*/ 31750 w 111138"/>
                                  <a:gd name="connsiteY4" fmla="*/ 301625 h 444500"/>
                                  <a:gd name="connisteX5" fmla="*/ 95250 w 111138"/>
                                  <a:gd name="connsiteY5" fmla="*/ 277495 h 444500"/>
                                  <a:gd name="connisteX6" fmla="*/ 31750 w 111138"/>
                                  <a:gd name="connsiteY6" fmla="*/ 245745 h 444500"/>
                                  <a:gd name="connisteX7" fmla="*/ 86995 w 111138"/>
                                  <a:gd name="connsiteY7" fmla="*/ 213995 h 444500"/>
                                  <a:gd name="connisteX8" fmla="*/ 15875 w 111138"/>
                                  <a:gd name="connsiteY8" fmla="*/ 190500 h 444500"/>
                                  <a:gd name="connisteX9" fmla="*/ 111125 w 111138"/>
                                  <a:gd name="connsiteY9" fmla="*/ 158750 h 444500"/>
                                  <a:gd name="connisteX10" fmla="*/ 23495 w 111138"/>
                                  <a:gd name="connsiteY10" fmla="*/ 150495 h 444500"/>
                                  <a:gd name="connisteX11" fmla="*/ 95250 w 111138"/>
                                  <a:gd name="connsiteY11" fmla="*/ 102870 h 444500"/>
                                  <a:gd name="connisteX12" fmla="*/ 0 w 111138"/>
                                  <a:gd name="connsiteY12" fmla="*/ 71120 h 444500"/>
                                  <a:gd name="connisteX13" fmla="*/ 95250 w 111138"/>
                                  <a:gd name="connsiteY13" fmla="*/ 47625 h 444500"/>
                                  <a:gd name="connisteX14" fmla="*/ 39370 w 111138"/>
                                  <a:gd name="connsiteY14" fmla="*/ 0 h 44450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  <a:cxn ang="0">
                                    <a:pos x="connisteX12" y="connsiteY12"/>
                                  </a:cxn>
                                  <a:cxn ang="0">
                                    <a:pos x="connisteX13" y="connsiteY13"/>
                                  </a:cxn>
                                  <a:cxn ang="0">
                                    <a:pos x="connisteX14" y="connsiteY14"/>
                                  </a:cxn>
                                </a:cxnLst>
                                <a:rect l="l" t="t" r="r" b="b"/>
                                <a:pathLst>
                                  <a:path w="111139" h="444500">
                                    <a:moveTo>
                                      <a:pt x="39370" y="444500"/>
                                    </a:moveTo>
                                    <a:cubicBezTo>
                                      <a:pt x="52070" y="433705"/>
                                      <a:pt x="96520" y="403225"/>
                                      <a:pt x="95250" y="388620"/>
                                    </a:cubicBezTo>
                                    <a:cubicBezTo>
                                      <a:pt x="93980" y="374015"/>
                                      <a:pt x="33655" y="383540"/>
                                      <a:pt x="31750" y="372745"/>
                                    </a:cubicBezTo>
                                    <a:cubicBezTo>
                                      <a:pt x="29845" y="361950"/>
                                      <a:pt x="86995" y="347345"/>
                                      <a:pt x="86995" y="333375"/>
                                    </a:cubicBezTo>
                                    <a:cubicBezTo>
                                      <a:pt x="86995" y="319405"/>
                                      <a:pt x="29845" y="313055"/>
                                      <a:pt x="31750" y="301625"/>
                                    </a:cubicBezTo>
                                    <a:cubicBezTo>
                                      <a:pt x="33655" y="290195"/>
                                      <a:pt x="95250" y="288925"/>
                                      <a:pt x="95250" y="277495"/>
                                    </a:cubicBezTo>
                                    <a:cubicBezTo>
                                      <a:pt x="95250" y="266065"/>
                                      <a:pt x="33655" y="258445"/>
                                      <a:pt x="31750" y="245745"/>
                                    </a:cubicBezTo>
                                    <a:cubicBezTo>
                                      <a:pt x="29845" y="233045"/>
                                      <a:pt x="90170" y="224790"/>
                                      <a:pt x="86995" y="213995"/>
                                    </a:cubicBezTo>
                                    <a:cubicBezTo>
                                      <a:pt x="83820" y="203200"/>
                                      <a:pt x="10795" y="201295"/>
                                      <a:pt x="15875" y="190500"/>
                                    </a:cubicBezTo>
                                    <a:cubicBezTo>
                                      <a:pt x="20955" y="179705"/>
                                      <a:pt x="109855" y="167005"/>
                                      <a:pt x="111125" y="158750"/>
                                    </a:cubicBezTo>
                                    <a:cubicBezTo>
                                      <a:pt x="112395" y="150495"/>
                                      <a:pt x="26670" y="161925"/>
                                      <a:pt x="23495" y="150495"/>
                                    </a:cubicBezTo>
                                    <a:cubicBezTo>
                                      <a:pt x="20320" y="139065"/>
                                      <a:pt x="99695" y="118745"/>
                                      <a:pt x="95250" y="102870"/>
                                    </a:cubicBezTo>
                                    <a:cubicBezTo>
                                      <a:pt x="90805" y="86995"/>
                                      <a:pt x="0" y="81915"/>
                                      <a:pt x="0" y="71120"/>
                                    </a:cubicBezTo>
                                    <a:cubicBezTo>
                                      <a:pt x="0" y="60325"/>
                                      <a:pt x="87630" y="61595"/>
                                      <a:pt x="95250" y="47625"/>
                                    </a:cubicBezTo>
                                    <a:cubicBezTo>
                                      <a:pt x="102870" y="33655"/>
                                      <a:pt x="52705" y="8890"/>
                                      <a:pt x="39370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3.05pt;margin-top:2.95pt;height:35pt;width:8.75pt;z-index:251673600;mso-width-relative:page;mso-height-relative:page;" filled="f" stroked="t" coordsize="111139,444500" o:gfxdata="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" path="m39370,444500c52070,433705,96520,403225,95250,388620c93980,374015,33655,383540,31750,372745c29845,361950,86995,347345,86995,333375c86995,319405,29845,313055,31750,301625c33655,290195,95250,288925,95250,277495c95250,266065,33655,258445,31750,245745c29845,233045,90170,224790,86995,213995c83820,203200,10795,201295,15875,190500c20955,179705,109855,167005,111125,158750c112395,150495,26670,161925,23495,150495c20320,139065,99695,118745,95250,102870c90805,86995,0,81915,0,71120c0,60325,87630,61595,95250,47625c102870,33655,52705,8890,39370,0e">
                      <v:path o:connectlocs="39365,444500;95238,388620;31746,372745;86984,333375;31746,301625;95238,277495;31746,245745;86984,213995;15873,190500;111112,158750;23492,150495;95238,102870;0,71120;95238,47625;39365,0" o:connectangles="0,0,0,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29845</wp:posOffset>
                      </wp:positionV>
                      <wp:extent cx="706755" cy="0"/>
                      <wp:effectExtent l="0" t="0" r="0" b="0"/>
                      <wp:wrapNone/>
                      <wp:docPr id="2" name="直接连接符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3743325"/>
                                <a:ext cx="70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25pt;margin-top:2.35pt;height:0pt;width:55.65pt;z-index:251662336;mso-width-relative:page;mso-height-relative:page;" filled="f" stroked="t" coordsize="21600,21600" o:gfxdata="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DPGFb21AAAAAYBAAAPAAAAAAAA&#10;AAEAIAAAACIAAABkcnMvZG93bnJldi54bWxQSwECFAAUAAAACACHTuJAsOKeY90BAABvAwAADgAA&#10;AAAAAAABACAAAAAjAQAAZHJzL2Uyb0RvYy54bWxQSwUGAAAAAAYABgBZAQAAcg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217170</wp:posOffset>
                      </wp:positionV>
                      <wp:extent cx="76200" cy="81280"/>
                      <wp:effectExtent l="10160" t="15240" r="27940" b="17780"/>
                      <wp:wrapNone/>
                      <wp:docPr id="4" name="等腰三角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33595" y="429895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3.6pt;margin-top:17.1pt;height:6.4pt;width:6pt;z-index:251664384;v-text-anchor:middle;mso-width-relative:page;mso-height-relative:page;" fillcolor="#000000 [3200]" filled="t" stroked="t" coordsize="21600,21600" o:gfxdata="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JkYbK1wAAAAcBAAAPAAAAAAAAAAEAIAAAACIA&#10;AABkcnMvZG93bnJldi54bWxQSwECFAAUAAAACACHTuJAbZaP/nwCAADdBAAADgAAAAAAAAABACAA&#10;AAAmAQAAZHJzL2Uyb0RvYy54bWxQSwUGAAAAAAYABgBZAQAAFA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193040</wp:posOffset>
                      </wp:positionV>
                      <wp:extent cx="706120" cy="0"/>
                      <wp:effectExtent l="0" t="0" r="0" b="0"/>
                      <wp:wrapNone/>
                      <wp:docPr id="3" name="直接连接符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4187825"/>
                                <a:ext cx="7061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.65pt;margin-top:15.2pt;height:0pt;width:55.6pt;z-index:251663360;mso-width-relative:page;mso-height-relative:page;" filled="f" stroked="t" coordsize="21600,21600" o:gfxdata="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Bj3c9a1gAAAAgBAAAPAAAAAAAA&#10;AAEAIAAAACIAAABkcnMvZG93bnJldi54bWxQSwECFAAUAAAACACHTuJAvKgE1tsBAABvAwAADgAA&#10;AAAAAAABACAAAAAlAQAAZHJzL2Uyb0RvYy54bWxQSwUGAAAAAAYABgBZAQAAcg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图三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217805</wp:posOffset>
                      </wp:positionV>
                      <wp:extent cx="0" cy="396875"/>
                      <wp:effectExtent l="4445" t="0" r="14605" b="3175"/>
                      <wp:wrapNone/>
                      <wp:docPr id="8" name="直接连接符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65345" y="3346450"/>
                                <a:ext cx="0" cy="396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36.75pt;margin-top:17.15pt;height:31.25pt;width:0pt;z-index:251688960;mso-width-relative:page;mso-height-relative:page;" filled="f" stroked="t" coordsize="21600,21600" o:gfxdata="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DBk8UNQAAAAHAQAADwAAAAAAAAAB&#10;ACAAAAAiAAAAZHJzL2Rvd25yZXYueG1sUEsBAhQAFAAAAAgAh07iQP7D1BLbAQAAeAMAAA4AAAAA&#10;AAAAAQAgAAAAIwEAAGRycy9lMm9Eb2MueG1sUEsFBgAAAAAGAAYAWQEAAHAFAAAAAA=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50800</wp:posOffset>
                      </wp:positionV>
                      <wp:extent cx="508000" cy="357505"/>
                      <wp:effectExtent l="6350" t="6350" r="19050" b="17145"/>
                      <wp:wrapNone/>
                      <wp:docPr id="9" name="矩形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20845" y="3242945"/>
                                <a:ext cx="508000" cy="3575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6.75pt;margin-top:4pt;height:28.15pt;width:40pt;z-index:251677696;v-text-anchor:middle;mso-width-relative:page;mso-height-relative:page;" fillcolor="#FFFFFF [3201]" filled="t" stroked="t" coordsize="21600,21600" o:gfxdata="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OY/f8tYAAAAHAQAADwAAAAAAAAABACAAAAAiAAAAZHJzL2Rvd25yZXYueG1sUEsBAhQAFAAA&#10;AAgAh07iQJPmiJVjAgAAsQQAAA4AAAAAAAAAAQAgAAAAJQEAAGRycy9lMm9Eb2MueG1sUEsFBgAA&#10;AAAGAAYAWQEAAPoFAAAAAA=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285750</wp:posOffset>
                      </wp:positionV>
                      <wp:extent cx="166370" cy="508000"/>
                      <wp:effectExtent l="6350" t="21590" r="17780" b="22860"/>
                      <wp:wrapNone/>
                      <wp:docPr id="15" name="任意多边形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4225" y="5197475"/>
                                <a:ext cx="166370" cy="508000"/>
                              </a:xfrm>
                              <a:custGeom>
                                <a:avLst/>
                                <a:gdLst>
                                  <a:gd name="connisteX0" fmla="*/ 39503 w 166619"/>
                                  <a:gd name="connsiteY0" fmla="*/ 508000 h 508000"/>
                                  <a:gd name="connisteX1" fmla="*/ 111258 w 166619"/>
                                  <a:gd name="connsiteY1" fmla="*/ 436880 h 508000"/>
                                  <a:gd name="connisteX2" fmla="*/ 133 w 166619"/>
                                  <a:gd name="connsiteY2" fmla="*/ 412750 h 508000"/>
                                  <a:gd name="connisteX3" fmla="*/ 134753 w 166619"/>
                                  <a:gd name="connsiteY3" fmla="*/ 341630 h 508000"/>
                                  <a:gd name="connisteX4" fmla="*/ 39503 w 166619"/>
                                  <a:gd name="connsiteY4" fmla="*/ 333375 h 508000"/>
                                  <a:gd name="connisteX5" fmla="*/ 166503 w 166619"/>
                                  <a:gd name="connsiteY5" fmla="*/ 238125 h 508000"/>
                                  <a:gd name="connisteX6" fmla="*/ 16008 w 166619"/>
                                  <a:gd name="connsiteY6" fmla="*/ 198755 h 508000"/>
                                  <a:gd name="connisteX7" fmla="*/ 87128 w 166619"/>
                                  <a:gd name="connsiteY7" fmla="*/ 127000 h 508000"/>
                                  <a:gd name="connisteX8" fmla="*/ 23628 w 166619"/>
                                  <a:gd name="connsiteY8" fmla="*/ 47625 h 508000"/>
                                  <a:gd name="connisteX9" fmla="*/ 63633 w 166619"/>
                                  <a:gd name="connsiteY9" fmla="*/ 15875 h 508000"/>
                                  <a:gd name="connisteX10" fmla="*/ 63633 w 166619"/>
                                  <a:gd name="connsiteY10" fmla="*/ 15875 h 508000"/>
                                  <a:gd name="connisteX11" fmla="*/ 79508 w 166619"/>
                                  <a:gd name="connsiteY11" fmla="*/ 0 h 50800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</a:cxnLst>
                                <a:rect l="l" t="t" r="r" b="b"/>
                                <a:pathLst>
                                  <a:path w="166619" h="508000">
                                    <a:moveTo>
                                      <a:pt x="39504" y="508000"/>
                                    </a:moveTo>
                                    <a:cubicBezTo>
                                      <a:pt x="56014" y="494030"/>
                                      <a:pt x="118879" y="455930"/>
                                      <a:pt x="111259" y="436880"/>
                                    </a:cubicBezTo>
                                    <a:cubicBezTo>
                                      <a:pt x="103639" y="417830"/>
                                      <a:pt x="-4311" y="431800"/>
                                      <a:pt x="134" y="412750"/>
                                    </a:cubicBezTo>
                                    <a:cubicBezTo>
                                      <a:pt x="4579" y="393700"/>
                                      <a:pt x="127134" y="357505"/>
                                      <a:pt x="134754" y="341630"/>
                                    </a:cubicBezTo>
                                    <a:cubicBezTo>
                                      <a:pt x="142374" y="325755"/>
                                      <a:pt x="33154" y="354330"/>
                                      <a:pt x="39504" y="333375"/>
                                    </a:cubicBezTo>
                                    <a:cubicBezTo>
                                      <a:pt x="45854" y="312420"/>
                                      <a:pt x="170949" y="264795"/>
                                      <a:pt x="166504" y="238125"/>
                                    </a:cubicBezTo>
                                    <a:cubicBezTo>
                                      <a:pt x="162059" y="211455"/>
                                      <a:pt x="31884" y="220980"/>
                                      <a:pt x="16009" y="198755"/>
                                    </a:cubicBezTo>
                                    <a:cubicBezTo>
                                      <a:pt x="134" y="176530"/>
                                      <a:pt x="85859" y="157480"/>
                                      <a:pt x="87129" y="127000"/>
                                    </a:cubicBezTo>
                                    <a:cubicBezTo>
                                      <a:pt x="88399" y="96520"/>
                                      <a:pt x="28074" y="69850"/>
                                      <a:pt x="23629" y="47625"/>
                                    </a:cubicBezTo>
                                    <a:cubicBezTo>
                                      <a:pt x="19184" y="25400"/>
                                      <a:pt x="55379" y="22225"/>
                                      <a:pt x="63634" y="15875"/>
                                    </a:cubicBezTo>
                                    <a:cubicBezTo>
                                      <a:pt x="71889" y="9525"/>
                                      <a:pt x="60459" y="19050"/>
                                      <a:pt x="63634" y="15875"/>
                                    </a:cubicBezTo>
                                    <a:cubicBezTo>
                                      <a:pt x="66809" y="12700"/>
                                      <a:pt x="76334" y="3175"/>
                                      <a:pt x="79509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22.5pt;height:40pt;width:13.1pt;z-index:251681792;mso-width-relative:page;mso-height-relative:page;" filled="f" stroked="t" coordsize="166619,508000" o:gfxdata="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" path="m39504,508000c56014,494030,118879,455930,111259,436880c103639,417830,-4311,431800,134,412750c4579,393700,127134,357505,134754,341630c142374,325755,33154,354330,39504,333375c45854,312420,170949,264795,166504,238125c162059,211455,31884,220980,16009,198755c134,176530,85859,157480,87129,127000c88399,96520,28074,69850,23629,47625c19184,25400,55379,22225,63634,15875c71889,9525,60459,19050,63634,15875c66809,12700,76334,3175,79509,0e">
                      <v:path o:connectlocs="39443,508000;111091,436880;132,412750;134551,341630;39443,333375;166254,238125;15984,198755;86997,127000;23592,47625;63537,15875;63537,15875;79389,0" o:connectangles="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211455</wp:posOffset>
                      </wp:positionV>
                      <wp:extent cx="76200" cy="89535"/>
                      <wp:effectExtent l="6350" t="6350" r="12700" b="18415"/>
                      <wp:wrapNone/>
                      <wp:docPr id="14" name="圆柱形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4225" y="5443855"/>
                                <a:ext cx="76200" cy="89535"/>
                              </a:xfrm>
                              <a:prstGeom prst="can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2" type="#_x0000_t22" style="position:absolute;left:0pt;margin-left:31.15pt;margin-top:16.65pt;height:7.05pt;width:6pt;z-index:251680768;v-text-anchor:middle;mso-width-relative:page;mso-height-relative:page;" fillcolor="#FFFFFF [3201]" filled="t" stroked="t" coordsize="21600,21600" o:gfxdata="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DlE1ubVAAAABwEAAA8AAAAAAAAAAQAgAAAAIgAAAGRycy9kb3ducmV2LnhtbFBLAQIU&#10;ABQAAAAIAIdO4kDf2I8xaAIAALMEAAAOAAAAAAAAAAEAIAAAACQBAABkcnMvZTJvRG9jLnhtbFBL&#10;BQYAAAAABgAGAFkBAAD+BQAAAAA=&#10;" adj="4596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29845</wp:posOffset>
                      </wp:positionV>
                      <wp:extent cx="706755" cy="0"/>
                      <wp:effectExtent l="0" t="9525" r="17145" b="9525"/>
                      <wp:wrapNone/>
                      <wp:docPr id="11" name="直接连接符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3743325"/>
                                <a:ext cx="70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25pt;margin-top:2.35pt;height:0pt;width:55.65pt;z-index:251678720;mso-width-relative:page;mso-height-relative:page;" filled="f" stroked="t" coordsize="21600,21600" o:gfxdata="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zxhW9tQAAAAGAQAADwAAAAAA&#10;AAABACAAAAAiAAAAZHJzL2Rvd25yZXYueG1sUEsBAhQAFAAAAAgAh07iQLKy2KzeAQAAcQMAAA4A&#10;AAAAAAAAAQAgAAAAIwEAAGRycy9lMm9Eb2MueG1sUEsFBgAAAAAGAAYAWQEAAHMFAAAAAA=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217170</wp:posOffset>
                      </wp:positionV>
                      <wp:extent cx="76200" cy="81280"/>
                      <wp:effectExtent l="10160" t="15240" r="27940" b="17780"/>
                      <wp:wrapNone/>
                      <wp:docPr id="12" name="等腰三角形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33595" y="429895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3.6pt;margin-top:17.1pt;height:6.4pt;width:6pt;z-index:251680768;v-text-anchor:middle;mso-width-relative:page;mso-height-relative:page;" fillcolor="#000000 [3200]" filled="t" stroked="t" coordsize="21600,21600" o:gfxdata="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JkYbK1wAAAAcBAAAPAAAAAAAAAAEAIAAAACIA&#10;AABkcnMvZG93bnJldi54bWxQSwECFAAUAAAACACHTuJAFqW7i3wCAADfBAAADgAAAAAAAAABACAA&#10;AAAmAQAAZHJzL2Uyb0RvYy54bWxQSwUGAAAAAAYABgBZAQAAFA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193040</wp:posOffset>
                      </wp:positionV>
                      <wp:extent cx="706120" cy="0"/>
                      <wp:effectExtent l="0" t="9525" r="17780" b="9525"/>
                      <wp:wrapNone/>
                      <wp:docPr id="13" name="直接连接符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24350" y="4187825"/>
                                <a:ext cx="7061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.65pt;margin-top:15.2pt;height:0pt;width:55.6pt;z-index:251679744;mso-width-relative:page;mso-height-relative:page;" filled="f" stroked="t" coordsize="21600,21600" o:gfxdata="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630" w:firstLineChars="3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466725</wp:posOffset>
                      </wp:positionH>
                      <wp:positionV relativeFrom="paragraph">
                        <wp:posOffset>217805</wp:posOffset>
                      </wp:positionV>
                      <wp:extent cx="0" cy="396875"/>
                      <wp:effectExtent l="4445" t="0" r="14605" b="3175"/>
                      <wp:wrapNone/>
                      <wp:docPr id="16" name="直接连接符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4665345" y="3346450"/>
                                <a:ext cx="0" cy="3968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flip:y;margin-left:36.75pt;margin-top:17.15pt;height:31.25pt;width:0pt;z-index:251720704;mso-width-relative:page;mso-height-relative:page;" filled="f" stroked="t" coordsize="21600,21600" o:gfxdata="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"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212725</wp:posOffset>
                      </wp:positionH>
                      <wp:positionV relativeFrom="paragraph">
                        <wp:posOffset>50800</wp:posOffset>
                      </wp:positionV>
                      <wp:extent cx="508000" cy="357505"/>
                      <wp:effectExtent l="6350" t="6350" r="19050" b="17145"/>
                      <wp:wrapNone/>
                      <wp:docPr id="17" name="矩形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20845" y="3242945"/>
                                <a:ext cx="508000" cy="35750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6.75pt;margin-top:4pt;height:28.15pt;width:40pt;z-index:251709440;v-text-anchor:middle;mso-width-relative:page;mso-height-relative:page;" fillcolor="#FFFFFF [3201]" filled="t" stroked="t" coordsize="21600,21600" o:gfxdata="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A5j9/y1gAAAAcBAAAPAAAAAAAAAAEAIAAAACIAAABkcnMvZG93bnJldi54bWxQSwECFAAU&#10;AAAACACHTuJA/vyhXmUCAACzBAAADgAAAAAAAAABACAAAAAlAQAAZHJzL2Uyb0RvYy54bWxQSwUG&#10;AAAAAAYABgBZAQAA/AUAAAAA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>
                      <wp:simplePos x="0" y="0"/>
                      <wp:positionH relativeFrom="column">
                        <wp:posOffset>395605</wp:posOffset>
                      </wp:positionH>
                      <wp:positionV relativeFrom="paragraph">
                        <wp:posOffset>285750</wp:posOffset>
                      </wp:positionV>
                      <wp:extent cx="166370" cy="508000"/>
                      <wp:effectExtent l="5080" t="12700" r="19050" b="12700"/>
                      <wp:wrapNone/>
                      <wp:docPr id="18" name="任意多边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594225" y="5197475"/>
                                <a:ext cx="166370" cy="508000"/>
                              </a:xfrm>
                              <a:custGeom>
                                <a:avLst/>
                                <a:gdLst>
                                  <a:gd name="connisteX0" fmla="*/ 39503 w 166619"/>
                                  <a:gd name="connsiteY0" fmla="*/ 508000 h 508000"/>
                                  <a:gd name="connisteX1" fmla="*/ 111258 w 166619"/>
                                  <a:gd name="connsiteY1" fmla="*/ 436880 h 508000"/>
                                  <a:gd name="connisteX2" fmla="*/ 133 w 166619"/>
                                  <a:gd name="connsiteY2" fmla="*/ 412750 h 508000"/>
                                  <a:gd name="connisteX3" fmla="*/ 134753 w 166619"/>
                                  <a:gd name="connsiteY3" fmla="*/ 341630 h 508000"/>
                                  <a:gd name="connisteX4" fmla="*/ 39503 w 166619"/>
                                  <a:gd name="connsiteY4" fmla="*/ 333375 h 508000"/>
                                  <a:gd name="connisteX5" fmla="*/ 166503 w 166619"/>
                                  <a:gd name="connsiteY5" fmla="*/ 238125 h 508000"/>
                                  <a:gd name="connisteX6" fmla="*/ 16008 w 166619"/>
                                  <a:gd name="connsiteY6" fmla="*/ 198755 h 508000"/>
                                  <a:gd name="connisteX7" fmla="*/ 87128 w 166619"/>
                                  <a:gd name="connsiteY7" fmla="*/ 127000 h 508000"/>
                                  <a:gd name="connisteX8" fmla="*/ 23628 w 166619"/>
                                  <a:gd name="connsiteY8" fmla="*/ 47625 h 508000"/>
                                  <a:gd name="connisteX9" fmla="*/ 63633 w 166619"/>
                                  <a:gd name="connsiteY9" fmla="*/ 15875 h 508000"/>
                                  <a:gd name="connisteX10" fmla="*/ 63633 w 166619"/>
                                  <a:gd name="connsiteY10" fmla="*/ 15875 h 508000"/>
                                  <a:gd name="connisteX11" fmla="*/ 79508 w 166619"/>
                                  <a:gd name="connsiteY11" fmla="*/ 0 h 508000"/>
                                </a:gdLst>
                                <a:ahLst/>
                                <a:cxnLst>
                                  <a:cxn ang="0">
                                    <a:pos x="connisteX0" y="connsiteY0"/>
                                  </a:cxn>
                                  <a:cxn ang="0">
                                    <a:pos x="connisteX1" y="connsiteY1"/>
                                  </a:cxn>
                                  <a:cxn ang="0">
                                    <a:pos x="connisteX2" y="connsiteY2"/>
                                  </a:cxn>
                                  <a:cxn ang="0">
                                    <a:pos x="connisteX3" y="connsiteY3"/>
                                  </a:cxn>
                                  <a:cxn ang="0">
                                    <a:pos x="connisteX4" y="connsiteY4"/>
                                  </a:cxn>
                                  <a:cxn ang="0">
                                    <a:pos x="connisteX5" y="connsiteY5"/>
                                  </a:cxn>
                                  <a:cxn ang="0">
                                    <a:pos x="connisteX6" y="connsiteY6"/>
                                  </a:cxn>
                                  <a:cxn ang="0">
                                    <a:pos x="connisteX7" y="connsiteY7"/>
                                  </a:cxn>
                                  <a:cxn ang="0">
                                    <a:pos x="connisteX8" y="connsiteY8"/>
                                  </a:cxn>
                                  <a:cxn ang="0">
                                    <a:pos x="connisteX9" y="connsiteY9"/>
                                  </a:cxn>
                                  <a:cxn ang="0">
                                    <a:pos x="connisteX10" y="connsiteY10"/>
                                  </a:cxn>
                                  <a:cxn ang="0">
                                    <a:pos x="connisteX11" y="connsiteY11"/>
                                  </a:cxn>
                                </a:cxnLst>
                                <a:rect l="l" t="t" r="r" b="b"/>
                                <a:pathLst>
                                  <a:path w="166619" h="508000">
                                    <a:moveTo>
                                      <a:pt x="39504" y="508000"/>
                                    </a:moveTo>
                                    <a:cubicBezTo>
                                      <a:pt x="56014" y="494030"/>
                                      <a:pt x="118879" y="455930"/>
                                      <a:pt x="111259" y="436880"/>
                                    </a:cubicBezTo>
                                    <a:cubicBezTo>
                                      <a:pt x="103639" y="417830"/>
                                      <a:pt x="-4311" y="431800"/>
                                      <a:pt x="134" y="412750"/>
                                    </a:cubicBezTo>
                                    <a:cubicBezTo>
                                      <a:pt x="4579" y="393700"/>
                                      <a:pt x="127134" y="357505"/>
                                      <a:pt x="134754" y="341630"/>
                                    </a:cubicBezTo>
                                    <a:cubicBezTo>
                                      <a:pt x="142374" y="325755"/>
                                      <a:pt x="33154" y="354330"/>
                                      <a:pt x="39504" y="333375"/>
                                    </a:cubicBezTo>
                                    <a:cubicBezTo>
                                      <a:pt x="45854" y="312420"/>
                                      <a:pt x="170949" y="264795"/>
                                      <a:pt x="166504" y="238125"/>
                                    </a:cubicBezTo>
                                    <a:cubicBezTo>
                                      <a:pt x="162059" y="211455"/>
                                      <a:pt x="31884" y="220980"/>
                                      <a:pt x="16009" y="198755"/>
                                    </a:cubicBezTo>
                                    <a:cubicBezTo>
                                      <a:pt x="134" y="176530"/>
                                      <a:pt x="85859" y="157480"/>
                                      <a:pt x="87129" y="127000"/>
                                    </a:cubicBezTo>
                                    <a:cubicBezTo>
                                      <a:pt x="88399" y="96520"/>
                                      <a:pt x="28074" y="69850"/>
                                      <a:pt x="23629" y="47625"/>
                                    </a:cubicBezTo>
                                    <a:cubicBezTo>
                                      <a:pt x="19184" y="25400"/>
                                      <a:pt x="55379" y="22225"/>
                                      <a:pt x="63634" y="15875"/>
                                    </a:cubicBezTo>
                                    <a:cubicBezTo>
                                      <a:pt x="71889" y="9525"/>
                                      <a:pt x="60459" y="19050"/>
                                      <a:pt x="63634" y="15875"/>
                                    </a:cubicBezTo>
                                    <a:cubicBezTo>
                                      <a:pt x="66809" y="12700"/>
                                      <a:pt x="76334" y="3175"/>
                                      <a:pt x="79509" y="0"/>
                                    </a:cubicBezTo>
                                  </a:path>
                                </a:pathLst>
                              </a:cu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31.15pt;margin-top:22.5pt;height:40pt;width:13.1pt;z-index:251713536;mso-width-relative:page;mso-height-relative:page;" filled="f" stroked="t" coordsize="166619,508000" o:gfxdata="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" path="m39504,508000c56014,494030,118879,455930,111259,436880c103639,417830,-4311,431800,134,412750c4579,393700,127134,357505,134754,341630c142374,325755,33154,354330,39504,333375c45854,312420,170949,264795,166504,238125c162059,211455,31884,220980,16009,198755c134,176530,85859,157480,87129,127000c88399,96520,28074,69850,23629,47625c19184,25400,55379,22225,63634,15875c71889,9525,60459,19050,63634,15875c66809,12700,76334,3175,79509,0e">
                      <v:path o:connectlocs="39443,508000;111091,436880;132,412750;134551,341630;39443,333375;166254,238125;15984,198755;86997,127000;23592,47625;63537,15875;63537,15875;79389,0" o:connectangles="0,0,0,0,0,0,0,0,0,0,0,0"/>
                      <v:fill on="f" focussize="0,0"/>
                      <v:stroke weight="0.5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379095</wp:posOffset>
                      </wp:positionH>
                      <wp:positionV relativeFrom="paragraph">
                        <wp:posOffset>205740</wp:posOffset>
                      </wp:positionV>
                      <wp:extent cx="113665" cy="113665"/>
                      <wp:effectExtent l="9525" t="9525" r="10160" b="10160"/>
                      <wp:wrapNone/>
                      <wp:docPr id="26" name="八角星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427220" y="7503795"/>
                                <a:ext cx="113665" cy="113665"/>
                              </a:xfrm>
                              <a:prstGeom prst="star8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8" type="#_x0000_t58" style="position:absolute;left:0pt;margin-left:29.85pt;margin-top:16.2pt;height:8.95pt;width:8.95pt;z-index:251767808;v-text-anchor:middle;mso-width-relative:page;mso-height-relative:page;" fillcolor="#FFFFFF [3201]" filled="t" stroked="t" coordsize="21600,21600" o:gfxdata="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UDqNf1wAAAAcBAAAPAAAAAAAAAAEAIAAAACIAAABkcnMvZG93bnJldi54bWxQ&#10;SwECFAAUAAAACACHTuJAwBUx62oCAAC3BAAADgAAAAAAAAABACAAAAAmAQAAZHJzL2Uyb0RvYy54&#10;bWxQSwUGAAAAAAYABgBZAQAAAgYAAAAA&#10;" adj="2700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29845</wp:posOffset>
                      </wp:positionV>
                      <wp:extent cx="706755" cy="0"/>
                      <wp:effectExtent l="0" t="9525" r="17145" b="9525"/>
                      <wp:wrapNone/>
                      <wp:docPr id="23" name="直接连接符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4316095" y="3743325"/>
                                <a:ext cx="70675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9.25pt;margin-top:2.35pt;height:0pt;width:55.65pt;z-index:251710464;mso-width-relative:page;mso-height-relative:page;" filled="f" stroked="t" coordsize="21600,21600" o:gfxdata="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427990</wp:posOffset>
                      </wp:positionH>
                      <wp:positionV relativeFrom="paragraph">
                        <wp:posOffset>241300</wp:posOffset>
                      </wp:positionV>
                      <wp:extent cx="76200" cy="81280"/>
                      <wp:effectExtent l="10160" t="15240" r="27940" b="17780"/>
                      <wp:wrapNone/>
                      <wp:docPr id="25" name="等腰三角形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3.7pt;margin-top:19pt;height:6.4pt;width:6pt;z-index:251766784;v-text-anchor:middle;mso-width-relative:page;mso-height-relative:page;" fillcolor="#000000 [3200]" filled="t" stroked="t" coordsize="21600,21600" o:gfxdata="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LUERETXAAAABwEAAA8AAAAAAAAAAQAgAAAAIgAAAGRycy9kb3ducmV2&#10;LnhtbFBLAQIUABQAAAAIAIdO4kChP/S0bwIAANMEAAAOAAAAAAAAAAEAIAAAACYBAABkcnMvZTJv&#10;RG9jLnhtbFBLBQYAAAAABgAGAFkBAAAH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193040</wp:posOffset>
                      </wp:positionV>
                      <wp:extent cx="706120" cy="0"/>
                      <wp:effectExtent l="0" t="9525" r="17780" b="9525"/>
                      <wp:wrapNone/>
                      <wp:docPr id="24" name="直接连接符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0612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3">
                                <a:schemeClr val="accent2"/>
                              </a:lnRef>
                              <a:fillRef idx="0">
                                <a:schemeClr val="accent2"/>
                              </a:fillRef>
                              <a:effectRef idx="2">
                                <a:schemeClr val="accent2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_x0000_s1026" o:spid="_x0000_s1026" o:spt="20" style="position:absolute;left:0pt;margin-left:8.8pt;margin-top:15.2pt;height:0pt;width:55.6pt;z-index:251743232;mso-width-relative:page;mso-height-relative:page;" filled="f" stroked="t" coordsize="21600,21600" o:gfxdata="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HoggV1QAAAAgBAAAPAAAAAAAAAAEAIAAAACIAAABkcnMv&#10;ZG93bnJldi54bWxQSwECFAAUAAAACACHTuJALI6LQ80BAABlAwAADgAAAAAAAAABACAAAAAkAQAA&#10;ZHJzL2Uyb0RvYy54bWxQSwUGAAAAAAYABgBZAQAAYwUAAAAA&#10;">
                      <v:fill on="f" focussize="0,0"/>
                      <v:stroke weight="1.5pt" color="#ED7D31 [3205]" miterlimit="8" joinstyle="miter"/>
                      <v:imagedata o:title=""/>
                      <o:lock v:ext="edit" aspectratio="f"/>
                    </v:line>
                  </w:pict>
                </mc:Fallback>
              </mc:AlternateContent>
            </w: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图四-一</w: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>
                      <wp:simplePos x="0" y="0"/>
                      <wp:positionH relativeFrom="column">
                        <wp:posOffset>38735</wp:posOffset>
                      </wp:positionH>
                      <wp:positionV relativeFrom="paragraph">
                        <wp:posOffset>220345</wp:posOffset>
                      </wp:positionV>
                      <wp:extent cx="873125" cy="864870"/>
                      <wp:effectExtent l="6350" t="6350" r="15875" b="24130"/>
                      <wp:wrapNone/>
                      <wp:docPr id="27" name="矩形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252595" y="8035290"/>
                                <a:ext cx="873125" cy="86487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3.05pt;margin-top:17.35pt;height:68.1pt;width:68.75pt;z-index:251768832;v-text-anchor:middle;mso-width-relative:page;mso-height-relative:page;" fillcolor="#FFFFFF [3201]" filled="t" stroked="t" coordsize="21600,21600" o:gfxdata="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"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rect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438785</wp:posOffset>
                      </wp:positionH>
                      <wp:positionV relativeFrom="paragraph">
                        <wp:posOffset>195580</wp:posOffset>
                      </wp:positionV>
                      <wp:extent cx="76200" cy="81280"/>
                      <wp:effectExtent l="10160" t="15240" r="27940" b="17780"/>
                      <wp:wrapNone/>
                      <wp:docPr id="40" name="等腰三角形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34.55pt;margin-top:15.4pt;height:6.4pt;width:6pt;z-index:251988992;v-text-anchor:middle;mso-width-relative:page;mso-height-relative:page;" fillcolor="#000000 [3200]" filled="t" stroked="t" coordsize="21600,21600" o:gfxdata="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k55ry1gAAAAcBAAAPAAAAAAAAAAEAIAAAACIAAABkcnMvZG93bnJldi54&#10;bWxQSwECFAAUAAAACACHTuJAycLSKW4CAADTBAAADgAAAAAAAAABACAAAAAlAQAAZHJzL2Uyb0Rv&#10;Yy54bWxQSwUGAAAAAAYABgBZAQAABQYAAAAA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984320" behindDoc="0" locked="0" layoutInCell="1" allowOverlap="1">
                      <wp:simplePos x="0" y="0"/>
                      <wp:positionH relativeFrom="column">
                        <wp:posOffset>605155</wp:posOffset>
                      </wp:positionH>
                      <wp:positionV relativeFrom="paragraph">
                        <wp:posOffset>249555</wp:posOffset>
                      </wp:positionV>
                      <wp:extent cx="104775" cy="113030"/>
                      <wp:effectExtent l="6350" t="6350" r="22225" b="13970"/>
                      <wp:wrapNone/>
                      <wp:docPr id="44" name="椭圆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7.65pt;margin-top:19.65pt;height:8.9pt;width:8.25pt;z-index:252984320;v-text-anchor:middle;mso-width-relative:page;mso-height-relative:page;" fillcolor="#5B9BD5 [3204]" filled="t" stroked="t" coordsize="21600,21600" o:gfxdata="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AMR41jVAAAACAEAAA8AAAAAAAAAAQAgAAAAIgAAAGRycy9kb3ducmV2LnhtbFBL&#10;AQIUABQAAAAIAIdO4kDNbjJtawIAAMsEAAAOAAAAAAAAAAEAIAAAACQBAABkcnMvZTJvRG9jLnht&#10;bFBLBQYAAAAABgAGAFkBAAAB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57785</wp:posOffset>
                      </wp:positionV>
                      <wp:extent cx="104775" cy="113030"/>
                      <wp:effectExtent l="6350" t="6350" r="22225" b="13970"/>
                      <wp:wrapNone/>
                      <wp:docPr id="43" name="椭圆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30.65pt;margin-top:4.55pt;height:8.9pt;width:8.25pt;z-index:252541952;v-text-anchor:middle;mso-width-relative:page;mso-height-relative:page;" fillcolor="#5B9BD5 [3204]" filled="t" stroked="t" coordsize="21600,21600" o:gfxdata="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270510</wp:posOffset>
                      </wp:positionV>
                      <wp:extent cx="104775" cy="113030"/>
                      <wp:effectExtent l="6350" t="6350" r="22225" b="13970"/>
                      <wp:wrapNone/>
                      <wp:docPr id="42" name="椭圆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41850" y="7997825"/>
                                <a:ext cx="104775" cy="11303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17.4pt;margin-top:21.3pt;height:8.9pt;width:8.25pt;z-index:252099584;v-text-anchor:middle;mso-width-relative:page;mso-height-relative:page;" fillcolor="#5B9BD5 [3204]" filled="t" stroked="t" coordsize="21600,21600" o:gfxdata="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>
                      <wp:simplePos x="0" y="0"/>
                      <wp:positionH relativeFrom="column">
                        <wp:posOffset>770890</wp:posOffset>
                      </wp:positionH>
                      <wp:positionV relativeFrom="paragraph">
                        <wp:posOffset>213995</wp:posOffset>
                      </wp:positionV>
                      <wp:extent cx="76200" cy="81280"/>
                      <wp:effectExtent l="10160" t="15240" r="27940" b="17780"/>
                      <wp:wrapNone/>
                      <wp:docPr id="39" name="等腰三角形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60.7pt;margin-top:16.85pt;height:6.4pt;width:6pt;z-index:251879424;v-text-anchor:middle;mso-width-relative:page;mso-height-relative:page;" fillcolor="#000000 [3200]" filled="t" stroked="t" coordsize="21600,21600" o:gfxdata="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Mjw789kAAAAJAQAADwAAAAAAAAABACAAAAAiAAAAZHJzL2Rvd25y&#10;ZXYueG1sUEsBAhQAFAAAAAgAh07iQCYQeZlvAgAA0wQAAA4AAAAAAAAAAQAgAAAAKAEAAGRycy9l&#10;Mm9Eb2MueG1sUEsFBgAAAAAGAAYAWQEAAAkGAAAAAA=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>
                      <wp:simplePos x="0" y="0"/>
                      <wp:positionH relativeFrom="column">
                        <wp:posOffset>123190</wp:posOffset>
                      </wp:positionH>
                      <wp:positionV relativeFrom="paragraph">
                        <wp:posOffset>217170</wp:posOffset>
                      </wp:positionV>
                      <wp:extent cx="76200" cy="81280"/>
                      <wp:effectExtent l="10160" t="15240" r="27940" b="17780"/>
                      <wp:wrapNone/>
                      <wp:docPr id="41" name="等腰三角形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6200" cy="8128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9.7pt;margin-top:17.1pt;height:6.4pt;width:6pt;z-index:252098560;v-text-anchor:middle;mso-width-relative:page;mso-height-relative:page;" fillcolor="#000000 [3200]" filled="t" stroked="t" coordsize="21600,21600" o:gfxdata="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Bf3x8/VAAAABwEAAA8AAAAAAAAAAQAgAAAAIgAAAGRycy9kb3ducmV2Lnht&#10;bFBLAQIUABQAAAAIAIdO4kBww/FvbgIAANMEAAAOAAAAAAAAAAEAIAAAACQBAABkcnMvZTJvRG9j&#10;LnhtbFBLBQYAAAAABgAGAFkBAAAEBgAAAAA=&#10;" adj="10800">
                      <v:fill on="t" focussize="0,0"/>
                      <v:stroke weight="1pt" color="#000000 [3200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220980</wp:posOffset>
                      </wp:positionH>
                      <wp:positionV relativeFrom="paragraph">
                        <wp:posOffset>116205</wp:posOffset>
                      </wp:positionV>
                      <wp:extent cx="525780" cy="368300"/>
                      <wp:effectExtent l="8255" t="6350" r="18415" b="6350"/>
                      <wp:wrapNone/>
                      <wp:docPr id="28" name="梯形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657725" y="8924290"/>
                                <a:ext cx="525780" cy="368300"/>
                              </a:xfrm>
                              <a:prstGeom prst="trapezoid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7.4pt;margin-top:9.15pt;height:29pt;width:41.4pt;z-index:251769856;v-text-anchor:middle;mso-width-relative:page;mso-height-relative:page;" fillcolor="#FFFFFF [3201]" filled="t" stroked="t" coordsize="525780,368300" o:gfxdata="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" path="m0,368300l92075,0,433705,0,525780,368300xe">
                      <v:path o:connectlocs="262890,0;46037,184150;262890,368300;479742,184150" o:connectangles="247,164,82,0"/>
                      <v:fill on="t" focussize="0,0"/>
                      <v:stroke weight="1pt" color="#70AD47 [3209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20" w:firstLineChars="200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图五</w:t>
            </w:r>
            <w:bookmarkStart w:id="0" w:name="_GoBack"/>
            <w:bookmarkEnd w:id="0"/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组织学生有序进行学练。</w:t>
            </w: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2.教师巡回指导。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.讲解示范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运球急停急起接传球的技术动作：在运球推进的过程中，有两个防守队员过来防守，而我的同伴队员是空的，这时就可以采用运球急停急起摆脱防守，把球准确地传给同伴队员，这就是突分技术。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1.组织学生有序进行学练。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.语言激励学生进行学练。</w:t>
            </w: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3.教师巡回指导。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组织学生进行分组分层练习。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1.组织学生有序进行比赛。</w:t>
            </w:r>
          </w:p>
          <w:p>
            <w:pPr>
              <w:rPr>
                <w:rFonts w:hint="eastAsia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</w:t>
            </w:r>
            <w:r>
              <w:rPr>
                <w:rFonts w:hint="eastAsia" w:cs="Times New Roman" w:asciiTheme="minorEastAsia" w:hAnsiTheme="minorEastAsia"/>
                <w:szCs w:val="21"/>
              </w:rPr>
              <w:t>.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引导学生运用“突分”战术配合进行比赛。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</w:t>
            </w:r>
            <w:r>
              <w:rPr>
                <w:rFonts w:hint="eastAsia" w:cs="Times New Roman" w:asciiTheme="minorEastAsia" w:hAnsiTheme="minorEastAsia"/>
                <w:szCs w:val="21"/>
              </w:rPr>
              <w:t>分钟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4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8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12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51</w:t>
            </w: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</w:t>
            </w:r>
            <w:r>
              <w:rPr>
                <w:rFonts w:hint="eastAsia" w:cs="Times New Roman" w:asciiTheme="minorEastAsia" w:hAnsiTheme="minorEastAsia"/>
                <w:szCs w:val="21"/>
              </w:rPr>
              <w:t>-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5次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中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688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课的结构</w:t>
            </w:r>
          </w:p>
        </w:tc>
        <w:tc>
          <w:tcPr>
            <w:tcW w:w="1091" w:type="dxa"/>
            <w:vMerge w:val="restart"/>
            <w:tcBorders>
              <w:top w:val="single" w:color="auto" w:sz="4" w:space="0"/>
            </w:tcBorders>
          </w:tcPr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达成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目标</w:t>
            </w:r>
          </w:p>
        </w:tc>
        <w:tc>
          <w:tcPr>
            <w:tcW w:w="169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学习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内容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学生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组织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方式</w:t>
            </w:r>
          </w:p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restart"/>
            <w:tcBorders>
              <w:top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教师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活动</w:t>
            </w:r>
          </w:p>
          <w:p>
            <w:pPr>
              <w:jc w:val="center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1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688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091" w:type="dxa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814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1704" w:type="dxa"/>
            <w:vMerge w:val="continue"/>
            <w:tcBorders>
              <w:bottom w:val="single" w:color="auto" w:sz="4" w:space="0"/>
            </w:tcBorders>
          </w:tcPr>
          <w:p>
            <w:pPr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2318" w:type="dxa"/>
            <w:gridSpan w:val="4"/>
            <w:vMerge w:val="continue"/>
            <w:tcBorders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时间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次数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8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体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能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学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习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</w:rPr>
              <w:t>发展学生的</w:t>
            </w:r>
            <w:r>
              <w:rPr>
                <w:rFonts w:hint="eastAsia"/>
                <w:lang w:val="en-US" w:eastAsia="zh-CN"/>
              </w:rPr>
              <w:t>上肢、核心肌肉力量，培养吃苦耐劳的意志品质</w:t>
            </w:r>
            <w:r>
              <w:rPr>
                <w:rFonts w:hint="eastAsia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1.俯卧撑（猜拳）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2.俯撑收腹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3.立卧撑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1.学生积极参与学练。</w:t>
            </w:r>
          </w:p>
          <w:p>
            <w:pPr>
              <w:numPr>
                <w:ilvl w:val="0"/>
                <w:numId w:val="0"/>
              </w:num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2.同学间相互鼓励。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★</w:t>
            </w:r>
          </w:p>
          <w:p>
            <w:pPr>
              <w:spacing w:line="360" w:lineRule="auto"/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 xml:space="preserve"> </w:t>
            </w:r>
            <w:r>
              <w:rPr>
                <w:rFonts w:hint="eastAsia" w:cs="Times New Roman" w:asciiTheme="minorEastAsia" w:hAnsiTheme="minorEastAsia"/>
                <w:szCs w:val="21"/>
              </w:rPr>
              <w:t>●</w:t>
            </w:r>
          </w:p>
          <w:p>
            <w:pPr>
              <w:jc w:val="center"/>
              <w:rPr>
                <w:rFonts w:hint="eastAsia" w:cs="Times New Roman" w:asciiTheme="minorEastAsia" w:hAnsiTheme="minorEastAsia"/>
                <w:szCs w:val="21"/>
              </w:rPr>
            </w:pPr>
          </w:p>
          <w:p>
            <w:pPr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1.教师与学生一起做体能练习。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2.教师语言激励学生。</w:t>
            </w:r>
          </w:p>
          <w:p>
            <w:pPr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rFonts w:hint="default" w:cs="Times New Roman" w:asciiTheme="minorEastAsia" w:hAnsiTheme="minorEastAsia"/>
                <w:szCs w:val="21"/>
                <w:lang w:val="en-US" w:eastAsia="zh-CN"/>
              </w:rPr>
            </w:pP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30秒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4" w:hRule="atLeast"/>
        </w:trPr>
        <w:tc>
          <w:tcPr>
            <w:tcW w:w="68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松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活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动</w:t>
            </w:r>
          </w:p>
        </w:tc>
        <w:tc>
          <w:tcPr>
            <w:tcW w:w="109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快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静</w:t>
            </w:r>
            <w:r>
              <w:rPr>
                <w:rFonts w:hint="eastAsia" w:cs="Times New Roman" w:asciiTheme="minorEastAsia" w:hAnsiTheme="minorEastAsia"/>
                <w:szCs w:val="21"/>
              </w:rPr>
              <w:t>，</w:t>
            </w:r>
            <w:r>
              <w:rPr>
                <w:rFonts w:cs="Times New Roman" w:asciiTheme="minorEastAsia" w:hAnsiTheme="minorEastAsia"/>
                <w:szCs w:val="21"/>
              </w:rPr>
              <w:t>齐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  <w:r>
              <w:rPr>
                <w:rFonts w:cs="Times New Roman" w:asciiTheme="minorEastAsia" w:hAnsiTheme="minorEastAsia"/>
                <w:szCs w:val="21"/>
              </w:rPr>
              <w:t>身心放松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</w:tc>
        <w:tc>
          <w:tcPr>
            <w:tcW w:w="169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1.静态拉伸放松。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4.回收器材。</w:t>
            </w:r>
          </w:p>
        </w:tc>
        <w:tc>
          <w:tcPr>
            <w:tcW w:w="1814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1.学生随教师做2.静态放松操。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3.认真听讲。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5.值日生收器材。</w:t>
            </w:r>
          </w:p>
        </w:tc>
        <w:tc>
          <w:tcPr>
            <w:tcW w:w="170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★★★★★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●●●●●</w:t>
            </w:r>
          </w:p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▲</w:t>
            </w:r>
          </w:p>
        </w:tc>
        <w:tc>
          <w:tcPr>
            <w:tcW w:w="2318" w:type="dxa"/>
            <w:gridSpan w:val="4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</w:t>
            </w:r>
            <w:r>
              <w:rPr>
                <w:rFonts w:cs="Times New Roman" w:asciiTheme="minorEastAsia" w:hAnsiTheme="minorEastAsia"/>
                <w:szCs w:val="21"/>
              </w:rPr>
              <w:t>教师</w:t>
            </w:r>
            <w:r>
              <w:rPr>
                <w:rFonts w:hint="eastAsia" w:cs="Times New Roman" w:asciiTheme="minorEastAsia" w:hAnsiTheme="minorEastAsia"/>
                <w:szCs w:val="21"/>
              </w:rPr>
              <w:t>引领</w:t>
            </w:r>
            <w:r>
              <w:rPr>
                <w:rFonts w:cs="Times New Roman" w:asciiTheme="minorEastAsia" w:hAnsiTheme="minorEastAsia"/>
                <w:szCs w:val="21"/>
              </w:rPr>
              <w:t>学生做</w:t>
            </w:r>
            <w:r>
              <w:rPr>
                <w:rFonts w:hint="eastAsia" w:cs="Times New Roman" w:asciiTheme="minorEastAsia" w:hAnsiTheme="minorEastAsia"/>
                <w:szCs w:val="21"/>
              </w:rPr>
              <w:t>静态放松</w:t>
            </w:r>
            <w:r>
              <w:rPr>
                <w:rFonts w:cs="Times New Roman" w:asciiTheme="minorEastAsia" w:hAnsiTheme="minorEastAsia"/>
                <w:szCs w:val="21"/>
              </w:rPr>
              <w:t>操</w:t>
            </w:r>
            <w:r>
              <w:rPr>
                <w:rFonts w:hint="eastAsia" w:cs="Times New Roman" w:asciiTheme="minorEastAsia" w:hAnsiTheme="minorEastAsia"/>
                <w:szCs w:val="21"/>
              </w:rPr>
              <w:t>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2.教师小结。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3.师生再见。</w:t>
            </w:r>
          </w:p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4.安排学生回收器材。</w:t>
            </w:r>
          </w:p>
        </w:tc>
        <w:tc>
          <w:tcPr>
            <w:tcW w:w="3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1分钟</w:t>
            </w:r>
          </w:p>
        </w:tc>
        <w:tc>
          <w:tcPr>
            <w:tcW w:w="383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jc w:val="center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2次</w:t>
            </w:r>
          </w:p>
        </w:tc>
        <w:tc>
          <w:tcPr>
            <w:tcW w:w="396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cs="Times New Roman" w:asciiTheme="minorEastAsia" w:hAnsiTheme="minorEastAsia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779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平均心率预计</w:t>
            </w:r>
          </w:p>
        </w:tc>
        <w:tc>
          <w:tcPr>
            <w:tcW w:w="1691" w:type="dxa"/>
            <w:gridSpan w:val="3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145±5次</w:t>
            </w:r>
            <w:r>
              <w:rPr>
                <w:rFonts w:cs="Times New Roman" w:asciiTheme="minorEastAsia" w:hAnsiTheme="minorEastAsia"/>
                <w:szCs w:val="21"/>
              </w:rPr>
              <w:t>/</w:t>
            </w:r>
            <w:r>
              <w:rPr>
                <w:rFonts w:hint="eastAsia" w:cs="Times New Roman" w:asciiTheme="minorEastAsia" w:hAnsiTheme="minorEastAsia"/>
                <w:szCs w:val="21"/>
              </w:rPr>
              <w:t>分</w:t>
            </w:r>
          </w:p>
        </w:tc>
        <w:tc>
          <w:tcPr>
            <w:tcW w:w="1814" w:type="dxa"/>
            <w:gridSpan w:val="4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强度指数预计</w:t>
            </w:r>
          </w:p>
        </w:tc>
        <w:tc>
          <w:tcPr>
            <w:tcW w:w="1704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1.6-1.8</w:t>
            </w:r>
          </w:p>
        </w:tc>
        <w:tc>
          <w:tcPr>
            <w:tcW w:w="1528" w:type="dxa"/>
            <w:gridSpan w:val="2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练习密度预计</w:t>
            </w:r>
          </w:p>
        </w:tc>
        <w:tc>
          <w:tcPr>
            <w:tcW w:w="1951" w:type="dxa"/>
            <w:gridSpan w:val="5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65%±5%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运动心率曲线图预计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eastAsia" w:eastAsiaTheme="minorEastAsia"/>
                <w:lang w:eastAsia="zh-CN"/>
              </w:rPr>
            </w:pPr>
            <w: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4317365</wp:posOffset>
                      </wp:positionH>
                      <wp:positionV relativeFrom="paragraph">
                        <wp:posOffset>1804035</wp:posOffset>
                      </wp:positionV>
                      <wp:extent cx="528955" cy="314325"/>
                      <wp:effectExtent l="6350" t="6350" r="17145" b="22225"/>
                      <wp:wrapNone/>
                      <wp:docPr id="21" name="文本框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6261100" y="8660130"/>
                                <a:ext cx="52895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rgbClr val="F9FBFA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时间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339.95pt;margin-top:142.05pt;height:24.75pt;width:41.65pt;z-index:251660288;mso-width-relative:page;mso-height-relative:page;" fillcolor="#FFFFFF [3212]" filled="t" stroked="t" coordsize="21600,21600" o:gfxdata="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CJwpw43AAAAAsBAAAPAAAAAAAAAAEAIAAAACIA&#10;AABkcnMvZG93bnJldi54bWxQSwECFAAUAAAACACHTuJA2Afy6HcCAADKBAAADgAAAAAAAAABACAA&#10;AAArAQAAZHJzL2Uyb0RvYy54bWxQSwUGAAAAAAYABgBZAQAAFAYAAAAA&#10;">
                      <v:fill on="t" focussize="0,0"/>
                      <v:stroke weight="1pt" color="#F9FBFA [3200]" miterlimit="8" joinstyle="miter" dashstyle="1 1"/>
                      <v:imagedata o:title=""/>
                      <o:lock v:ext="edit" aspectratio="f"/>
                      <v:textbox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时间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255270</wp:posOffset>
                      </wp:positionH>
                      <wp:positionV relativeFrom="paragraph">
                        <wp:posOffset>68580</wp:posOffset>
                      </wp:positionV>
                      <wp:extent cx="403225" cy="1135380"/>
                      <wp:effectExtent l="6350" t="6350" r="9525" b="20320"/>
                      <wp:wrapNone/>
                      <wp:docPr id="20" name="文本框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609725" y="7178040"/>
                                <a:ext cx="403225" cy="113538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bg1"/>
                                </a:solidFill>
                                <a:prstDash val="sysDot"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r>
                                    <w:rPr>
                                      <w:rFonts w:hint="eastAsia"/>
                                    </w:rPr>
                                    <w:t>脉搏（次\分钟）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0.1pt;margin-top:5.4pt;height:89.4pt;width:31.75pt;z-index:251659264;mso-width-relative:page;mso-height-relative:page;" fillcolor="#FFFFFF [3201]" filled="t" stroked="t" coordsize="21600,21600" o:gfxdata="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">
                      <v:fill on="t" focussize="0,0"/>
                      <v:stroke weight="1pt" color="#FFFFFF [3212]" miterlimit="8" joinstyle="miter" dashstyle="1 1"/>
                      <v:imagedata o:title=""/>
                      <o:lock v:ext="edit" aspectratio="f"/>
                      <v:textbox style="layout-flow:vertical-ideographic;">
                        <w:txbxContent>
                          <w:p>
                            <w:r>
                              <w:rPr>
                                <w:rFonts w:hint="eastAsia"/>
                              </w:rPr>
                              <w:t>脉搏（次\分钟）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 w:eastAsiaTheme="minorEastAsia"/>
                <w:lang w:eastAsia="zh-CN"/>
              </w:rPr>
              <w:drawing>
                <wp:inline distT="0" distB="0" distL="114300" distR="114300">
                  <wp:extent cx="4084320" cy="2068830"/>
                  <wp:effectExtent l="5080" t="4445" r="6350" b="79375"/>
                  <wp:docPr id="22" name="图表 22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4"/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688" w:type="dxa"/>
          </w:tcPr>
          <w:p>
            <w:pPr>
              <w:spacing w:line="360" w:lineRule="auto"/>
              <w:rPr>
                <w:rFonts w:cs="Times New Roman" w:asciiTheme="minorEastAsia" w:hAnsiTheme="minorEastAsia"/>
                <w:szCs w:val="21"/>
              </w:rPr>
            </w:pPr>
            <w:r>
              <w:rPr>
                <w:rFonts w:hint="eastAsia" w:cs="Times New Roman" w:asciiTheme="minorEastAsia" w:hAnsiTheme="minorEastAsia"/>
                <w:szCs w:val="21"/>
              </w:rPr>
              <w:t>课后作业</w:t>
            </w:r>
          </w:p>
        </w:tc>
        <w:tc>
          <w:tcPr>
            <w:tcW w:w="9779" w:type="dxa"/>
            <w:gridSpan w:val="16"/>
          </w:tcPr>
          <w:p>
            <w:pPr>
              <w:spacing w:line="360" w:lineRule="auto"/>
              <w:rPr>
                <w:rFonts w:hint="default" w:cs="Times New Roman" w:asciiTheme="minor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cs="Times New Roman" w:asciiTheme="minorEastAsia" w:hAnsiTheme="minorEastAsia"/>
                <w:szCs w:val="21"/>
                <w:lang w:val="en-US" w:eastAsia="zh-CN"/>
              </w:rPr>
              <w:t>1.继续巩固“突分”战术。2.自己设计一套核心力量的练习动作并学练。</w:t>
            </w:r>
          </w:p>
        </w:tc>
      </w:tr>
    </w:tbl>
    <w:p>
      <w:pPr>
        <w:widowControl w:val="0"/>
        <w:numPr>
          <w:ilvl w:val="0"/>
          <w:numId w:val="0"/>
        </w:numPr>
        <w:jc w:val="both"/>
        <w:rPr>
          <w:rFonts w:hint="default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34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1F3841F"/>
    <w:multiLevelType w:val="singleLevel"/>
    <w:tmpl w:val="71F3841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B04004"/>
    <w:rsid w:val="11F628C5"/>
    <w:rsid w:val="18A05092"/>
    <w:rsid w:val="1B0A7926"/>
    <w:rsid w:val="1E8C5705"/>
    <w:rsid w:val="2B715BC5"/>
    <w:rsid w:val="2C317031"/>
    <w:rsid w:val="2E0663AC"/>
    <w:rsid w:val="2E1D164A"/>
    <w:rsid w:val="35C23679"/>
    <w:rsid w:val="386E0F86"/>
    <w:rsid w:val="3BEB062F"/>
    <w:rsid w:val="451E226D"/>
    <w:rsid w:val="47677103"/>
    <w:rsid w:val="523522DC"/>
    <w:rsid w:val="61B16C6D"/>
    <w:rsid w:val="62597F2A"/>
    <w:rsid w:val="62690EC1"/>
    <w:rsid w:val="62CD5273"/>
    <w:rsid w:val="6D9F21B3"/>
    <w:rsid w:val="70704738"/>
    <w:rsid w:val="72460727"/>
    <w:rsid w:val="73346CF5"/>
    <w:rsid w:val="74E441DF"/>
    <w:rsid w:val="75480720"/>
    <w:rsid w:val="7675078B"/>
    <w:rsid w:val="76B9385D"/>
    <w:rsid w:val="7D021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4" Type="http://schemas.microsoft.com/office/2011/relationships/chartColorStyle" Target="colors1.xml"/><Relationship Id="rId3" Type="http://schemas.microsoft.com/office/2011/relationships/chartStyle" Target="style1.xml"/><Relationship Id="rId2" Type="http://schemas.openxmlformats.org/officeDocument/2006/relationships/themeOverride" Target="../theme/themeOverrid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0874836686699765"/>
          <c:y val="0.258855885588559"/>
          <c:w val="0.85738176117063"/>
          <c:h val="0.608338833883388"/>
        </c:manualLayout>
      </c:layout>
      <c:lineChart>
        <c:grouping val="standard"/>
        <c:varyColors val="0"/>
        <c:ser>
          <c:idx val="1"/>
          <c:order val="0"/>
          <c:tx>
            <c:strRef>
              <c:f>Sheet1!$B$1</c:f>
              <c:strCache>
                <c:ptCount val="1"/>
                <c:pt idx="0">
                  <c:v>系列 2</c:v>
                </c:pt>
              </c:strCache>
            </c:strRef>
          </c:tx>
          <c:spPr>
            <a:ln w="28575" cap="rnd">
              <a:solidFill>
                <a:srgbClr val="966480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Sheet1!$A$2:$A$17</c:f>
              <c:numCache>
                <c:formatCode>General</c:formatCode>
                <c:ptCount val="16"/>
                <c:pt idx="0">
                  <c:v>0</c:v>
                </c:pt>
                <c:pt idx="1">
                  <c:v>3</c:v>
                </c:pt>
                <c:pt idx="2">
                  <c:v>6</c:v>
                </c:pt>
                <c:pt idx="3">
                  <c:v>9</c:v>
                </c:pt>
                <c:pt idx="4">
                  <c:v>12</c:v>
                </c:pt>
                <c:pt idx="5">
                  <c:v>15</c:v>
                </c:pt>
                <c:pt idx="6">
                  <c:v>18</c:v>
                </c:pt>
                <c:pt idx="7">
                  <c:v>21</c:v>
                </c:pt>
                <c:pt idx="8">
                  <c:v>24</c:v>
                </c:pt>
                <c:pt idx="9">
                  <c:v>27</c:v>
                </c:pt>
                <c:pt idx="10">
                  <c:v>30</c:v>
                </c:pt>
                <c:pt idx="11">
                  <c:v>33</c:v>
                </c:pt>
                <c:pt idx="12">
                  <c:v>36</c:v>
                </c:pt>
                <c:pt idx="13">
                  <c:v>38</c:v>
                </c:pt>
                <c:pt idx="14">
                  <c:v>40</c:v>
                </c:pt>
              </c:numCache>
            </c:numRef>
          </c:cat>
          <c:val>
            <c:numRef>
              <c:f>Sheet1!$B$2:$B$17</c:f>
              <c:numCache>
                <c:formatCode>General</c:formatCode>
                <c:ptCount val="16"/>
                <c:pt idx="0">
                  <c:v>75</c:v>
                </c:pt>
                <c:pt idx="1">
                  <c:v>127</c:v>
                </c:pt>
                <c:pt idx="2">
                  <c:v>150</c:v>
                </c:pt>
                <c:pt idx="3">
                  <c:v>148</c:v>
                </c:pt>
                <c:pt idx="4">
                  <c:v>157</c:v>
                </c:pt>
                <c:pt idx="5">
                  <c:v>160</c:v>
                </c:pt>
                <c:pt idx="6">
                  <c:v>148</c:v>
                </c:pt>
                <c:pt idx="7">
                  <c:v>178</c:v>
                </c:pt>
                <c:pt idx="8">
                  <c:v>158</c:v>
                </c:pt>
                <c:pt idx="9">
                  <c:v>152</c:v>
                </c:pt>
                <c:pt idx="10">
                  <c:v>148</c:v>
                </c:pt>
                <c:pt idx="11">
                  <c:v>131</c:v>
                </c:pt>
                <c:pt idx="12">
                  <c:v>163</c:v>
                </c:pt>
                <c:pt idx="13">
                  <c:v>146</c:v>
                </c:pt>
                <c:pt idx="14">
                  <c:v>100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1"/>
        <c:axId val="217227013"/>
        <c:axId val="491419046"/>
      </c:lineChart>
      <c:catAx>
        <c:axId val="21722701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491419046"/>
        <c:crosses val="autoZero"/>
        <c:auto val="1"/>
        <c:lblAlgn val="ctr"/>
        <c:lblOffset val="100"/>
        <c:noMultiLvlLbl val="0"/>
      </c:catAx>
      <c:valAx>
        <c:axId val="49141904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  <a:alpha val="69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 forceAA="0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微软雅黑" panose="020B0503020204020204" pitchFamily="34" charset="-122"/>
                <a:ea typeface="微软雅黑" panose="020B0503020204020204" pitchFamily="34" charset="-122"/>
                <a:cs typeface="微软雅黑" panose="020B0503020204020204" pitchFamily="34" charset="-122"/>
                <a:sym typeface="微软雅黑" panose="020B0503020204020204" pitchFamily="34" charset="-122"/>
              </a:defRPr>
            </a:pPr>
          </a:p>
        </c:txPr>
        <c:crossAx val="21722701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63500" dist="37357" dir="2700000" sx="0" sy="0" rotWithShape="0">
        <a:scrgbClr r="0" g="0" b="0"/>
      </a:outerShdw>
    </a:effectLst>
  </c:spPr>
  <c:txPr>
    <a:bodyPr/>
    <a:lstStyle/>
    <a:p>
      <a:pPr>
        <a:defRPr lang="zh-CN">
          <a:solidFill>
            <a:schemeClr val="tx1">
              <a:lumMod val="65000"/>
              <a:lumOff val="35000"/>
            </a:schemeClr>
          </a:solidFill>
          <a:latin typeface="微软雅黑" panose="020B0503020204020204" pitchFamily="34" charset="-122"/>
          <a:ea typeface="微软雅黑" panose="020B0503020204020204" pitchFamily="34" charset="-122"/>
          <a:cs typeface="微软雅黑" panose="020B0503020204020204" pitchFamily="34" charset="-122"/>
          <a:sym typeface="微软雅黑" panose="020B0503020204020204" pitchFamily="34" charset="-122"/>
        </a:defRPr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2021-06-11T06:53:47Z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  <property fmtid="{D5CDD505-2E9C-101B-9397-08002B2CF9AE}" pid="3" name="ICV">
    <vt:lpwstr>7D1EAF9FFAD043C48BB24FD722389C6A</vt:lpwstr>
  </property>
</Properties>
</file>