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0E1E8" w14:textId="4105EABA" w:rsidR="00744E9D" w:rsidRDefault="003D1DF1">
      <w:r>
        <w:rPr>
          <w:rFonts w:hint="eastAsia"/>
        </w:rPr>
        <w:t>评课1</w:t>
      </w:r>
      <w:r w:rsidR="008C4169">
        <w:rPr>
          <w:rFonts w:hint="eastAsia"/>
        </w:rPr>
        <w:t xml:space="preserve"> </w:t>
      </w:r>
      <w:r w:rsidR="008C4169">
        <w:t xml:space="preserve"> </w:t>
      </w:r>
    </w:p>
    <w:p w14:paraId="51FA00AD" w14:textId="77777777" w:rsidR="008C4169" w:rsidRDefault="003D1DF1">
      <w:r>
        <w:rPr>
          <w:rFonts w:hint="eastAsia"/>
        </w:rPr>
        <w:t>授课教师：</w:t>
      </w:r>
      <w:r w:rsidR="008C4169" w:rsidRPr="008C4169">
        <w:t>谭飞煌（培才中学）</w:t>
      </w:r>
      <w:r w:rsidR="008C4169">
        <w:rPr>
          <w:rFonts w:hint="eastAsia"/>
        </w:rPr>
        <w:t xml:space="preserve"> </w:t>
      </w:r>
      <w:r w:rsidR="008C4169">
        <w:t xml:space="preserve"> </w:t>
      </w:r>
    </w:p>
    <w:p w14:paraId="29A31756" w14:textId="77777777" w:rsidR="008C4169" w:rsidRDefault="003D1DF1">
      <w:r>
        <w:rPr>
          <w:rFonts w:hint="eastAsia"/>
        </w:rPr>
        <w:t>授课时间：</w:t>
      </w:r>
      <w:r w:rsidR="008C4169" w:rsidRPr="008C4169">
        <w:t>2021年4月22号</w:t>
      </w:r>
      <w:r w:rsidR="008C4169">
        <w:rPr>
          <w:rFonts w:hint="eastAsia"/>
        </w:rPr>
        <w:t xml:space="preserve"> </w:t>
      </w:r>
      <w:r w:rsidR="008C4169">
        <w:t xml:space="preserve">  </w:t>
      </w:r>
    </w:p>
    <w:p w14:paraId="66C44022" w14:textId="70C2F636" w:rsidR="003D1DF1" w:rsidRDefault="003D1DF1">
      <w:r>
        <w:rPr>
          <w:rFonts w:hint="eastAsia"/>
        </w:rPr>
        <w:t>授课地点</w:t>
      </w:r>
      <w:r w:rsidR="008C4169">
        <w:rPr>
          <w:rFonts w:hint="eastAsia"/>
        </w:rPr>
        <w:t>：</w:t>
      </w:r>
      <w:r w:rsidR="008C4169" w:rsidRPr="008C4169">
        <w:t>中山大学附属中学录播室</w:t>
      </w:r>
    </w:p>
    <w:p w14:paraId="026C69C3" w14:textId="46F6AB8D" w:rsidR="008C4169" w:rsidRDefault="008C4169">
      <w:r>
        <w:rPr>
          <w:rFonts w:hint="eastAsia"/>
        </w:rPr>
        <w:t>授课班级：高一</w:t>
      </w:r>
      <w:proofErr w:type="gramStart"/>
      <w:r>
        <w:rPr>
          <w:rFonts w:hint="eastAsia"/>
        </w:rPr>
        <w:t>1</w:t>
      </w:r>
      <w:proofErr w:type="gramEnd"/>
      <w:r>
        <w:rPr>
          <w:rFonts w:hint="eastAsia"/>
        </w:rPr>
        <w:t>班</w:t>
      </w:r>
    </w:p>
    <w:p w14:paraId="0020114D" w14:textId="79D1BB7E" w:rsidR="00C01A76" w:rsidRDefault="00C01A76">
      <w:pPr>
        <w:rPr>
          <w:rFonts w:hint="eastAsia"/>
        </w:rPr>
      </w:pPr>
      <w:r>
        <w:rPr>
          <w:rFonts w:hint="eastAsia"/>
        </w:rPr>
        <w:t>授课内容：Book</w:t>
      </w:r>
      <w:r>
        <w:t xml:space="preserve"> 3 </w:t>
      </w:r>
      <w:r>
        <w:rPr>
          <w:rFonts w:hint="eastAsia"/>
        </w:rPr>
        <w:t>Unit</w:t>
      </w:r>
      <w:r>
        <w:t xml:space="preserve"> 3 </w:t>
      </w:r>
      <w:r>
        <w:rPr>
          <w:rFonts w:hint="eastAsia"/>
        </w:rPr>
        <w:t>Diverse</w:t>
      </w:r>
      <w:r>
        <w:t xml:space="preserve"> </w:t>
      </w:r>
      <w:r>
        <w:rPr>
          <w:rFonts w:hint="eastAsia"/>
        </w:rPr>
        <w:t>culture</w:t>
      </w:r>
      <w:r>
        <w:t xml:space="preserve"> </w:t>
      </w:r>
      <w:r>
        <w:rPr>
          <w:rFonts w:hint="eastAsia"/>
        </w:rPr>
        <w:t>Reading</w:t>
      </w:r>
      <w:r>
        <w:t xml:space="preserve"> </w:t>
      </w:r>
      <w:r>
        <w:rPr>
          <w:rFonts w:hint="eastAsia"/>
        </w:rPr>
        <w:t>for</w:t>
      </w:r>
      <w:r>
        <w:t xml:space="preserve"> </w:t>
      </w:r>
      <w:r>
        <w:rPr>
          <w:rFonts w:hint="eastAsia"/>
        </w:rPr>
        <w:t>Writing</w:t>
      </w:r>
    </w:p>
    <w:p w14:paraId="2833FDEA" w14:textId="4CD2E8AE" w:rsidR="003D1DF1" w:rsidRDefault="003D1DF1">
      <w:r>
        <w:rPr>
          <w:rFonts w:hint="eastAsia"/>
        </w:rPr>
        <w:t>亮点：</w:t>
      </w:r>
      <w:r w:rsidR="00595F4D">
        <w:rPr>
          <w:rFonts w:hint="eastAsia"/>
        </w:rPr>
        <w:t>谭老师</w:t>
      </w:r>
      <w:r w:rsidR="00AA0CA5">
        <w:rPr>
          <w:rFonts w:hint="eastAsia"/>
        </w:rPr>
        <w:t>这节读写</w:t>
      </w:r>
      <w:proofErr w:type="gramStart"/>
      <w:r w:rsidR="00AA0CA5">
        <w:rPr>
          <w:rFonts w:hint="eastAsia"/>
        </w:rPr>
        <w:t>课很好</w:t>
      </w:r>
      <w:proofErr w:type="gramEnd"/>
      <w:r w:rsidR="00AA0CA5">
        <w:rPr>
          <w:rFonts w:hint="eastAsia"/>
        </w:rPr>
        <w:t>的体现了“</w:t>
      </w:r>
      <w:r w:rsidR="00AA0CA5" w:rsidRPr="00C01A76">
        <w:rPr>
          <w:rFonts w:hint="eastAsia"/>
        </w:rPr>
        <w:t>多元文化、立德树人</w:t>
      </w:r>
      <w:r w:rsidR="00AA0CA5">
        <w:rPr>
          <w:rFonts w:hint="eastAsia"/>
        </w:rPr>
        <w:t>”</w:t>
      </w:r>
      <w:r w:rsidR="00C01A76" w:rsidRPr="00C01A76">
        <w:rPr>
          <w:rFonts w:hint="eastAsia"/>
        </w:rPr>
        <w:t>的</w:t>
      </w:r>
      <w:r w:rsidR="00AA0CA5">
        <w:rPr>
          <w:rFonts w:hint="eastAsia"/>
        </w:rPr>
        <w:t>单元宗旨，把</w:t>
      </w:r>
      <w:r w:rsidR="00C01A76" w:rsidRPr="00C01A76">
        <w:rPr>
          <w:rFonts w:hint="eastAsia"/>
        </w:rPr>
        <w:t>“教育内容国际化（</w:t>
      </w:r>
      <w:r w:rsidR="00C01A76" w:rsidRPr="00C01A76">
        <w:t>global）</w:t>
      </w:r>
      <w:r w:rsidR="00AA0CA5">
        <w:rPr>
          <w:rFonts w:hint="eastAsia"/>
        </w:rPr>
        <w:t>”与“本土化（local）”完美的结合在一起，并且努力做到“</w:t>
      </w:r>
      <w:r w:rsidR="00C01A76" w:rsidRPr="00C01A76">
        <w:t>教育观念国际化(international)，教学目标多元化(diverse)，思维有声可视化(audible &amp; graphic)，更好的弘扬中华文化”！</w:t>
      </w:r>
    </w:p>
    <w:p w14:paraId="087A0B1C" w14:textId="1F09E915" w:rsidR="003D1DF1" w:rsidRDefault="003D1DF1">
      <w:r>
        <w:rPr>
          <w:rFonts w:hint="eastAsia"/>
        </w:rPr>
        <w:t>不足：</w:t>
      </w:r>
      <w:r w:rsidR="00AA0CA5">
        <w:rPr>
          <w:rFonts w:hint="eastAsia"/>
        </w:rPr>
        <w:t>前面的导入部分用时较长，导致后面的展示部分时间不足，只好拖堂，影响了学生准时回到班上上下一节课。</w:t>
      </w:r>
    </w:p>
    <w:p w14:paraId="24A4BFA9" w14:textId="4BB8BE8E" w:rsidR="003D1DF1" w:rsidRDefault="003D1DF1">
      <w:pPr>
        <w:rPr>
          <w:rFonts w:hint="eastAsia"/>
        </w:rPr>
      </w:pPr>
      <w:r>
        <w:rPr>
          <w:rFonts w:hint="eastAsia"/>
        </w:rPr>
        <w:t>建议</w:t>
      </w:r>
      <w:r w:rsidR="00AA0CA5">
        <w:rPr>
          <w:rFonts w:hint="eastAsia"/>
        </w:rPr>
        <w:t>：导入部分言简意赅，削减至3分钟以内，这样可以为最后的展示部分争取了7分钟的时间，能够比较从容的展示学生的习作。</w:t>
      </w:r>
    </w:p>
    <w:sectPr w:rsidR="003D1D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DF1"/>
    <w:rsid w:val="00015E3D"/>
    <w:rsid w:val="000179DC"/>
    <w:rsid w:val="0002094B"/>
    <w:rsid w:val="00026ACB"/>
    <w:rsid w:val="00032923"/>
    <w:rsid w:val="000359EA"/>
    <w:rsid w:val="000549D6"/>
    <w:rsid w:val="000639CA"/>
    <w:rsid w:val="00066A1B"/>
    <w:rsid w:val="00074CB8"/>
    <w:rsid w:val="00075B30"/>
    <w:rsid w:val="00087DA2"/>
    <w:rsid w:val="000A37FF"/>
    <w:rsid w:val="000A4D76"/>
    <w:rsid w:val="000A65EA"/>
    <w:rsid w:val="000B05FC"/>
    <w:rsid w:val="000B21A5"/>
    <w:rsid w:val="000B7436"/>
    <w:rsid w:val="000C06B3"/>
    <w:rsid w:val="000C3B87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301A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D1DF1"/>
    <w:rsid w:val="003E6271"/>
    <w:rsid w:val="004000DA"/>
    <w:rsid w:val="00400A6E"/>
    <w:rsid w:val="004023F5"/>
    <w:rsid w:val="00412D6D"/>
    <w:rsid w:val="004159D9"/>
    <w:rsid w:val="00415A2B"/>
    <w:rsid w:val="004273C7"/>
    <w:rsid w:val="004354DE"/>
    <w:rsid w:val="00465A36"/>
    <w:rsid w:val="00483C76"/>
    <w:rsid w:val="004A0D54"/>
    <w:rsid w:val="004A1392"/>
    <w:rsid w:val="004B00FD"/>
    <w:rsid w:val="004C5ED4"/>
    <w:rsid w:val="004C6B63"/>
    <w:rsid w:val="004E58AB"/>
    <w:rsid w:val="00501A7E"/>
    <w:rsid w:val="00507786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5F4D"/>
    <w:rsid w:val="00596316"/>
    <w:rsid w:val="005A092B"/>
    <w:rsid w:val="005B162C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D5C2F"/>
    <w:rsid w:val="006D5CFA"/>
    <w:rsid w:val="006D6C5E"/>
    <w:rsid w:val="006E2EC4"/>
    <w:rsid w:val="006E6CD5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C4169"/>
    <w:rsid w:val="008D0A03"/>
    <w:rsid w:val="008D0AE2"/>
    <w:rsid w:val="008D618C"/>
    <w:rsid w:val="008E73B5"/>
    <w:rsid w:val="008F2112"/>
    <w:rsid w:val="008F3383"/>
    <w:rsid w:val="00925E2B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90D4E"/>
    <w:rsid w:val="00A93BF8"/>
    <w:rsid w:val="00A95CE9"/>
    <w:rsid w:val="00AA0CA5"/>
    <w:rsid w:val="00AA726F"/>
    <w:rsid w:val="00AB67F2"/>
    <w:rsid w:val="00AC0E86"/>
    <w:rsid w:val="00AC6B53"/>
    <w:rsid w:val="00AD4439"/>
    <w:rsid w:val="00AE7694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A11FF"/>
    <w:rsid w:val="00BA35F6"/>
    <w:rsid w:val="00BC2BAD"/>
    <w:rsid w:val="00BC7F07"/>
    <w:rsid w:val="00BE709D"/>
    <w:rsid w:val="00BF3C5E"/>
    <w:rsid w:val="00BF5B46"/>
    <w:rsid w:val="00C01A76"/>
    <w:rsid w:val="00C03FE1"/>
    <w:rsid w:val="00C14EBA"/>
    <w:rsid w:val="00C16E86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D0A9C"/>
    <w:rsid w:val="00CD5233"/>
    <w:rsid w:val="00CD610C"/>
    <w:rsid w:val="00CE38A6"/>
    <w:rsid w:val="00CF5ABD"/>
    <w:rsid w:val="00D05D2D"/>
    <w:rsid w:val="00D131D5"/>
    <w:rsid w:val="00D16350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0948"/>
    <w:rsid w:val="00E22885"/>
    <w:rsid w:val="00E23FF0"/>
    <w:rsid w:val="00E346D7"/>
    <w:rsid w:val="00E37C36"/>
    <w:rsid w:val="00E40719"/>
    <w:rsid w:val="00E52502"/>
    <w:rsid w:val="00E670E6"/>
    <w:rsid w:val="00E749D1"/>
    <w:rsid w:val="00E75244"/>
    <w:rsid w:val="00E94951"/>
    <w:rsid w:val="00EA1F9A"/>
    <w:rsid w:val="00EB34DB"/>
    <w:rsid w:val="00EB4BE0"/>
    <w:rsid w:val="00EB50D7"/>
    <w:rsid w:val="00EB6C72"/>
    <w:rsid w:val="00ED152A"/>
    <w:rsid w:val="00ED4CBC"/>
    <w:rsid w:val="00ED74B1"/>
    <w:rsid w:val="00EE5110"/>
    <w:rsid w:val="00EF6207"/>
    <w:rsid w:val="00EF6E57"/>
    <w:rsid w:val="00F15558"/>
    <w:rsid w:val="00F23148"/>
    <w:rsid w:val="00F27BD1"/>
    <w:rsid w:val="00F3311D"/>
    <w:rsid w:val="00F47805"/>
    <w:rsid w:val="00F530D8"/>
    <w:rsid w:val="00F5725E"/>
    <w:rsid w:val="00F70BAD"/>
    <w:rsid w:val="00F92B4F"/>
    <w:rsid w:val="00FB0856"/>
    <w:rsid w:val="00FC1ABB"/>
    <w:rsid w:val="00FC72A7"/>
    <w:rsid w:val="00FC74F0"/>
    <w:rsid w:val="00FD1055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87850"/>
  <w15:chartTrackingRefBased/>
  <w15:docId w15:val="{5E8857CC-A43D-4996-902D-3906C1654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2021-07-04T19:28:00Z</dcterms:created>
  <dcterms:modified xsi:type="dcterms:W3CDTF">2021-07-04T20:13:00Z</dcterms:modified>
</cp:coreProperties>
</file>