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EFDC1" w14:textId="38C4DFBC" w:rsidR="00935024" w:rsidRDefault="00935024" w:rsidP="00935024">
      <w:r>
        <w:rPr>
          <w:rFonts w:hint="eastAsia"/>
        </w:rPr>
        <w:t>评课</w:t>
      </w:r>
      <w:r>
        <w:t>3</w:t>
      </w:r>
    </w:p>
    <w:p w14:paraId="6AE9A642" w14:textId="3F8037A1" w:rsidR="00935024" w:rsidRDefault="00935024" w:rsidP="00935024">
      <w:r>
        <w:rPr>
          <w:rFonts w:hint="eastAsia"/>
        </w:rPr>
        <w:t>授课教师：</w:t>
      </w:r>
      <w:r w:rsidRPr="00935024">
        <w:rPr>
          <w:rFonts w:hint="eastAsia"/>
        </w:rPr>
        <w:t>吴昊雷</w:t>
      </w:r>
      <w:r>
        <w:rPr>
          <w:rFonts w:hint="eastAsia"/>
        </w:rPr>
        <w:t>（</w:t>
      </w:r>
      <w:r>
        <w:rPr>
          <w:rFonts w:hint="eastAsia"/>
        </w:rPr>
        <w:t>海珠</w:t>
      </w:r>
      <w:r>
        <w:rPr>
          <w:rFonts w:hint="eastAsia"/>
        </w:rPr>
        <w:t>中学）</w:t>
      </w:r>
      <w:r>
        <w:t xml:space="preserve">  </w:t>
      </w:r>
    </w:p>
    <w:p w14:paraId="209C2751" w14:textId="6662F812" w:rsidR="00935024" w:rsidRDefault="00935024" w:rsidP="00935024">
      <w:r>
        <w:rPr>
          <w:rFonts w:hint="eastAsia"/>
        </w:rPr>
        <w:t>授课时间：</w:t>
      </w:r>
      <w:r>
        <w:t>2021年</w:t>
      </w:r>
      <w:r w:rsidR="00475F86">
        <w:t>5</w:t>
      </w:r>
      <w:r>
        <w:t>月2</w:t>
      </w:r>
      <w:r w:rsidR="00475F86">
        <w:t>0</w:t>
      </w:r>
      <w:r>
        <w:t xml:space="preserve">号   </w:t>
      </w:r>
    </w:p>
    <w:p w14:paraId="219D1349" w14:textId="0B350AB9" w:rsidR="00935024" w:rsidRDefault="00935024" w:rsidP="00935024">
      <w:r>
        <w:rPr>
          <w:rFonts w:hint="eastAsia"/>
        </w:rPr>
        <w:t>授课地点：</w:t>
      </w:r>
      <w:r>
        <w:rPr>
          <w:rFonts w:hint="eastAsia"/>
        </w:rPr>
        <w:t>广州市</w:t>
      </w:r>
      <w:r w:rsidRPr="00935024">
        <w:rPr>
          <w:rFonts w:hint="eastAsia"/>
        </w:rPr>
        <w:t>第五中学行政楼</w:t>
      </w:r>
      <w:r w:rsidRPr="00935024">
        <w:t>103</w:t>
      </w:r>
      <w:r>
        <w:rPr>
          <w:rFonts w:hint="eastAsia"/>
        </w:rPr>
        <w:t xml:space="preserve"> 室</w:t>
      </w:r>
    </w:p>
    <w:p w14:paraId="21F9AE97" w14:textId="7DD3AA38" w:rsidR="00935024" w:rsidRDefault="00935024" w:rsidP="00935024">
      <w:r>
        <w:rPr>
          <w:rFonts w:hint="eastAsia"/>
        </w:rPr>
        <w:t>授课班级：高一</w:t>
      </w:r>
      <w:r>
        <w:t>1</w:t>
      </w:r>
      <w:r w:rsidR="00475F86">
        <w:t>1</w:t>
      </w:r>
      <w:r>
        <w:t>班</w:t>
      </w:r>
    </w:p>
    <w:p w14:paraId="02AB8CE2" w14:textId="55F5BA0C" w:rsidR="00935024" w:rsidRDefault="00935024" w:rsidP="00935024">
      <w:r>
        <w:rPr>
          <w:rFonts w:hint="eastAsia"/>
        </w:rPr>
        <w:t>授课内容：</w:t>
      </w:r>
      <w:r>
        <w:t xml:space="preserve">Book 3 Unit </w:t>
      </w:r>
      <w:r>
        <w:t>4</w:t>
      </w:r>
      <w:r>
        <w:t xml:space="preserve"> </w:t>
      </w:r>
      <w:r w:rsidRPr="00935024">
        <w:t>Space Exploration Listening and talking</w:t>
      </w:r>
      <w:r>
        <w:t xml:space="preserve"> </w:t>
      </w:r>
    </w:p>
    <w:p w14:paraId="0A486C28" w14:textId="2AB703A5" w:rsidR="00935024" w:rsidRDefault="00935024" w:rsidP="00935024">
      <w:r>
        <w:rPr>
          <w:rFonts w:hint="eastAsia"/>
        </w:rPr>
        <w:t>亮点：</w:t>
      </w:r>
      <w:r w:rsidRPr="00935024">
        <w:rPr>
          <w:rFonts w:hint="eastAsia"/>
        </w:rPr>
        <w:t>吴昊雷老师的</w:t>
      </w:r>
      <w:r>
        <w:rPr>
          <w:rFonts w:hint="eastAsia"/>
        </w:rPr>
        <w:t>听说课很精彩，课堂节奏明快，环环相扣：先</w:t>
      </w:r>
      <w:r w:rsidRPr="00935024">
        <w:t>展现主题相关图片，</w:t>
      </w:r>
      <w:r>
        <w:rPr>
          <w:rFonts w:hint="eastAsia"/>
        </w:rPr>
        <w:t>接着</w:t>
      </w:r>
      <w:r w:rsidRPr="00935024">
        <w:t>放映宇航员在太空如何睡觉的视频导入本课教学</w:t>
      </w:r>
      <w:r>
        <w:rPr>
          <w:rFonts w:hint="eastAsia"/>
        </w:rPr>
        <w:t>，然后</w:t>
      </w:r>
      <w:r w:rsidRPr="00935024">
        <w:t xml:space="preserve">以一段访谈对话的听力文本为基础，引导学生进行小组讨论，通过着装、进食、保持个人卫生等方面整理信息和绘制思维导图；接着学生思考列出表达好奇心的相关句型，吴老师总结提供句型支架；最后学生展开小组合作，上台展示对话成果。 </w:t>
      </w:r>
      <w:r>
        <w:t xml:space="preserve"> </w:t>
      </w:r>
    </w:p>
    <w:p w14:paraId="1769FAE6" w14:textId="66F2FF1D" w:rsidR="00935024" w:rsidRDefault="00935024" w:rsidP="00935024">
      <w:r>
        <w:rPr>
          <w:rFonts w:hint="eastAsia"/>
        </w:rPr>
        <w:t>不足：导入部分</w:t>
      </w:r>
      <w:r>
        <w:rPr>
          <w:rFonts w:hint="eastAsia"/>
        </w:rPr>
        <w:t>的图片与视频人物都是国外的宇航员</w:t>
      </w:r>
      <w:r>
        <w:rPr>
          <w:rFonts w:hint="eastAsia"/>
        </w:rPr>
        <w:t>，</w:t>
      </w:r>
      <w:r>
        <w:rPr>
          <w:rFonts w:hint="eastAsia"/>
        </w:rPr>
        <w:t>学生不太熟悉，认可度不高，难以一下子</w:t>
      </w:r>
      <w:r w:rsidR="00EE5AE1">
        <w:rPr>
          <w:rFonts w:hint="eastAsia"/>
        </w:rPr>
        <w:t>激发学生的学习热情</w:t>
      </w:r>
      <w:r>
        <w:rPr>
          <w:rFonts w:hint="eastAsia"/>
        </w:rPr>
        <w:t>。</w:t>
      </w:r>
    </w:p>
    <w:p w14:paraId="5D56E0AC" w14:textId="2798A12A" w:rsidR="00744E9D" w:rsidRDefault="00935024" w:rsidP="00935024">
      <w:r>
        <w:rPr>
          <w:rFonts w:hint="eastAsia"/>
        </w:rPr>
        <w:t>建议：</w:t>
      </w:r>
      <w:r w:rsidR="00EE5AE1">
        <w:rPr>
          <w:rFonts w:hint="eastAsia"/>
        </w:rPr>
        <w:t>把</w:t>
      </w:r>
      <w:r w:rsidR="00EE5AE1" w:rsidRPr="00EE5AE1">
        <w:rPr>
          <w:rFonts w:hint="eastAsia"/>
        </w:rPr>
        <w:t>导入部分的图片与视频人物</w:t>
      </w:r>
      <w:r w:rsidR="00EE5AE1">
        <w:rPr>
          <w:rFonts w:hint="eastAsia"/>
        </w:rPr>
        <w:t>换成</w:t>
      </w:r>
      <w:r w:rsidR="00EE5AE1" w:rsidRPr="00EE5AE1">
        <w:rPr>
          <w:rFonts w:hint="eastAsia"/>
        </w:rPr>
        <w:t>国</w:t>
      </w:r>
      <w:r w:rsidR="00EE5AE1">
        <w:rPr>
          <w:rFonts w:hint="eastAsia"/>
        </w:rPr>
        <w:t>内大家都比较熟悉</w:t>
      </w:r>
      <w:r w:rsidR="00EE5AE1" w:rsidRPr="00EE5AE1">
        <w:rPr>
          <w:rFonts w:hint="eastAsia"/>
        </w:rPr>
        <w:t>的</w:t>
      </w:r>
      <w:r w:rsidR="00EE5AE1">
        <w:rPr>
          <w:rFonts w:hint="eastAsia"/>
        </w:rPr>
        <w:t>著名的</w:t>
      </w:r>
      <w:r w:rsidR="00EE5AE1" w:rsidRPr="00EE5AE1">
        <w:rPr>
          <w:rFonts w:hint="eastAsia"/>
        </w:rPr>
        <w:t>宇航员，</w:t>
      </w:r>
      <w:r>
        <w:t>这样可以</w:t>
      </w:r>
      <w:r w:rsidR="00EE5AE1">
        <w:rPr>
          <w:rFonts w:hint="eastAsia"/>
        </w:rPr>
        <w:t>一下子激发学生的学习热情，学生的参与度会更高，专注度会更好</w:t>
      </w:r>
      <w:r>
        <w:t>。</w:t>
      </w:r>
    </w:p>
    <w:sectPr w:rsidR="00744E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024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75F86"/>
    <w:rsid w:val="00483C76"/>
    <w:rsid w:val="004A0D54"/>
    <w:rsid w:val="004A1392"/>
    <w:rsid w:val="004B00FD"/>
    <w:rsid w:val="004C5ED4"/>
    <w:rsid w:val="004C6B63"/>
    <w:rsid w:val="004E58AB"/>
    <w:rsid w:val="00501A7E"/>
    <w:rsid w:val="00507786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D0A03"/>
    <w:rsid w:val="008D0AE2"/>
    <w:rsid w:val="008D618C"/>
    <w:rsid w:val="008E73B5"/>
    <w:rsid w:val="008F2112"/>
    <w:rsid w:val="008F3383"/>
    <w:rsid w:val="00925E2B"/>
    <w:rsid w:val="00935024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726F"/>
    <w:rsid w:val="00AB67F2"/>
    <w:rsid w:val="00AC0E86"/>
    <w:rsid w:val="00AC6B53"/>
    <w:rsid w:val="00AD4439"/>
    <w:rsid w:val="00AE7694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A11FF"/>
    <w:rsid w:val="00BA35F6"/>
    <w:rsid w:val="00BC2BAD"/>
    <w:rsid w:val="00BC7F07"/>
    <w:rsid w:val="00BE709D"/>
    <w:rsid w:val="00BF3C5E"/>
    <w:rsid w:val="00BF5B4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3976"/>
    <w:rsid w:val="00D05D2D"/>
    <w:rsid w:val="00D131D5"/>
    <w:rsid w:val="00D16350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46D7"/>
    <w:rsid w:val="00E37C36"/>
    <w:rsid w:val="00E40719"/>
    <w:rsid w:val="00E52502"/>
    <w:rsid w:val="00E670E6"/>
    <w:rsid w:val="00E749D1"/>
    <w:rsid w:val="00E75244"/>
    <w:rsid w:val="00E94951"/>
    <w:rsid w:val="00EA1F9A"/>
    <w:rsid w:val="00EB34DB"/>
    <w:rsid w:val="00EB4BE0"/>
    <w:rsid w:val="00EB50D7"/>
    <w:rsid w:val="00EB6C72"/>
    <w:rsid w:val="00ED152A"/>
    <w:rsid w:val="00ED4CBC"/>
    <w:rsid w:val="00ED74B1"/>
    <w:rsid w:val="00EE5110"/>
    <w:rsid w:val="00EE5AE1"/>
    <w:rsid w:val="00EF6207"/>
    <w:rsid w:val="00EF6E57"/>
    <w:rsid w:val="00F15558"/>
    <w:rsid w:val="00F23148"/>
    <w:rsid w:val="00F27BD1"/>
    <w:rsid w:val="00F3311D"/>
    <w:rsid w:val="00F47805"/>
    <w:rsid w:val="00F530D8"/>
    <w:rsid w:val="00F5725E"/>
    <w:rsid w:val="00F70BAD"/>
    <w:rsid w:val="00F92B4F"/>
    <w:rsid w:val="00FB0856"/>
    <w:rsid w:val="00FC1ABB"/>
    <w:rsid w:val="00FC72A7"/>
    <w:rsid w:val="00FC74F0"/>
    <w:rsid w:val="00FD1055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08D94"/>
  <w15:chartTrackingRefBased/>
  <w15:docId w15:val="{5587D218-CB89-4927-886E-EA35A69A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2021-07-04T19:48:00Z</dcterms:created>
  <dcterms:modified xsi:type="dcterms:W3CDTF">2021-07-04T20:01:00Z</dcterms:modified>
</cp:coreProperties>
</file>