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EC0CB3" w14:textId="3964D6FE" w:rsidR="00B63253" w:rsidRPr="00540EF6" w:rsidRDefault="00540EF6" w:rsidP="00540EF6">
      <w:pPr>
        <w:spacing w:line="360" w:lineRule="auto"/>
        <w:rPr>
          <w:rFonts w:ascii="宋体" w:eastAsia="宋体" w:hAnsi="宋体"/>
          <w:sz w:val="24"/>
          <w:szCs w:val="28"/>
        </w:rPr>
      </w:pPr>
      <w:r w:rsidRPr="00540EF6">
        <w:rPr>
          <w:rFonts w:ascii="宋体" w:eastAsia="宋体" w:hAnsi="宋体" w:hint="eastAsia"/>
          <w:sz w:val="24"/>
          <w:szCs w:val="28"/>
        </w:rPr>
        <w:t xml:space="preserve">班主任会 </w:t>
      </w:r>
      <w:r w:rsidRPr="00540EF6">
        <w:rPr>
          <w:rFonts w:ascii="宋体" w:eastAsia="宋体" w:hAnsi="宋体"/>
          <w:sz w:val="24"/>
          <w:szCs w:val="28"/>
        </w:rPr>
        <w:t xml:space="preserve">   </w:t>
      </w:r>
      <w:r w:rsidRPr="00540EF6">
        <w:rPr>
          <w:rFonts w:ascii="宋体" w:eastAsia="宋体" w:hAnsi="宋体" w:hint="eastAsia"/>
          <w:sz w:val="24"/>
          <w:szCs w:val="28"/>
        </w:rPr>
        <w:t>务实与务虚</w:t>
      </w:r>
    </w:p>
    <w:p w14:paraId="6C98978D" w14:textId="5C929857" w:rsidR="00540EF6" w:rsidRPr="00540EF6" w:rsidRDefault="00540EF6" w:rsidP="00540EF6">
      <w:pPr>
        <w:spacing w:line="360" w:lineRule="auto"/>
        <w:rPr>
          <w:rFonts w:ascii="宋体" w:eastAsia="宋体" w:hAnsi="宋体"/>
          <w:sz w:val="24"/>
          <w:szCs w:val="28"/>
        </w:rPr>
      </w:pPr>
      <w:r w:rsidRPr="00540EF6">
        <w:rPr>
          <w:rFonts w:ascii="宋体" w:eastAsia="宋体" w:hAnsi="宋体" w:hint="eastAsia"/>
          <w:sz w:val="24"/>
          <w:szCs w:val="28"/>
        </w:rPr>
        <w:t>2</w:t>
      </w:r>
      <w:r w:rsidRPr="00540EF6">
        <w:rPr>
          <w:rFonts w:ascii="宋体" w:eastAsia="宋体" w:hAnsi="宋体"/>
          <w:sz w:val="24"/>
          <w:szCs w:val="28"/>
        </w:rPr>
        <w:t>018</w:t>
      </w:r>
      <w:r w:rsidRPr="00540EF6">
        <w:rPr>
          <w:rFonts w:ascii="宋体" w:eastAsia="宋体" w:hAnsi="宋体" w:hint="eastAsia"/>
          <w:sz w:val="24"/>
          <w:szCs w:val="28"/>
        </w:rPr>
        <w:t>级的明天作文</w:t>
      </w:r>
    </w:p>
    <w:p w14:paraId="3C66EF5C" w14:textId="682F51DC" w:rsidR="00540EF6" w:rsidRDefault="00540EF6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540EF6">
        <w:rPr>
          <w:rFonts w:ascii="宋体" w:eastAsia="宋体" w:hAnsi="宋体" w:hint="eastAsia"/>
          <w:sz w:val="24"/>
          <w:szCs w:val="28"/>
        </w:rPr>
        <w:t>起点6</w:t>
      </w:r>
      <w:r w:rsidRPr="00540EF6">
        <w:rPr>
          <w:rFonts w:ascii="宋体" w:eastAsia="宋体" w:hAnsi="宋体"/>
          <w:sz w:val="24"/>
          <w:szCs w:val="28"/>
        </w:rPr>
        <w:t>49</w:t>
      </w:r>
      <w:r w:rsidRPr="00540EF6">
        <w:rPr>
          <w:rFonts w:ascii="宋体" w:eastAsia="宋体" w:hAnsi="宋体" w:hint="eastAsia"/>
          <w:sz w:val="24"/>
          <w:szCs w:val="28"/>
        </w:rPr>
        <w:t>.解析2</w:t>
      </w:r>
      <w:r w:rsidRPr="00540EF6">
        <w:rPr>
          <w:rFonts w:ascii="宋体" w:eastAsia="宋体" w:hAnsi="宋体"/>
          <w:sz w:val="24"/>
          <w:szCs w:val="28"/>
        </w:rPr>
        <w:t>018</w:t>
      </w:r>
      <w:r w:rsidRPr="00540EF6">
        <w:rPr>
          <w:rFonts w:ascii="宋体" w:eastAsia="宋体" w:hAnsi="宋体" w:hint="eastAsia"/>
          <w:sz w:val="24"/>
          <w:szCs w:val="28"/>
        </w:rPr>
        <w:t>届中附的生源定位区里第一，高优4</w:t>
      </w:r>
      <w:r w:rsidRPr="00540EF6">
        <w:rPr>
          <w:rFonts w:ascii="宋体" w:eastAsia="宋体" w:hAnsi="宋体"/>
          <w:sz w:val="24"/>
          <w:szCs w:val="28"/>
        </w:rPr>
        <w:t>0</w:t>
      </w:r>
      <w:r w:rsidRPr="00540EF6">
        <w:rPr>
          <w:rFonts w:ascii="宋体" w:eastAsia="宋体" w:hAnsi="宋体" w:hint="eastAsia"/>
          <w:sz w:val="24"/>
          <w:szCs w:val="28"/>
        </w:rPr>
        <w:t>%以上。2</w:t>
      </w:r>
      <w:r w:rsidRPr="00540EF6">
        <w:rPr>
          <w:rFonts w:ascii="宋体" w:eastAsia="宋体" w:hAnsi="宋体"/>
          <w:sz w:val="24"/>
          <w:szCs w:val="28"/>
        </w:rPr>
        <w:t>018</w:t>
      </w:r>
      <w:r w:rsidRPr="00540EF6">
        <w:rPr>
          <w:rFonts w:ascii="宋体" w:eastAsia="宋体" w:hAnsi="宋体" w:hint="eastAsia"/>
          <w:sz w:val="24"/>
          <w:szCs w:val="28"/>
        </w:rPr>
        <w:t>级录取已经到了区第3，而且离第一、二差很多分。并且因招生政策的问题，没有尖子。</w:t>
      </w:r>
    </w:p>
    <w:p w14:paraId="0851F3D9" w14:textId="317AB382" w:rsidR="00540EF6" w:rsidRDefault="00540EF6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两大主线任务：1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中</w:t>
      </w:r>
      <w:proofErr w:type="gramStart"/>
      <w:r>
        <w:rPr>
          <w:rFonts w:ascii="宋体" w:eastAsia="宋体" w:hAnsi="宋体" w:hint="eastAsia"/>
          <w:sz w:val="24"/>
          <w:szCs w:val="28"/>
        </w:rPr>
        <w:t>附风格</w:t>
      </w:r>
      <w:proofErr w:type="gramEnd"/>
      <w:r>
        <w:rPr>
          <w:rFonts w:ascii="宋体" w:eastAsia="宋体" w:hAnsi="宋体" w:hint="eastAsia"/>
          <w:sz w:val="24"/>
          <w:szCs w:val="28"/>
        </w:rPr>
        <w:t>的人本主义素养教育；2高考高优录取情况。</w:t>
      </w:r>
    </w:p>
    <w:p w14:paraId="08B9D2AC" w14:textId="61CB52EB" w:rsidR="00540EF6" w:rsidRDefault="00540EF6" w:rsidP="00540EF6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个人的纠结。如果是</w:t>
      </w:r>
      <w:r>
        <w:rPr>
          <w:rFonts w:ascii="宋体" w:eastAsia="宋体" w:hAnsi="宋体"/>
          <w:sz w:val="24"/>
          <w:szCs w:val="28"/>
        </w:rPr>
        <w:t>2012</w:t>
      </w:r>
      <w:r>
        <w:rPr>
          <w:rFonts w:ascii="宋体" w:eastAsia="宋体" w:hAnsi="宋体" w:hint="eastAsia"/>
          <w:sz w:val="24"/>
          <w:szCs w:val="28"/>
        </w:rPr>
        <w:t>年以前的我，指定全力以赴进行应试教育，而且之前的实践还不错。2</w:t>
      </w:r>
      <w:r>
        <w:rPr>
          <w:rFonts w:ascii="宋体" w:eastAsia="宋体" w:hAnsi="宋体"/>
          <w:sz w:val="24"/>
          <w:szCs w:val="28"/>
        </w:rPr>
        <w:t>018</w:t>
      </w:r>
      <w:r>
        <w:rPr>
          <w:rFonts w:ascii="宋体" w:eastAsia="宋体" w:hAnsi="宋体" w:hint="eastAsia"/>
          <w:sz w:val="24"/>
          <w:szCs w:val="28"/>
        </w:rPr>
        <w:t>年的内心已经偏向于两条腿走路。其实高三的感觉应该是同一件事情的多个角度。</w:t>
      </w:r>
    </w:p>
    <w:p w14:paraId="760C9C6E" w14:textId="77777777" w:rsidR="000770CB" w:rsidRDefault="000770CB" w:rsidP="000770CB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去年举行的2</w:t>
      </w:r>
      <w:r>
        <w:rPr>
          <w:rFonts w:ascii="宋体" w:eastAsia="宋体" w:hAnsi="宋体"/>
          <w:sz w:val="24"/>
          <w:szCs w:val="28"/>
        </w:rPr>
        <w:t>020</w:t>
      </w:r>
      <w:r>
        <w:rPr>
          <w:rFonts w:ascii="宋体" w:eastAsia="宋体" w:hAnsi="宋体" w:hint="eastAsia"/>
          <w:sz w:val="24"/>
          <w:szCs w:val="28"/>
        </w:rPr>
        <w:t>年高考总结会和2</w:t>
      </w:r>
      <w:r>
        <w:rPr>
          <w:rFonts w:ascii="宋体" w:eastAsia="宋体" w:hAnsi="宋体"/>
          <w:sz w:val="24"/>
          <w:szCs w:val="28"/>
        </w:rPr>
        <w:t>021</w:t>
      </w:r>
      <w:r>
        <w:rPr>
          <w:rFonts w:ascii="宋体" w:eastAsia="宋体" w:hAnsi="宋体" w:hint="eastAsia"/>
          <w:sz w:val="24"/>
          <w:szCs w:val="28"/>
        </w:rPr>
        <w:t>届高考准备会上，主管教学的副校长，也是我们年级的主管领导刘校长提出高优4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%。我主动提出5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%的高优率。基于学校发展的使命（4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%-</w:t>
      </w:r>
      <w:r>
        <w:rPr>
          <w:rFonts w:ascii="宋体" w:eastAsia="宋体" w:hAnsi="宋体"/>
          <w:sz w:val="24"/>
          <w:szCs w:val="28"/>
        </w:rPr>
        <w:t>50</w:t>
      </w:r>
      <w:r>
        <w:rPr>
          <w:rFonts w:ascii="宋体" w:eastAsia="宋体" w:hAnsi="宋体" w:hint="eastAsia"/>
          <w:sz w:val="24"/>
          <w:szCs w:val="28"/>
        </w:rPr>
        <w:t>%-</w:t>
      </w:r>
      <w:r>
        <w:rPr>
          <w:rFonts w:ascii="宋体" w:eastAsia="宋体" w:hAnsi="宋体"/>
          <w:sz w:val="24"/>
          <w:szCs w:val="28"/>
        </w:rPr>
        <w:t>55</w:t>
      </w:r>
      <w:r>
        <w:rPr>
          <w:rFonts w:ascii="宋体" w:eastAsia="宋体" w:hAnsi="宋体" w:hint="eastAsia"/>
          <w:sz w:val="24"/>
          <w:szCs w:val="28"/>
        </w:rPr>
        <w:t>%）。今年已经写进学校规划中。</w:t>
      </w:r>
    </w:p>
    <w:p w14:paraId="68C646DF" w14:textId="49F2BA3B" w:rsidR="00540EF6" w:rsidRDefault="000770CB" w:rsidP="00540EF6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知道了两头，我重点讲讲中间过程的经验和教训。校长给了4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分钟，水平有限只能闲散的漫谈（难得有个向同行学习的机会，更重要的是有个向我校领导报告的机会）</w:t>
      </w:r>
    </w:p>
    <w:p w14:paraId="3901C046" w14:textId="2D23FB02" w:rsidR="00540EF6" w:rsidRDefault="00540EF6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586159AF" w14:textId="66187950" w:rsidR="000770CB" w:rsidRDefault="000770CB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各个阶段的任务</w:t>
      </w:r>
    </w:p>
    <w:p w14:paraId="53F2D8F0" w14:textId="631AACCF" w:rsidR="000770CB" w:rsidRDefault="000770CB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高一第一学期：明确高中要干什么？明确自己的定位？明确优秀到底是什么？探索新高考？让学生能尝试的都尝试尝试？</w:t>
      </w:r>
      <w:r w:rsidR="009E315B">
        <w:rPr>
          <w:rFonts w:ascii="宋体" w:eastAsia="宋体" w:hAnsi="宋体" w:hint="eastAsia"/>
          <w:sz w:val="24"/>
          <w:szCs w:val="28"/>
        </w:rPr>
        <w:t>规则到底到什么程度？</w:t>
      </w:r>
    </w:p>
    <w:p w14:paraId="1172DB65" w14:textId="116477BD" w:rsidR="000770CB" w:rsidRDefault="000770CB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这个学期学生和老师都是</w:t>
      </w:r>
      <w:proofErr w:type="gramStart"/>
      <w:r>
        <w:rPr>
          <w:rFonts w:ascii="宋体" w:eastAsia="宋体" w:hAnsi="宋体" w:hint="eastAsia"/>
          <w:sz w:val="24"/>
          <w:szCs w:val="28"/>
        </w:rPr>
        <w:t>敬小慎</w:t>
      </w:r>
      <w:proofErr w:type="gramEnd"/>
      <w:r>
        <w:rPr>
          <w:rFonts w:ascii="宋体" w:eastAsia="宋体" w:hAnsi="宋体" w:hint="eastAsia"/>
          <w:sz w:val="24"/>
          <w:szCs w:val="28"/>
        </w:rPr>
        <w:t>微的小心试探</w:t>
      </w:r>
      <w:r w:rsidR="009E315B">
        <w:rPr>
          <w:rFonts w:ascii="宋体" w:eastAsia="宋体" w:hAnsi="宋体" w:hint="eastAsia"/>
          <w:sz w:val="24"/>
          <w:szCs w:val="28"/>
        </w:rPr>
        <w:t>。本质上就是自我了解！</w:t>
      </w:r>
    </w:p>
    <w:p w14:paraId="56524EC6" w14:textId="76E2FACD" w:rsidR="009E315B" w:rsidRDefault="009E315B" w:rsidP="00540EF6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老师们观察学生，发现优缺点，初步开展工作。</w:t>
      </w:r>
    </w:p>
    <w:p w14:paraId="00968C2A" w14:textId="1B474F22" w:rsidR="000770CB" w:rsidRDefault="000770CB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高一第二学期：</w:t>
      </w:r>
      <w:r w:rsidR="009E315B">
        <w:rPr>
          <w:rFonts w:ascii="宋体" w:eastAsia="宋体" w:hAnsi="宋体" w:hint="eastAsia"/>
          <w:sz w:val="24"/>
          <w:szCs w:val="28"/>
        </w:rPr>
        <w:t>调整期。有点疼：小的冲突点凸显。</w:t>
      </w:r>
    </w:p>
    <w:p w14:paraId="19B39A8E" w14:textId="2A264ECB" w:rsidR="00140EB6" w:rsidRDefault="00140EB6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高二第一学期：分科走班，适应与调整。</w:t>
      </w:r>
    </w:p>
    <w:p w14:paraId="1AA978D2" w14:textId="05649D5D" w:rsidR="00140EB6" w:rsidRDefault="00140EB6" w:rsidP="00540EF6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高二第二学期：疫情的拉扯，让学生分化的更严重。</w:t>
      </w:r>
    </w:p>
    <w:p w14:paraId="3335E554" w14:textId="13D2272B" w:rsidR="000770CB" w:rsidRDefault="000770CB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003547EF" w14:textId="4557304C" w:rsidR="00814786" w:rsidRDefault="00814786" w:rsidP="00540EF6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几个贯彻：1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常规管理不滑坡；2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兴趣爱好多鼓励；3</w:t>
      </w:r>
      <w:r>
        <w:rPr>
          <w:rFonts w:ascii="宋体" w:eastAsia="宋体" w:hAnsi="宋体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适时仰望星空，低头落实要时时；</w:t>
      </w:r>
    </w:p>
    <w:p w14:paraId="10941D30" w14:textId="1D307110" w:rsidR="000770CB" w:rsidRDefault="000770CB" w:rsidP="00540EF6">
      <w:pPr>
        <w:spacing w:line="360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666E363F" w14:textId="77777777" w:rsidR="000770CB" w:rsidRPr="000770CB" w:rsidRDefault="000770CB" w:rsidP="00540EF6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</w:p>
    <w:sectPr w:rsidR="000770CB" w:rsidRPr="000770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1072E2"/>
    <w:multiLevelType w:val="hybridMultilevel"/>
    <w:tmpl w:val="53D23994"/>
    <w:lvl w:ilvl="0" w:tplc="3612B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EF6"/>
    <w:rsid w:val="000770CB"/>
    <w:rsid w:val="00140EB6"/>
    <w:rsid w:val="00540EF6"/>
    <w:rsid w:val="00814786"/>
    <w:rsid w:val="009E315B"/>
    <w:rsid w:val="00AA7499"/>
    <w:rsid w:val="00B6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B2E07"/>
  <w15:chartTrackingRefBased/>
  <w15:docId w15:val="{AB4426C9-E1C7-4C40-AAAB-656CB7B1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EF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2</cp:revision>
  <dcterms:created xsi:type="dcterms:W3CDTF">2021-03-02T00:53:00Z</dcterms:created>
  <dcterms:modified xsi:type="dcterms:W3CDTF">2021-03-02T03:20:00Z</dcterms:modified>
</cp:coreProperties>
</file>