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聪 明 又 “可 恨” 的 孩 子</w:t>
      </w:r>
      <w:bookmarkStart w:id="0" w:name="_GoBack"/>
      <w:bookmarkEnd w:id="0"/>
    </w:p>
    <w:p>
      <w:pPr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</w:t>
      </w:r>
      <w:r>
        <w:rPr>
          <w:rFonts w:hint="eastAsia"/>
          <w:sz w:val="24"/>
          <w:szCs w:val="24"/>
          <w:lang w:val="en-US" w:eastAsia="zh-CN"/>
        </w:rPr>
        <w:t>中大附中  刘伊兰</w:t>
      </w:r>
    </w:p>
    <w:p>
      <w:pPr>
        <w:jc w:val="center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L2同学，男，中大附中2020级9班学生。去年刚进校时，该生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简直是完全不懂什么是规章制度，就像是山里的野猴子一样，他想干嘛就干嘛，也不管是上课还是下课，并且老师跟他讲什么他也不当回事。比如，有一次眼保健操时间他又溜了，班长也管不住他，于是我找他谈话，先和他说了做眼保健操的好处，然后告诉他不做眼保健操，学校要扣班级的分数，这样全班同学都会怪你，并且你老这样的话，老师最后也会惩罚你的，眼见他一直盯着我，我以为我这动之以情、晓之以理的他应该听进去了，讲完后就打算让他走，没想到他轻飘飘地来了一句：“可是我就是不想做啊</w:t>
      </w:r>
      <w:r>
        <w:rPr>
          <w:rFonts w:hint="default" w:ascii="Arial" w:hAnsi="Arial" w:cs="Arial"/>
          <w:sz w:val="24"/>
          <w:szCs w:val="24"/>
          <w:lang w:val="en-US" w:eastAsia="zh-CN"/>
        </w:rPr>
        <w:t>……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”说实话，当时我真有种想掐死他的冲动，深呼吸几口气后，终于忍下来了，最后把他拉去办公室让他站了一节课，因为我也不知道该要如何来教育这样一个人了。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学习方面，他也是完全不放在心上，上课不是左动右动打扰别人，就是自己在瞎搞，比如拿剪刀剪同学的书包带子、拉链什么的，把铅笔屑倒到同学额书包里，或者纯粹乱剪，叠纸飞机，等等。作业基本不做，想下午留他下来做，除非是一放学就在教室门口堵他，否则他是不可能留下来的，有时即使留下来了，一不留神他又溜了。一开始，对于这样一个孩子，我也实在是不知道该怎么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但没办法，碰到了，还是得想办法解决。后来我了解了一下，该生在小学时就是这幅样子，甚至更过分，经常是几科老师联合起来找家长。看来说教、惩罚、找家长这类常规教育方法是没什么用的了，我只能独辟蹊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经过仔细观察，我发现他上课经常叠纸飞机，并且做得很精美，既然正面突破不行，侧面迂回、曲线救国会不会有用？于是我向他推荐了学校航模社，告诉他在那里可以尽情地去玩飞机，他一听果然很感兴趣，经过面试进了航模社（在这方面他确实有天赋），在那里他迅速找到了把自己的兴趣，还在省航模大赛上获了大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由于他的精力有了一个合理的突破口，通过比赛获奖也让他的自信心得到了很大提升，慢慢地他整个面目都有了很大提升，比如上课虽然还做不到听课，但基本上他不打扰别人了，作业多数时候也能上交，并且质量有了很大提升，伴随着学习成绩也有了不少进步，比如地理、历史竟然都拿过全班第一名，还获得了班上的“地理之星”（他确实很聪明）。最难能可贵的是，我现在和他谈话的效果和感受都好了很多，多数时候他能听进去我对他的提醒和要求，效果在接下来的几天还能维持，我和他谈话完他也不会再说“可是我就是不想做/想做”这类的简直要气死人的话，对我也亲近了很多，课后会经常来找我聊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both"/>
        <w:textAlignment w:val="auto"/>
        <w:outlineLvl w:val="9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“路漫漫其修远兮”，该生现在的表现远称不上优秀，但不可否认的是他现在的进步也是有目共睹的，这也让我这个班主任足感自豪了。希望通过努力以及他自己的成长，在不久的将来见到一个各方面都有很大进步的L2同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32324"/>
    <w:rsid w:val="027343F7"/>
    <w:rsid w:val="06077774"/>
    <w:rsid w:val="0FD606FC"/>
    <w:rsid w:val="12F324A2"/>
    <w:rsid w:val="16A704F8"/>
    <w:rsid w:val="1911652E"/>
    <w:rsid w:val="1B9A6CE7"/>
    <w:rsid w:val="1BEB0732"/>
    <w:rsid w:val="223750AE"/>
    <w:rsid w:val="3B1B008C"/>
    <w:rsid w:val="42184193"/>
    <w:rsid w:val="6AF1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2021-07-07T03:31:28Z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