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sz w:val="32"/>
          <w:szCs w:val="40"/>
          <w:lang w:val="en-US" w:eastAsia="zh-CN"/>
        </w:rPr>
      </w:pPr>
      <w:r>
        <w:rPr>
          <w:rFonts w:hint="eastAsia"/>
          <w:sz w:val="32"/>
          <w:szCs w:val="40"/>
          <w:lang w:eastAsia="zh-CN"/>
        </w:rPr>
        <w:t>《</w:t>
      </w:r>
      <w:r>
        <w:rPr>
          <w:rFonts w:hint="eastAsia"/>
          <w:sz w:val="32"/>
          <w:szCs w:val="40"/>
          <w:lang w:val="en-US" w:eastAsia="zh-CN"/>
        </w:rPr>
        <w:t>假如给我三天光明》读后感</w:t>
      </w:r>
    </w:p>
    <w:p>
      <w:pPr>
        <w:jc w:val="center"/>
        <w:rPr>
          <w:rFonts w:hint="eastAsia"/>
          <w:sz w:val="24"/>
          <w:szCs w:val="32"/>
          <w:lang w:val="en-US" w:eastAsia="zh-CN"/>
        </w:rPr>
      </w:pPr>
      <w:r>
        <w:rPr>
          <w:rFonts w:hint="eastAsia"/>
          <w:sz w:val="24"/>
          <w:szCs w:val="32"/>
          <w:lang w:val="en-US" w:eastAsia="zh-CN"/>
        </w:rPr>
        <w:t>英语组 熊佩</w:t>
      </w:r>
    </w:p>
    <w:p>
      <w:pPr>
        <w:ind w:firstLine="480" w:firstLineChars="200"/>
        <w:rPr>
          <w:rFonts w:hint="default"/>
          <w:sz w:val="24"/>
          <w:szCs w:val="32"/>
          <w:lang w:val="en-US" w:eastAsia="zh-CN"/>
        </w:rPr>
      </w:pPr>
      <w:r>
        <w:rPr>
          <w:rFonts w:hint="default"/>
          <w:sz w:val="24"/>
          <w:szCs w:val="32"/>
          <w:lang w:val="en-US" w:eastAsia="zh-CN"/>
        </w:rPr>
        <w:t>马克·吐温曾经说过：“十九世纪有两奇人，一个是拿破伦，一个就是海伦·凯勒。”最近我读了一本关于海伦的书——《假如给我三天光明》，读完这本书之后我的心被海伦的精神深深的震撼了!  　　</w:t>
      </w:r>
    </w:p>
    <w:p>
      <w:pPr>
        <w:ind w:firstLine="480" w:firstLineChars="200"/>
        <w:rPr>
          <w:rFonts w:hint="default"/>
          <w:sz w:val="24"/>
          <w:szCs w:val="32"/>
          <w:lang w:val="en-US" w:eastAsia="zh-CN"/>
        </w:rPr>
      </w:pPr>
      <w:r>
        <w:rPr>
          <w:rFonts w:hint="default"/>
          <w:sz w:val="24"/>
          <w:szCs w:val="32"/>
          <w:lang w:val="en-US" w:eastAsia="zh-CN"/>
        </w:rPr>
        <w:t>在书中，海伦说：“知识给人以爱，给人以光明，给人以智慧，应该说知识就是幸福，因为有了知识，就是摸到了有史以来人类活动的脉搏，否则就不懂人类生命的音乐!”的确，知识的力量是无穷的，正是知识使海伦创造了人间奇迹!  　　</w:t>
      </w:r>
    </w:p>
    <w:p>
      <w:pPr>
        <w:ind w:firstLine="480" w:firstLineChars="200"/>
        <w:rPr>
          <w:rFonts w:hint="default"/>
          <w:sz w:val="24"/>
          <w:szCs w:val="32"/>
          <w:lang w:val="en-US" w:eastAsia="zh-CN"/>
        </w:rPr>
      </w:pPr>
      <w:r>
        <w:rPr>
          <w:rFonts w:hint="default"/>
          <w:sz w:val="24"/>
          <w:szCs w:val="32"/>
          <w:lang w:val="en-US" w:eastAsia="zh-CN"/>
        </w:rPr>
        <w:t>海伦是不幸的，但她又是幸运的，正是因为有了知识，她才如此幸运。在她19个月失去视觉和听觉后，就与这个世界失去了沟通，失去了联系，这个幼小的生命不知道如何排谴与世隔绝的孤独感，她古怪、粗暴、无礼，直至她的莎莉文老师走进了她的生活，教会她认字，才使她张开了心灵的眼睛，得以与人沟通。一接触到了知识，孤独的海伦意识到只有知识才能铺就一条通向光明之路。当海伦感悟到“水”——这个她所认识的第一个字后，便开始了对知识、对世界强烈的渴求，开始了迫不及待地认字、阅读，像一块海绵不断地从生命本身汲取知识。对知识的渴求，使她在常人难以想象的单调和枯燥中竟然学会了德语、拉丁语、法语等多国语言，阅读了多部文学和哲学名著，吸取着那些伟人和智者的思想精髓。她把学习比做攀登奇山险峰，跌倒了再爬上去，每得到一点进步，就有一份鼓舞，逐渐看到更为广阔的世界，直到璀璨的云端、蓝天的深处、希望的顶峰!这些知识，像一道道彩虹，点亮了海伦心中的灯，照亮了她的内心世界，也架起了海伦和这个世界沟通的桥梁!  　　</w:t>
      </w:r>
    </w:p>
    <w:p>
      <w:pPr>
        <w:ind w:firstLine="480" w:firstLineChars="200"/>
        <w:rPr>
          <w:rFonts w:hint="default"/>
          <w:sz w:val="24"/>
          <w:szCs w:val="32"/>
          <w:lang w:val="en-US" w:eastAsia="zh-CN"/>
        </w:rPr>
      </w:pPr>
      <w:r>
        <w:rPr>
          <w:rFonts w:hint="default"/>
          <w:sz w:val="24"/>
          <w:szCs w:val="32"/>
          <w:lang w:val="en-US" w:eastAsia="zh-CN"/>
        </w:rPr>
        <w:t>书中，海伦用细腻的笔触，对大自然景色的描写，使人很难相信出自一位盲聋人之笔;她去骑马、划船、游泳、划雪橇，甚至独自一人月夜泛舟，用心去领略月下荷塘的美景;她去参观博物馆，“听”音乐会，甚至去“欣赏”歌剧……我相信她一定是用心来感受这个世界，用心来享受生命。她远比我们这些正常人活得幸福、活得充实、活得有意义!是知识给了她生活的勇气，是知识给了她接受生命挑战的力量，使她能以惊人的毅力面对困境，终于在黑暗中找到了人生的光明。是知识使她产生了一种的信仰：现实环境固然可怕，但人类应该保持希望，不断奋斗。生命的意义何在，人生的价值何在?人的一生是短暂的，我们似乎从未想过或不敢想象未来的世界，每日懒懒地生活，懒懒地工作，遇到困难就怨天尤人，抱怨上天不公。就这样年复一年，日复一日，时间如流水飞逝，过去的日子不再重现，当我们回首往事，是否值得留恋?是否值得纪念?假如，我们每一个人，都用知识点亮自己心中的灯，我相信，这个世界将是一片光明!  　　海伦，用她艰难却幸福快乐的一生，诠释了生命的意义。她的一生是人类的奇迹，她的自传，使我汗颜，也使我警醒。  　　</w:t>
      </w:r>
    </w:p>
    <w:p>
      <w:pPr>
        <w:ind w:firstLine="480" w:firstLineChars="200"/>
        <w:rPr>
          <w:rFonts w:hint="default"/>
          <w:sz w:val="24"/>
          <w:szCs w:val="32"/>
          <w:lang w:val="en-US" w:eastAsia="zh-CN"/>
        </w:rPr>
      </w:pPr>
      <w:r>
        <w:rPr>
          <w:rFonts w:hint="default"/>
          <w:sz w:val="24"/>
          <w:szCs w:val="32"/>
          <w:lang w:val="en-US" w:eastAsia="zh-CN"/>
        </w:rPr>
        <w:t>在这个世界上，为什么只有聋人才珍惜失而复得的听觉?只有盲人才珍惜重见天日的幸福?让我们珍惜生命中的每一天，去充实生命、去享受生活!海伦说：“我努力求取知识的目的在于为社会人类贡献一点力量。” 知识的力量多么巨大，它能使一个残疾人，变成一个有益于人类、有益于社会的人。假如，我们每一个人，都能像海伦.凯勒一样，在有生之年把对知识的渴求，看作对人生的追求，每天都抱着这种追求，怀着友善、朝气、渴望去生活，我们的人生将会增添多少欢乐、多少幸福啊!  　　</w:t>
      </w:r>
    </w:p>
    <w:p>
      <w:pPr>
        <w:ind w:firstLine="480" w:firstLineChars="200"/>
        <w:rPr>
          <w:rFonts w:hint="default"/>
          <w:sz w:val="24"/>
          <w:szCs w:val="32"/>
          <w:lang w:val="en-US" w:eastAsia="zh-CN"/>
        </w:rPr>
      </w:pPr>
      <w:r>
        <w:rPr>
          <w:rFonts w:hint="default"/>
          <w:sz w:val="24"/>
          <w:szCs w:val="32"/>
          <w:lang w:val="en-US" w:eastAsia="zh-CN"/>
        </w:rPr>
        <w:t>海伦的一生，是生活在黑暗中却给人类带来光明</w:t>
      </w:r>
      <w:bookmarkStart w:id="0" w:name="_GoBack"/>
      <w:bookmarkEnd w:id="0"/>
      <w:r>
        <w:rPr>
          <w:rFonts w:hint="default"/>
          <w:sz w:val="24"/>
          <w:szCs w:val="32"/>
          <w:lang w:val="en-US" w:eastAsia="zh-CN"/>
        </w:rPr>
        <w:t>的一生，她用行动证明了人类战胜生命的勇气，给世人留下了一曲永难遗忘的生命之歌!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46606B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</TotalTime>
  <ScaleCrop>false</ScaleCrop>
  <LinksUpToDate>false</LinksUpToDate>
  <CharactersWithSpaces>0</CharactersWithSpaces>
  <Application>WPS Office_11.1.0.9513_F1E327BC-269C-435d-A152-05C5408002CA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miss bear</dc:creator>
  <cp:lastModifiedBy>熊佩</cp:lastModifiedBy>
  <dcterms:modified xsi:type="dcterms:W3CDTF">2021-07-05T07:13:45Z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2052-11.1.0.9513</vt:lpwstr>
  </property>
</Properties>
</file>