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0"/>
        <w:jc w:val="center"/>
        <w:rPr>
          <w:rFonts w:ascii="Arial" w:hAnsi="Arial" w:eastAsia="微软雅黑" w:cs="Arial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</w:pPr>
      <w:r>
        <w:rPr>
          <w:rFonts w:ascii="Arial" w:hAnsi="Arial" w:eastAsia="微软雅黑" w:cs="Arial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教师信息技术应用能力提升个人研修计划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0"/>
        <w:jc w:val="center"/>
        <w:rPr>
          <w:rFonts w:hint="default" w:ascii="Arial" w:hAnsi="Arial" w:eastAsia="微软雅黑" w:cs="Arial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Arial" w:hAnsi="Arial" w:eastAsia="微软雅黑" w:cs="Arial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  <w:t xml:space="preserve">    中大附中 周辰昊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480"/>
        <w:jc w:val="left"/>
        <w:rPr>
          <w:rFonts w:hint="eastAsia" w:ascii="微软雅黑" w:hAnsi="微软雅黑" w:eastAsia="微软雅黑" w:cs="微软雅黑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个人信息技术能力分析：作为一名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  <w:t>中学物理教师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教师，我很幸运，能参加此次教师信息技术应用能力提升的学习。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  <w:t>平时电脑办公较多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，可是自己在信息技术应用这方面真的还是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  <w:t>有很多需要提升的地方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。所以我格外珍惜此次网络学习的机会。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885" w:firstLineChars="328"/>
        <w:jc w:val="left"/>
        <w:rPr>
          <w:rFonts w:hint="default" w:ascii="微软雅黑" w:hAnsi="微软雅黑" w:eastAsia="宋体" w:cs="微软雅黑"/>
          <w:caps w:val="0"/>
          <w:color w:val="333333"/>
          <w:spacing w:val="0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我经常应用到多媒体教学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  <w:t>主要使用教学课件、投影、电子版本等多媒体教学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。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  <w:t>学校的多媒体教学硬件设备比较先进，使用比较方便流畅，对提高课堂教学效率有很好的帮助。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480"/>
        <w:jc w:val="left"/>
        <w:rPr>
          <w:rFonts w:hint="eastAsia" w:ascii="微软雅黑" w:hAnsi="微软雅黑" w:eastAsia="微软雅黑" w:cs="微软雅黑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个人研修计划：通过网络学习，在专家教授的讲解引领下，我们要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  <w:t>继续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更新自己的教育观念，促使自己向专业化方向发展。我迫切的想在以下几方面提高：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480"/>
        <w:jc w:val="left"/>
        <w:rPr>
          <w:rFonts w:hint="eastAsia" w:ascii="微软雅黑" w:hAnsi="微软雅黑" w:eastAsia="微软雅黑" w:cs="微软雅黑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1.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  <w:t>基于多媒体的教学情境有效性提升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480"/>
        <w:jc w:val="left"/>
        <w:rPr>
          <w:rFonts w:hint="eastAsia" w:ascii="微软雅黑" w:hAnsi="微软雅黑" w:eastAsia="微软雅黑" w:cs="微软雅黑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2.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  <w:t>精通各类多媒体教学软件应用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480"/>
        <w:jc w:val="left"/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3.对信息处理的能力。希望通过这次学习使我能够学会运用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  <w:t>更多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软件处理能力，借以提高课堂教学效果。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480"/>
        <w:jc w:val="left"/>
        <w:rPr>
          <w:rFonts w:hint="default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  <w:t>4、如何在多媒体环境下教学探讨活动的高效开展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480"/>
        <w:jc w:val="left"/>
        <w:rPr>
          <w:rFonts w:hint="eastAsia" w:ascii="微软雅黑" w:hAnsi="微软雅黑" w:eastAsia="微软雅黑" w:cs="微软雅黑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研修主题设想：现代社会是一个高速发展的网络社会，网络让信息技术离我们的生活越来越近，也变得越来越重要。 学校的各种先进设备，也都开始运用到教学当中，这就要求我们要做发展型和学习型教师。特别是要具备：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480"/>
        <w:jc w:val="left"/>
        <w:rPr>
          <w:rFonts w:hint="eastAsia" w:ascii="微软雅黑" w:hAnsi="微软雅黑" w:eastAsia="微软雅黑" w:cs="微软雅黑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/>
        </w:rPr>
        <w:t>1.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应用信息技术优化课堂教学能力。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480"/>
        <w:jc w:val="left"/>
        <w:rPr>
          <w:rFonts w:hint="eastAsia" w:ascii="微软雅黑" w:hAnsi="微软雅黑" w:eastAsia="微软雅黑" w:cs="微软雅黑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/>
        </w:rPr>
        <w:t>2.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应用信息技术促进教师专业发展能力。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480"/>
        <w:jc w:val="left"/>
        <w:rPr>
          <w:rFonts w:hint="eastAsia" w:ascii="微软雅黑" w:hAnsi="微软雅黑" w:eastAsia="微软雅黑" w:cs="微软雅黑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/>
        </w:rPr>
        <w:t>3.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能熟练的应用移动信息设备，推动学校整体信息化工作的发展。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480"/>
        <w:jc w:val="left"/>
        <w:rPr>
          <w:rFonts w:hint="eastAsia" w:ascii="微软雅黑" w:hAnsi="微软雅黑" w:eastAsia="微软雅黑" w:cs="微软雅黑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信息技术能力提升成果预设：适应教学的发展，更新信息化环境下的教学理念，能普遍使用信息化资源开展教学，实现教学个性化与专业化的成长之路。具体如下：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480"/>
        <w:jc w:val="left"/>
        <w:rPr>
          <w:rFonts w:hint="eastAsia" w:ascii="微软雅黑" w:hAnsi="微软雅黑" w:eastAsia="微软雅黑" w:cs="微软雅黑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1.对于多媒体的教学，能够做到得心应手。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480"/>
        <w:jc w:val="left"/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</w:rPr>
        <w:t>.通过各种学习，不断提高自己的专业水平，教学能力和信息技术环境下自主学习的能力，使用的能力。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300" w:beforeAutospacing="0" w:after="300" w:afterAutospacing="0" w:line="480" w:lineRule="atLeast"/>
        <w:ind w:left="0" w:right="0" w:firstLine="480"/>
        <w:jc w:val="left"/>
        <w:rPr>
          <w:rFonts w:hint="default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aps w:val="0"/>
          <w:color w:val="3E3E3E"/>
          <w:spacing w:val="0"/>
          <w:sz w:val="27"/>
          <w:szCs w:val="27"/>
          <w:u w:val="none"/>
          <w:bdr w:val="none" w:color="auto" w:sz="0" w:space="0"/>
          <w:shd w:val="clear" w:fill="FFFFFF"/>
          <w:lang w:val="en-US" w:eastAsia="zh-CN"/>
        </w:rPr>
        <w:t>3.熟练基于多媒体环境下的教学研讨高效开展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91289"/>
    <w:rsid w:val="1C6747DF"/>
    <w:rsid w:val="67B05D26"/>
    <w:rsid w:val="7E53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辰昊</dc:creator>
  <cp:lastModifiedBy>辰昊</cp:lastModifiedBy>
  <dcterms:modified xsi:type="dcterms:W3CDTF">2021-06-29T06:59:43Z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B6D7F6E9C0104A89A0418E80D2E566F3</vt:lpwstr>
  </property>
</Properties>
</file>