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《平凡的世界》书评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看完了，最后看完了《平凡的世界》，感悟颇多。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只是心口有点堵，看不到真爱的结尾，看不到幸福圆满的结局，主人公孙少平毅然的走着自己的坚实，不卑不亢，不屈不饶，那些真心的爱没有成为他的幸福，或遗憾，或退避，都是为了爱。一种大义凛然，包容博爱，真正男人的形象。恐怕这就是作者所期望读者所领悟的，一种奋发的精神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看完了，留在脑海里的，慢慢的勾起童年时的模糊的记忆，一种似曾相识的情节，浓缩了的人生精华，不管世事变化沧桑，如何跌宕。支配人的是精神，是不屈的意志。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看完了，获得了什么？在这平凡的世界里，平凡的人，历经苦难，享受感情亲情友情，领悟生活的基本要素，站稳自己，让思想去飞，肆意奔放。也有自卑，落泊的日子，走过，转成记忆，转成财富，锻炼出不羁的灵魂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最欣赏主人公孙少平的刻画，真实，顽强，这样的意志定会鼓舞很多人，脚踏实地的向前。完美而寒酸的初恋，却是靠最简朴的饭食而引起的同病相怜；贫富地位如天壤之别的温暖热烈，却以阴阳之隔而让人荡气回肠，真是欲哭无泪。最后走向的是什么？尽管不得而知，但经历之多，人生历练之厚重，不会阻碍他前进的步伐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当金波找寻蒙古姑娘的罗曼蒂克的感情的时候，联想起人生的种种冲动，一种纯自然的爱，盘踞着灵魂，八年。人不是就应活在自己的意象中，但你能不为这样的痴情而感动，而落泪？当，心中如期而遇的感情来到时，是用世俗的眼光打量？是用市侩的天平称量？还是跟着感情的脚步，信马由缰。当金波唱起别人以为是神经病的歌的时候，不要去怀疑金波的傻，千万不要，原谅年轻，原谅时代。让我们留下敬意，憧憬。愿那份完美，永伴一生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当田晓霞随洪水逝去的时候，默默的为孙少平难过，就像天边秀丽的星星的陨落，为什么如此完美，如此真诚善良的田晓霞，人生的脚步却如此匆匆。完美的一切，不定会长远，人生失望的环节，痛苦的片段，都是人生旅途上无法避免的事实。让思绪痛苦，清醒，只是为了更好的走好人生的未来之路，这样的代价是大的，但又会若隐若此刻生活中，在痛苦中感受世事无常，感受天灾人祸，只要不倒下，昂首吧，继续自己的路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时代的烙印，渗透其中，更增加了文章的现实好处，在特定环境下的思维，呈现着反反复复的，不停地锤炼着人格，信仰。感受时代的进步，感受人的成长。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田润叶，多年前，这样的女人很多，这是我们善良民族的体现，是一种挣脱，尽管无谓，尽管折磨，但为了心中的那种朦胧，那种兄妹似的初恋情节，多么期望自己勇敢的找寻自己的幸福，不管世俗。但人是现实的，不可能生活在真空之中，为了亲情，惟有舍掉自己。当李向前腿残废之后，却毅然担当起职责，不仅仅仅是同情，是一种悔过，是一种成熟，是一种对生命的职责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孙少安，成长于苦海，精明却懦弱，其实用懦弱，苛刻了点，只是家的职责，对爱的天平的砝码，缺乏一种价值观念，要走出那样的特定的世界，不融入无奈，真的很难。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里面的人物，都鲜明着自己的性格，浓缩了很多很多，客观的看待，领略路遥先生的意境，在自己的生活中借鉴发扬。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真情的贯穿，是小说的魅力不竭的源泉，重温自会有更进一层的体会。粗读之后，不吐不快。</w:t>
      </w:r>
    </w:p>
    <w:p>
      <w:pPr>
        <w:rPr>
          <w:rFonts w:ascii="Courier New" w:hAnsi="Courier New" w:eastAsia="Courier New" w:cs="Courier New"/>
          <w:sz w:val="21"/>
          <w:szCs w:val="21"/>
        </w:rPr>
      </w:pPr>
    </w:p>
    <w:p>
      <w:pPr>
        <w:rPr>
          <w:rFonts w:ascii="Courier New" w:hAnsi="Courier New" w:eastAsia="Courier New" w:cs="Courier New"/>
          <w:sz w:val="21"/>
          <w:szCs w:val="21"/>
        </w:rPr>
      </w:pPr>
      <w:r>
        <w:rPr>
          <w:rFonts w:ascii="Courier New" w:hAnsi="Courier New" w:eastAsia="Courier New" w:cs="Courier New"/>
          <w:sz w:val="21"/>
          <w:szCs w:val="21"/>
        </w:rPr>
        <w:t>　　</w:t>
      </w:r>
      <w:bookmarkStart w:id="0" w:name="_GoBack"/>
      <w:bookmarkEnd w:id="0"/>
    </w:p>
    <w:sectPr>
      <w:pgSz w:w="12240" w:h="15840"/>
      <w:pgMar w:top="1440" w:right="1800" w:bottom="1440" w:left="1800" w:header="708" w:footer="708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noPunctuationKerning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64D70762"/>
    <w:rsid w:val="7BCC2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sz w:val="24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  <w:style w:type="paragraph" w:customStyle="1" w:styleId="8">
    <w:name w:val="正文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2407</Words>
  <Characters>13724</Characters>
  <Lines>114</Lines>
  <Paragraphs>32</Paragraphs>
  <TotalTime>1</TotalTime>
  <ScaleCrop>false</ScaleCrop>
  <LinksUpToDate>false</LinksUpToDate>
  <CharactersWithSpaces>16099</CharactersWithSpaces>
  <Application>WPS Office_11.1.0.10640_F1E327BC-269C-435d-A152-05C5408002CA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2019-02-26T13:35:00Z</dcterms:created>
  <dc:creator>gtm</dc:creator>
  <cp:lastModifiedBy>官田民</cp:lastModifiedBy>
  <dcterms:modified xsi:type="dcterms:W3CDTF">2021-07-08T02:29:45Z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2052-11.1.0.10640</vt:lpwstr>
  </property>
  <property fmtid="{D5CDD505-2E9C-101B-9397-08002B2CF9AE}" pid="3" name="ICV">
    <vt:lpwstr>C821A0FCD85E46B5A6A6E2F89E020AEF</vt:lpwstr>
  </property>
</Properties>
</file>