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4CEAD" w14:textId="419CBC81" w:rsidR="002C13EE" w:rsidRDefault="005F1AB5" w:rsidP="00B509D9">
      <w:pPr>
        <w:ind w:firstLineChars="700" w:firstLine="1960"/>
        <w:rPr>
          <w:sz w:val="28"/>
          <w:szCs w:val="28"/>
        </w:rPr>
      </w:pPr>
      <w:r w:rsidRPr="005F1AB5">
        <w:rPr>
          <w:rFonts w:hint="eastAsia"/>
          <w:sz w:val="28"/>
          <w:szCs w:val="28"/>
        </w:rPr>
        <w:t>读《</w:t>
      </w:r>
      <w:r w:rsidR="00D82693">
        <w:rPr>
          <w:rFonts w:hint="eastAsia"/>
          <w:sz w:val="28"/>
          <w:szCs w:val="28"/>
        </w:rPr>
        <w:t>为何爱会伤人</w:t>
      </w:r>
      <w:r w:rsidRPr="005F1AB5">
        <w:rPr>
          <w:rFonts w:hint="eastAsia"/>
          <w:sz w:val="28"/>
          <w:szCs w:val="28"/>
        </w:rPr>
        <w:t>》</w:t>
      </w:r>
    </w:p>
    <w:p w14:paraId="4D5FE160" w14:textId="37BECC66" w:rsidR="00A233B1" w:rsidRDefault="002C13EE" w:rsidP="002C13EE">
      <w:pPr>
        <w:ind w:firstLineChars="1400" w:firstLine="3920"/>
        <w:rPr>
          <w:sz w:val="28"/>
          <w:szCs w:val="28"/>
        </w:rPr>
      </w:pPr>
      <w:r>
        <w:rPr>
          <w:rFonts w:hint="eastAsia"/>
          <w:sz w:val="28"/>
          <w:szCs w:val="28"/>
        </w:rPr>
        <w:t>——学会与自己、他人和解</w:t>
      </w:r>
    </w:p>
    <w:p w14:paraId="1A0DDF4E" w14:textId="03CEF66E" w:rsidR="00E462C1" w:rsidRDefault="006E7EEE" w:rsidP="006832AE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初看书名，会不由地产生疑惑：爱，明明是温暖、温柔的，为何会伤人？</w:t>
      </w:r>
    </w:p>
    <w:p w14:paraId="371CA240" w14:textId="4A30E971" w:rsidR="00256CB8" w:rsidRPr="0084352E" w:rsidRDefault="00B77247" w:rsidP="00256CB8">
      <w:pPr>
        <w:widowControl/>
        <w:shd w:val="clear" w:color="auto" w:fill="FFFFFF"/>
        <w:spacing w:line="360" w:lineRule="atLeast"/>
        <w:ind w:firstLine="480"/>
        <w:jc w:val="left"/>
        <w:rPr>
          <w:sz w:val="24"/>
          <w:szCs w:val="24"/>
        </w:rPr>
      </w:pPr>
      <w:r w:rsidRPr="00B266F9">
        <w:rPr>
          <w:rFonts w:hint="eastAsia"/>
          <w:sz w:val="24"/>
          <w:szCs w:val="24"/>
        </w:rPr>
        <w:t>作者</w:t>
      </w:r>
      <w:r w:rsidRPr="0084352E">
        <w:rPr>
          <w:sz w:val="24"/>
          <w:szCs w:val="24"/>
        </w:rPr>
        <w:t>武志红，既是资深心理咨询师，又是知名的心理专栏作家。</w:t>
      </w:r>
      <w:r w:rsidR="00256CB8">
        <w:rPr>
          <w:rFonts w:hint="eastAsia"/>
          <w:sz w:val="24"/>
          <w:szCs w:val="24"/>
        </w:rPr>
        <w:t>他于</w:t>
      </w:r>
      <w:r w:rsidR="00256CB8" w:rsidRPr="0084352E">
        <w:rPr>
          <w:sz w:val="24"/>
          <w:szCs w:val="24"/>
        </w:rPr>
        <w:t>1992年考进</w:t>
      </w:r>
      <w:hyperlink r:id="rId4" w:tgtFrame="_blank" w:history="1">
        <w:r w:rsidR="00256CB8" w:rsidRPr="0084352E">
          <w:rPr>
            <w:sz w:val="24"/>
            <w:szCs w:val="24"/>
          </w:rPr>
          <w:t>北京大学心理学系</w:t>
        </w:r>
      </w:hyperlink>
      <w:r w:rsidR="00256CB8" w:rsidRPr="0084352E">
        <w:rPr>
          <w:sz w:val="24"/>
          <w:szCs w:val="24"/>
        </w:rPr>
        <w:t>，2001年获得心理学系临床心理学专业硕士学位，师从国内著名的心理治疗学家钱铭怡教授。2009年成立武志红心理咨询中心，已帮助大量患者恢复健康，重获幸福。现为《心理月刊》专栏作家，网络视频节目《跟武志红学心理学》主讲人。</w:t>
      </w:r>
    </w:p>
    <w:p w14:paraId="16FB12CD" w14:textId="1DDC6AB5" w:rsidR="00B77247" w:rsidRPr="0031134F" w:rsidRDefault="0031134F" w:rsidP="0031134F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很早听闻作者，源于之前工作的一项内容是整理办公室订阅的报刊，其中“广州日报”周末版有作者</w:t>
      </w:r>
      <w:r w:rsidRPr="0084352E">
        <w:rPr>
          <w:sz w:val="24"/>
          <w:szCs w:val="24"/>
        </w:rPr>
        <w:t>主持</w:t>
      </w:r>
      <w:r w:rsidRPr="00B266F9">
        <w:rPr>
          <w:rFonts w:hint="eastAsia"/>
          <w:sz w:val="24"/>
          <w:szCs w:val="24"/>
        </w:rPr>
        <w:t>的</w:t>
      </w:r>
      <w:r w:rsidRPr="0084352E">
        <w:rPr>
          <w:sz w:val="24"/>
          <w:szCs w:val="24"/>
        </w:rPr>
        <w:t>“健康·心理”专栏，</w:t>
      </w:r>
      <w:r w:rsidRPr="00B266F9">
        <w:rPr>
          <w:rFonts w:hint="eastAsia"/>
          <w:sz w:val="24"/>
          <w:szCs w:val="24"/>
        </w:rPr>
        <w:t>有留意阅读过。</w:t>
      </w:r>
      <w:r>
        <w:rPr>
          <w:rFonts w:hint="eastAsia"/>
          <w:sz w:val="24"/>
          <w:szCs w:val="24"/>
        </w:rPr>
        <w:t>几年后自媒体兴起，购买了</w:t>
      </w:r>
      <w:r w:rsidRPr="00B266F9">
        <w:rPr>
          <w:rFonts w:hint="eastAsia"/>
          <w:sz w:val="24"/>
          <w:szCs w:val="24"/>
        </w:rPr>
        <w:t>公众号上推荐的作者一套心理普及读物，</w:t>
      </w:r>
      <w:r>
        <w:rPr>
          <w:rFonts w:hint="eastAsia"/>
          <w:sz w:val="24"/>
          <w:szCs w:val="24"/>
        </w:rPr>
        <w:t>很巧</w:t>
      </w:r>
      <w:r w:rsidRPr="00B266F9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前年</w:t>
      </w:r>
      <w:r w:rsidRPr="00B266F9">
        <w:rPr>
          <w:rFonts w:hint="eastAsia"/>
          <w:sz w:val="24"/>
          <w:szCs w:val="24"/>
        </w:rPr>
        <w:t>学校请到了作者</w:t>
      </w:r>
      <w:r w:rsidR="006A4693">
        <w:rPr>
          <w:rFonts w:hint="eastAsia"/>
          <w:sz w:val="24"/>
          <w:szCs w:val="24"/>
        </w:rPr>
        <w:t>来</w:t>
      </w:r>
      <w:r w:rsidRPr="00B266F9">
        <w:rPr>
          <w:rFonts w:hint="eastAsia"/>
          <w:sz w:val="24"/>
          <w:szCs w:val="24"/>
        </w:rPr>
        <w:t>校进行了一场心理讲座。</w:t>
      </w:r>
      <w:r>
        <w:rPr>
          <w:rFonts w:hint="eastAsia"/>
          <w:sz w:val="24"/>
          <w:szCs w:val="24"/>
        </w:rPr>
        <w:t>结束后，我带上丛书中一本“你就是答案”找到了武老师签名-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成为你自己“这句话，给我很大的触动和启发。</w:t>
      </w:r>
    </w:p>
    <w:p w14:paraId="28889884" w14:textId="77777777" w:rsidR="002133B8" w:rsidRDefault="00D52714" w:rsidP="002133B8">
      <w:pPr>
        <w:widowControl/>
        <w:shd w:val="clear" w:color="auto" w:fill="FFFFFF"/>
        <w:spacing w:line="360" w:lineRule="atLeast"/>
        <w:ind w:firstLine="480"/>
        <w:jc w:val="left"/>
        <w:rPr>
          <w:sz w:val="24"/>
          <w:szCs w:val="24"/>
        </w:rPr>
      </w:pPr>
      <w:r w:rsidRPr="00B266F9">
        <w:rPr>
          <w:rFonts w:hint="eastAsia"/>
          <w:sz w:val="24"/>
          <w:szCs w:val="24"/>
        </w:rPr>
        <w:t>这是一本引导人们客观、理智地认识、看待和</w:t>
      </w:r>
      <w:r w:rsidRPr="006E7EEE">
        <w:rPr>
          <w:sz w:val="24"/>
          <w:szCs w:val="24"/>
        </w:rPr>
        <w:t>解决婚恋难题的心理学</w:t>
      </w:r>
      <w:r w:rsidRPr="00B266F9">
        <w:rPr>
          <w:rFonts w:hint="eastAsia"/>
          <w:sz w:val="24"/>
          <w:szCs w:val="24"/>
        </w:rPr>
        <w:t>普及</w:t>
      </w:r>
      <w:r w:rsidRPr="006E7EEE">
        <w:rPr>
          <w:sz w:val="24"/>
          <w:szCs w:val="24"/>
        </w:rPr>
        <w:t>读本</w:t>
      </w:r>
      <w:r w:rsidRPr="00B266F9">
        <w:rPr>
          <w:rFonts w:hint="eastAsia"/>
          <w:sz w:val="24"/>
          <w:szCs w:val="24"/>
        </w:rPr>
        <w:t>。</w:t>
      </w:r>
    </w:p>
    <w:p w14:paraId="12335ACF" w14:textId="01655C0A" w:rsidR="002133B8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PART 3 1|爱情，是一种轮回</w:t>
      </w:r>
    </w:p>
    <w:p w14:paraId="2C1F2702" w14:textId="5C854B87" w:rsidR="002133B8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1 迷恋：源自幻象的爱2 一见钟情或是致命诱惑3 命运=心理的强迫性重复4 七年之痒：寻找真爱的契机5 警惕爱情的七个教条6 最迷人的爱——绝望的爱7 每一次缘分都是一个功课</w:t>
      </w:r>
    </w:p>
    <w:p w14:paraId="422848CD" w14:textId="77777777" w:rsidR="002133B8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PART 2|难以避免的爱情战争</w:t>
      </w:r>
    </w:p>
    <w:p w14:paraId="7D16F79F" w14:textId="3EDF297D" w:rsidR="002133B8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8 KIM的拯救情结之真相9 要激情，还是要安全感10 没有安全感毁了张柏芝的婚姻11 支配与服从的双重奏（一）12 支配与服从的双重奏（二）13 夫妻</w:t>
      </w:r>
      <w:r w:rsidRPr="002133B8">
        <w:rPr>
          <w:sz w:val="24"/>
          <w:szCs w:val="24"/>
        </w:rPr>
        <w:lastRenderedPageBreak/>
        <w:t>吵架：隐秘的权力斗争14 别拿自己的尺子量对方15 放下亲密关系中的挡箭牌16 警惕你身边的隐形攻击17 慎防亲密关系中的洗脑18 恋爱，是为父母而谈吗19 四年没性爱，到底错在谁</w:t>
      </w:r>
    </w:p>
    <w:p w14:paraId="461A50BB" w14:textId="77777777" w:rsidR="002133B8" w:rsidRPr="002133B8" w:rsidRDefault="002133B8" w:rsidP="002133B8">
      <w:pPr>
        <w:ind w:firstLineChars="200" w:firstLine="480"/>
        <w:rPr>
          <w:sz w:val="24"/>
          <w:szCs w:val="24"/>
        </w:rPr>
      </w:pPr>
      <w:bookmarkStart w:id="0" w:name="_Hlk75359926"/>
      <w:r w:rsidRPr="002133B8">
        <w:rPr>
          <w:sz w:val="24"/>
          <w:szCs w:val="24"/>
        </w:rPr>
        <w:t>PART 3</w:t>
      </w:r>
      <w:bookmarkEnd w:id="0"/>
      <w:r w:rsidRPr="002133B8">
        <w:rPr>
          <w:sz w:val="24"/>
          <w:szCs w:val="24"/>
        </w:rPr>
        <w:t>|任何选择都有道理</w:t>
      </w:r>
    </w:p>
    <w:p w14:paraId="44DB259C" w14:textId="3F15E5B6" w:rsidR="002133B8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20 谁是你人格的对立面21 谁是你的第三者22 我杀死了一个23岁女孩23 解梦：忠实男友屡有新欢24 她们为何偏偏做第三者25 她们为何非杀人犯不嫁26 要求恋人鼓励我过分吗27 万里之外的爱28 依赖与反依赖的双重奏</w:t>
      </w:r>
    </w:p>
    <w:p w14:paraId="333AC091" w14:textId="77777777" w:rsidR="002133B8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PART 4|阴谋与爱情</w:t>
      </w:r>
    </w:p>
    <w:p w14:paraId="68D40408" w14:textId="1B4FD23A" w:rsidR="00D52714" w:rsidRPr="002133B8" w:rsidRDefault="002133B8" w:rsidP="002133B8">
      <w:pPr>
        <w:ind w:firstLineChars="200" w:firstLine="480"/>
        <w:rPr>
          <w:sz w:val="24"/>
          <w:szCs w:val="24"/>
        </w:rPr>
      </w:pPr>
      <w:r w:rsidRPr="002133B8">
        <w:rPr>
          <w:sz w:val="24"/>
          <w:szCs w:val="24"/>
        </w:rPr>
        <w:t>29 男人是个什么东西30 女人是个什么东西31 女人，破解你的幸福密码32 重新发现你的父亲33 发现爱的证明34 给到手的幸福盖个戳35 放下爱情的神话36 将你的心打开</w:t>
      </w:r>
    </w:p>
    <w:p w14:paraId="14BD2671" w14:textId="0E11D2E6" w:rsidR="008737E3" w:rsidRPr="00B266F9" w:rsidRDefault="00B77247" w:rsidP="008737E3">
      <w:pPr>
        <w:widowControl/>
        <w:shd w:val="clear" w:color="auto" w:fill="FFFFFF"/>
        <w:spacing w:line="360" w:lineRule="atLeast"/>
        <w:ind w:firstLine="480"/>
        <w:jc w:val="left"/>
        <w:rPr>
          <w:sz w:val="24"/>
          <w:szCs w:val="24"/>
        </w:rPr>
      </w:pPr>
      <w:r w:rsidRPr="00B266F9">
        <w:rPr>
          <w:rFonts w:hint="eastAsia"/>
          <w:sz w:val="24"/>
          <w:szCs w:val="24"/>
        </w:rPr>
        <w:t>书</w:t>
      </w:r>
      <w:r w:rsidR="008737E3" w:rsidRPr="006E7EEE">
        <w:rPr>
          <w:sz w:val="24"/>
          <w:szCs w:val="24"/>
        </w:rPr>
        <w:t>从</w:t>
      </w:r>
      <w:hyperlink r:id="rId5" w:tgtFrame="_blank" w:history="1">
        <w:r w:rsidR="008737E3" w:rsidRPr="006E7EEE">
          <w:rPr>
            <w:sz w:val="24"/>
            <w:szCs w:val="24"/>
          </w:rPr>
          <w:t>心理学</w:t>
        </w:r>
      </w:hyperlink>
      <w:r w:rsidR="008737E3" w:rsidRPr="006E7EEE">
        <w:rPr>
          <w:sz w:val="24"/>
          <w:szCs w:val="24"/>
        </w:rPr>
        <w:t>的角度，给了答案：爱情是一个轮回，在爱情中，我们想重温童年的美好，修正童年的错误。我们在童年所经历的幸与不幸都将在爱情中找回来，童年时与异性父母的关系也决定了我们与爱人的关系。从这个角度说，我们不仅要关注与爱人的关系，也要关注与孩子的关系，因为我们如何对孩子，将决定孩子的爱情结果。</w:t>
      </w:r>
    </w:p>
    <w:p w14:paraId="5969EDF7" w14:textId="77777777" w:rsidR="00B266F9" w:rsidRPr="006E7EEE" w:rsidRDefault="00B266F9" w:rsidP="00B266F9">
      <w:pPr>
        <w:widowControl/>
        <w:shd w:val="clear" w:color="auto" w:fill="FFFFFF"/>
        <w:spacing w:line="360" w:lineRule="atLeast"/>
        <w:ind w:firstLine="480"/>
        <w:jc w:val="left"/>
        <w:rPr>
          <w:sz w:val="24"/>
          <w:szCs w:val="24"/>
        </w:rPr>
      </w:pPr>
      <w:r w:rsidRPr="006E7EEE">
        <w:rPr>
          <w:sz w:val="24"/>
          <w:szCs w:val="24"/>
        </w:rPr>
        <w:t>为何爱会伤人？</w:t>
      </w:r>
    </w:p>
    <w:p w14:paraId="71057F07" w14:textId="77777777" w:rsidR="00B266F9" w:rsidRPr="006E7EEE" w:rsidRDefault="00B266F9" w:rsidP="00B266F9">
      <w:pPr>
        <w:widowControl/>
        <w:shd w:val="clear" w:color="auto" w:fill="FFFFFF"/>
        <w:spacing w:line="360" w:lineRule="atLeast"/>
        <w:ind w:firstLine="480"/>
        <w:jc w:val="left"/>
        <w:rPr>
          <w:sz w:val="24"/>
          <w:szCs w:val="24"/>
        </w:rPr>
      </w:pPr>
      <w:r w:rsidRPr="006E7EEE">
        <w:rPr>
          <w:sz w:val="24"/>
          <w:szCs w:val="24"/>
        </w:rPr>
        <w:t>因为我们常常看不清爱情的真相，总是与自己幻想出来的人相爱，而忽略对方的真实存在。我们所歌颂的美好爱情，从心理学的角度看，其实只是爱情的初级阶段而已。</w:t>
      </w:r>
    </w:p>
    <w:p w14:paraId="1699AE16" w14:textId="683B806F" w:rsidR="00B266F9" w:rsidRDefault="00B266F9" w:rsidP="00B6579E">
      <w:pPr>
        <w:widowControl/>
        <w:shd w:val="clear" w:color="auto" w:fill="FFFFFF"/>
        <w:spacing w:line="360" w:lineRule="atLeast"/>
        <w:ind w:firstLine="480"/>
        <w:jc w:val="left"/>
        <w:rPr>
          <w:sz w:val="24"/>
          <w:szCs w:val="24"/>
        </w:rPr>
      </w:pPr>
      <w:r w:rsidRPr="006E7EEE">
        <w:rPr>
          <w:sz w:val="24"/>
          <w:szCs w:val="24"/>
        </w:rPr>
        <w:lastRenderedPageBreak/>
        <w:t>因为</w:t>
      </w:r>
      <w:r w:rsidR="00223AFD">
        <w:rPr>
          <w:rFonts w:hint="eastAsia"/>
          <w:sz w:val="24"/>
          <w:szCs w:val="24"/>
        </w:rPr>
        <w:t>无法</w:t>
      </w:r>
      <w:r w:rsidRPr="006E7EEE">
        <w:rPr>
          <w:sz w:val="24"/>
          <w:szCs w:val="24"/>
        </w:rPr>
        <w:t>正视自己的内心，总是把幸福寄托在找到一个正确的人，而从不反思自己的真正需要。其实，大多数的</w:t>
      </w:r>
      <w:r w:rsidR="0031134F">
        <w:rPr>
          <w:rFonts w:hint="eastAsia"/>
          <w:sz w:val="24"/>
          <w:szCs w:val="24"/>
        </w:rPr>
        <w:t>亲密关系的</w:t>
      </w:r>
      <w:r w:rsidRPr="006E7EEE">
        <w:rPr>
          <w:sz w:val="24"/>
          <w:szCs w:val="24"/>
        </w:rPr>
        <w:t>悲剧，都是</w:t>
      </w:r>
      <w:r w:rsidR="00223AFD">
        <w:rPr>
          <w:rFonts w:hint="eastAsia"/>
          <w:sz w:val="24"/>
          <w:szCs w:val="24"/>
        </w:rPr>
        <w:t>需要</w:t>
      </w:r>
      <w:r w:rsidRPr="006E7EEE">
        <w:rPr>
          <w:sz w:val="24"/>
          <w:szCs w:val="24"/>
        </w:rPr>
        <w:t>两个人</w:t>
      </w:r>
      <w:r w:rsidR="0031134F">
        <w:rPr>
          <w:rFonts w:hint="eastAsia"/>
          <w:sz w:val="24"/>
          <w:szCs w:val="24"/>
        </w:rPr>
        <w:t>来共同承认责任，而不仅仅只是某一方全部的原因。</w:t>
      </w:r>
    </w:p>
    <w:p w14:paraId="4DBB1E2E" w14:textId="6AD396FD" w:rsidR="00223AFD" w:rsidRPr="006E7EEE" w:rsidRDefault="00223AFD" w:rsidP="00B6579E">
      <w:pPr>
        <w:widowControl/>
        <w:shd w:val="clear" w:color="auto" w:fill="FFFFFF"/>
        <w:spacing w:line="360" w:lineRule="atLeast"/>
        <w:ind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人的一生都是处在关系，无论与自己，还是与父母亲戚、伴侣孩子，同事朋友，觉察自我、审视内心，与每一段自然关系和社会关系友好平静相处，都是非常必要的。让爱成为不带有任何目的、攻击性的爱，而不是事与愿违伤人 爱。</w:t>
      </w:r>
    </w:p>
    <w:p w14:paraId="1CCE64FE" w14:textId="77777777" w:rsidR="00B6579E" w:rsidRPr="006F5566" w:rsidRDefault="00B6579E" w:rsidP="006832AE">
      <w:pPr>
        <w:ind w:firstLineChars="200" w:firstLine="480"/>
        <w:rPr>
          <w:sz w:val="24"/>
          <w:szCs w:val="24"/>
        </w:rPr>
      </w:pPr>
    </w:p>
    <w:sectPr w:rsidR="00B6579E" w:rsidRPr="006F55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ACD"/>
    <w:rsid w:val="00113E84"/>
    <w:rsid w:val="002133B8"/>
    <w:rsid w:val="00223AFD"/>
    <w:rsid w:val="00256CB8"/>
    <w:rsid w:val="002C13EE"/>
    <w:rsid w:val="0031134F"/>
    <w:rsid w:val="003B2058"/>
    <w:rsid w:val="004514F6"/>
    <w:rsid w:val="005F1AB5"/>
    <w:rsid w:val="0061730D"/>
    <w:rsid w:val="006832AE"/>
    <w:rsid w:val="006A4693"/>
    <w:rsid w:val="006E7EEE"/>
    <w:rsid w:val="006F5566"/>
    <w:rsid w:val="007D173F"/>
    <w:rsid w:val="0084352E"/>
    <w:rsid w:val="008737E3"/>
    <w:rsid w:val="00A233B1"/>
    <w:rsid w:val="00A53972"/>
    <w:rsid w:val="00B266F9"/>
    <w:rsid w:val="00B4635C"/>
    <w:rsid w:val="00B509D9"/>
    <w:rsid w:val="00B6579E"/>
    <w:rsid w:val="00B77247"/>
    <w:rsid w:val="00B87153"/>
    <w:rsid w:val="00D42ACD"/>
    <w:rsid w:val="00D52714"/>
    <w:rsid w:val="00D82693"/>
    <w:rsid w:val="00E462C1"/>
    <w:rsid w:val="00F4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7DD1A"/>
  <w15:chartTrackingRefBased/>
  <w15:docId w15:val="{E7E7A6C9-B733-46A6-9321-C7F14AE0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1AB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5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28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0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88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71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90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3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658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77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10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2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330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8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3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39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63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98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34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5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05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49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09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6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8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27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45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90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5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6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35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63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07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705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8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22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61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88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5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02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2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45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34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50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8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2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54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10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ike.baidu.com/item/%E5%BF%83%E7%90%86%E5%AD%A6" TargetMode="External"/><Relationship Id="rId4" Type="http://schemas.openxmlformats.org/officeDocument/2006/relationships/hyperlink" Target="https://baike.baidu.com/item/%E5%8C%97%E4%BA%AC%E5%A4%A7%E5%AD%A6%E5%BF%83%E7%90%86%E5%AD%A6%E7%B3%BB/1512452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23</cp:revision>
  <dcterms:created xsi:type="dcterms:W3CDTF">2020-07-20T01:41:00Z</dcterms:created>
  <dcterms:modified xsi:type="dcterms:W3CDTF">2021-07-08T07:00:00Z</dcterms:modified>
</cp:coreProperties>
</file>