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D342E" w14:textId="77777777" w:rsidR="00166CBF" w:rsidRPr="00166CBF" w:rsidRDefault="00166CBF" w:rsidP="00166CBF">
      <w:pPr>
        <w:spacing w:line="360" w:lineRule="auto"/>
        <w:jc w:val="center"/>
        <w:rPr>
          <w:rFonts w:ascii="宋体" w:eastAsia="宋体" w:hAnsi="宋体"/>
          <w:b/>
          <w:bCs/>
          <w:sz w:val="32"/>
          <w:szCs w:val="32"/>
        </w:rPr>
      </w:pPr>
      <w:r w:rsidRPr="00166CBF">
        <w:rPr>
          <w:rFonts w:ascii="宋体" w:eastAsia="宋体" w:hAnsi="宋体" w:hint="eastAsia"/>
          <w:b/>
          <w:bCs/>
          <w:sz w:val="32"/>
          <w:szCs w:val="32"/>
        </w:rPr>
        <w:t>《我的肩膀，她们的翅膀》读后感</w:t>
      </w:r>
    </w:p>
    <w:p w14:paraId="25CF592D"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最早关注到黄磊是电视剧《人间四月天》，黄磊饰演多才多情诗人徐志摩。湖南卫视真人秀节目《爸爸去哪儿</w:t>
      </w:r>
      <w:r w:rsidRPr="00166CBF">
        <w:rPr>
          <w:rFonts w:ascii="宋体" w:eastAsia="宋体" w:hAnsi="宋体"/>
          <w:sz w:val="24"/>
          <w:szCs w:val="24"/>
        </w:rPr>
        <w:t>2》让观众看到为人夫，为人父的真实黄磊，一个模范丈夫、好爸爸、好男人。</w:t>
      </w:r>
    </w:p>
    <w:p w14:paraId="72972762"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读了黄磊大作《我的肩膀，她们的翅膀》，感悟到幸福就是简单快乐，就是热爱生活。</w:t>
      </w:r>
    </w:p>
    <w:p w14:paraId="3A64328D"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从小到大，我们就被教育灌输，我们是未来的创造者，要有远大理想，我们长大之后要有天翻地覆的作为，并经常被人问，理想是什么？</w:t>
      </w:r>
    </w:p>
    <w:p w14:paraId="0F920DB8"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平凡和普通的教育，在读书期间似乎与我们不曾有过亲密的接触，各种考试各种竞争，让很多人丧失对生活最基本的生活态度，那就是最简单的快乐。</w:t>
      </w:r>
    </w:p>
    <w:p w14:paraId="3F7E2DB3"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读到黄磊的书，早已经过了追星的年纪，只是觉得很喜欢这样一个真实的人，不论他是谁，他的光环有多么闪亮，其实他不过是一个女人的丈夫，两个女儿的父亲。</w:t>
      </w:r>
    </w:p>
    <w:p w14:paraId="51E4CEBE"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细品他的文字就像是品一杯清茶，淡淡的幽香，让你不着急一蹴而就，而是慢慢的进入黄磊看到的世界，各处旅游的美景也好，夫妻之间静待相处的温馨，和多多之间无间隙的互动，总让人感觉一幅幅温馨的画面呈现，当然也许，由于他们一家子工作的原因，各种写真唯美写真，以及黄磊这为摄影达人，在书中配了诸多应景的照片，才让读者更有代入感。</w:t>
      </w:r>
    </w:p>
    <w:p w14:paraId="6D305373"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对于黄磊各种人应该都有不同的看法，毕竟他身兼多职。只是对我而言，只想看到他作为父亲和丈夫的角色。偶然的生活中，认识这样一位超级喜欢黄磊的达人，她将这种喜欢化作生活中的一部分，直到彻底的有机会走进黄磊，因此也得知黄磊的各种生活轶事。对老婆的百般呵护，对女儿多多的爱。以及他对生活，对各种事情的敏感，才能把所见所闻写的如此生动。</w:t>
      </w:r>
    </w:p>
    <w:p w14:paraId="6515C3D4"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更让所喜欢的是他们生活在北京的郊外，不被城市的喧闹所打扰，有着难得的平静，黄小</w:t>
      </w:r>
      <w:proofErr w:type="gramStart"/>
      <w:r w:rsidRPr="00166CBF">
        <w:rPr>
          <w:rFonts w:ascii="宋体" w:eastAsia="宋体" w:hAnsi="宋体" w:hint="eastAsia"/>
          <w:sz w:val="24"/>
          <w:szCs w:val="24"/>
        </w:rPr>
        <w:t>厨那么</w:t>
      </w:r>
      <w:proofErr w:type="gramEnd"/>
      <w:r w:rsidRPr="00166CBF">
        <w:rPr>
          <w:rFonts w:ascii="宋体" w:eastAsia="宋体" w:hAnsi="宋体" w:hint="eastAsia"/>
          <w:sz w:val="24"/>
          <w:szCs w:val="24"/>
        </w:rPr>
        <w:t>爱做饭，更让人心生羡慕。</w:t>
      </w:r>
    </w:p>
    <w:p w14:paraId="4F5668DF"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虽然厨艺一般，但每次自己亲手为家人做出一桌简单饭菜，在老公、儿子的称赞中尽显家庭的欢乐，是我的家庭简单的快乐。</w:t>
      </w:r>
    </w:p>
    <w:p w14:paraId="625DC8B0"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《我的肩膀，她们的翅膀》收入</w:t>
      </w:r>
      <w:r w:rsidRPr="00166CBF">
        <w:rPr>
          <w:rFonts w:ascii="宋体" w:eastAsia="宋体" w:hAnsi="宋体"/>
          <w:sz w:val="24"/>
          <w:szCs w:val="24"/>
        </w:rPr>
        <w:t>61篇文章，女儿黄忆慈（即多多）精彩宝贵的成长瞬间、与妻子19年的相濡以沫、对厨房和烘焙的情有独</w:t>
      </w:r>
      <w:proofErr w:type="gramStart"/>
      <w:r w:rsidRPr="00166CBF">
        <w:rPr>
          <w:rFonts w:ascii="宋体" w:eastAsia="宋体" w:hAnsi="宋体"/>
          <w:sz w:val="24"/>
          <w:szCs w:val="24"/>
        </w:rPr>
        <w:t>衷</w:t>
      </w:r>
      <w:proofErr w:type="gramEnd"/>
      <w:r w:rsidRPr="00166CBF">
        <w:rPr>
          <w:rFonts w:ascii="宋体" w:eastAsia="宋体" w:hAnsi="宋体"/>
          <w:sz w:val="24"/>
          <w:szCs w:val="24"/>
        </w:rPr>
        <w:t>、对烟与酒</w:t>
      </w:r>
      <w:r w:rsidRPr="00166CBF">
        <w:rPr>
          <w:rFonts w:ascii="宋体" w:eastAsia="宋体" w:hAnsi="宋体"/>
          <w:sz w:val="24"/>
          <w:szCs w:val="24"/>
        </w:rPr>
        <w:lastRenderedPageBreak/>
        <w:t>的另类解读、桃花源中的寻梦、对点滴生活的领悟与感叹等，凡此种种，尽收于此书中。54幅精美图片，多角度得再现了古灵精怪的多多、与妻子孙莉的温馨瞬间及多才多艺的多爸。</w:t>
      </w:r>
    </w:p>
    <w:p w14:paraId="1E71264C"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每一篇文章都体现了黄磊睿智、善于思考、非常热爱生活的优秀品质。对于一个演员来说，同时拥有以上这些优秀品质是非常难得的，这些也完全可以从最近热播的《爸爸去哪儿</w:t>
      </w:r>
      <w:r w:rsidRPr="00166CBF">
        <w:rPr>
          <w:rFonts w:ascii="宋体" w:eastAsia="宋体" w:hAnsi="宋体"/>
          <w:sz w:val="24"/>
          <w:szCs w:val="24"/>
        </w:rPr>
        <w:t>2》中看出来。可以毫不夸张地说，黄磊属于演员中最有文化的那一类。作为演员与导演，借助善于观察的眼睛和敏感多情的心，黄磊向读者展示了他对家庭和生活的无比热爱与责任以及对真善美的执著追求。同时，在此书中，字里行间无不</w:t>
      </w:r>
      <w:proofErr w:type="gramStart"/>
      <w:r w:rsidRPr="00166CBF">
        <w:rPr>
          <w:rFonts w:ascii="宋体" w:eastAsia="宋体" w:hAnsi="宋体"/>
          <w:sz w:val="24"/>
          <w:szCs w:val="24"/>
        </w:rPr>
        <w:t>透露着</w:t>
      </w:r>
      <w:proofErr w:type="gramEnd"/>
      <w:r w:rsidRPr="00166CBF">
        <w:rPr>
          <w:rFonts w:ascii="宋体" w:eastAsia="宋体" w:hAnsi="宋体"/>
          <w:sz w:val="24"/>
          <w:szCs w:val="24"/>
        </w:rPr>
        <w:t>黄磊的幽默与睿智。在《书包里的神奇望远镜》一文中，作者只用“烟幕弹”“反攻”“撤退”“乘胜追击”“败下阵去”几个字，便将爷儿俩斗智斗勇</w:t>
      </w:r>
      <w:r w:rsidRPr="00166CBF">
        <w:rPr>
          <w:rFonts w:ascii="宋体" w:eastAsia="宋体" w:hAnsi="宋体" w:hint="eastAsia"/>
          <w:sz w:val="24"/>
          <w:szCs w:val="24"/>
        </w:rPr>
        <w:t>的激烈场面描写得绘声绘色、形象生动。类似的情景描述在此书中还有很多，让人感觉非常富有生活情趣的同时，甚至令人或忍俊不禁，或捧腹大笑。</w:t>
      </w:r>
    </w:p>
    <w:p w14:paraId="2F472206" w14:textId="77777777" w:rsid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随着《爸爸去哪儿</w:t>
      </w:r>
      <w:r w:rsidRPr="00166CBF">
        <w:rPr>
          <w:rFonts w:ascii="宋体" w:eastAsia="宋体" w:hAnsi="宋体"/>
          <w:sz w:val="24"/>
          <w:szCs w:val="24"/>
        </w:rPr>
        <w:t>2》的热播，</w:t>
      </w:r>
      <w:proofErr w:type="gramStart"/>
      <w:r w:rsidRPr="00166CBF">
        <w:rPr>
          <w:rFonts w:ascii="宋体" w:eastAsia="宋体" w:hAnsi="宋体"/>
          <w:sz w:val="24"/>
          <w:szCs w:val="24"/>
        </w:rPr>
        <w:t>凭着多爸的</w:t>
      </w:r>
      <w:proofErr w:type="gramEnd"/>
      <w:r w:rsidRPr="00166CBF">
        <w:rPr>
          <w:rFonts w:ascii="宋体" w:eastAsia="宋体" w:hAnsi="宋体"/>
          <w:sz w:val="24"/>
          <w:szCs w:val="24"/>
        </w:rPr>
        <w:t>身份，黄磊的名声再度水涨船高。他是从小生活在北京的人，通过阅读此书，你会对北京有一个更鲜活的了解；他是好老公、好情人，通过阅读此书，可大大提升你与另一伴相处的浪漫指数；他是好爸爸，通过阅读此书，你能更深刻地理解与小孩子相处的美妙与方法；他是有良知的艺术家，随着越来越多的明星被曝吸毒，在人们将要彻底对娱乐</w:t>
      </w:r>
      <w:proofErr w:type="gramStart"/>
      <w:r w:rsidRPr="00166CBF">
        <w:rPr>
          <w:rFonts w:ascii="宋体" w:eastAsia="宋体" w:hAnsi="宋体"/>
          <w:sz w:val="24"/>
          <w:szCs w:val="24"/>
        </w:rPr>
        <w:t>圈失去</w:t>
      </w:r>
      <w:proofErr w:type="gramEnd"/>
      <w:r w:rsidRPr="00166CBF">
        <w:rPr>
          <w:rFonts w:ascii="宋体" w:eastAsia="宋体" w:hAnsi="宋体"/>
          <w:sz w:val="24"/>
          <w:szCs w:val="24"/>
        </w:rPr>
        <w:t>信心时，黄磊的高调存在让人们看到了那个圈子里的曙光，黄磊也经常说“我们娱乐圈”，没错，娱乐</w:t>
      </w:r>
      <w:proofErr w:type="gramStart"/>
      <w:r w:rsidRPr="00166CBF">
        <w:rPr>
          <w:rFonts w:ascii="宋体" w:eastAsia="宋体" w:hAnsi="宋体"/>
          <w:sz w:val="24"/>
          <w:szCs w:val="24"/>
        </w:rPr>
        <w:t>圈还有</w:t>
      </w:r>
      <w:proofErr w:type="gramEnd"/>
      <w:r w:rsidRPr="00166CBF">
        <w:rPr>
          <w:rFonts w:ascii="宋体" w:eastAsia="宋体" w:hAnsi="宋体"/>
          <w:sz w:val="24"/>
          <w:szCs w:val="24"/>
        </w:rPr>
        <w:t>很多有良知的“黄磊”们在或努力或无意地给我们这个社会起着积极的引</w:t>
      </w:r>
      <w:r w:rsidRPr="00166CBF">
        <w:rPr>
          <w:rFonts w:ascii="宋体" w:eastAsia="宋体" w:hAnsi="宋体" w:hint="eastAsia"/>
          <w:sz w:val="24"/>
          <w:szCs w:val="24"/>
        </w:rPr>
        <w:t>导作用，他们是正能量的代言人。</w:t>
      </w:r>
    </w:p>
    <w:p w14:paraId="0692CF71" w14:textId="60476DAB" w:rsidR="00302C7D" w:rsidRPr="00166CBF" w:rsidRDefault="00166CBF" w:rsidP="00166CBF">
      <w:pPr>
        <w:spacing w:line="360" w:lineRule="auto"/>
        <w:ind w:firstLineChars="200" w:firstLine="480"/>
        <w:rPr>
          <w:rFonts w:ascii="宋体" w:eastAsia="宋体" w:hAnsi="宋体"/>
          <w:sz w:val="24"/>
          <w:szCs w:val="24"/>
        </w:rPr>
      </w:pPr>
      <w:r w:rsidRPr="00166CBF">
        <w:rPr>
          <w:rFonts w:ascii="宋体" w:eastAsia="宋体" w:hAnsi="宋体" w:hint="eastAsia"/>
          <w:sz w:val="24"/>
          <w:szCs w:val="24"/>
        </w:rPr>
        <w:t>书中处处洋溢着作者对生活保持高度的热爱，也只有这样的心态，才能勇敢的对待生活的不如意，才有柔情和力量去面对生活的鸡飞狗跳。</w:t>
      </w:r>
    </w:p>
    <w:sectPr w:rsidR="00302C7D" w:rsidRPr="00166CB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2B18C" w14:textId="77777777" w:rsidR="002572CE" w:rsidRDefault="002572CE" w:rsidP="00166CBF">
      <w:r>
        <w:separator/>
      </w:r>
    </w:p>
  </w:endnote>
  <w:endnote w:type="continuationSeparator" w:id="0">
    <w:p w14:paraId="38633A34" w14:textId="77777777" w:rsidR="002572CE" w:rsidRDefault="002572CE" w:rsidP="00166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B42E6" w14:textId="77777777" w:rsidR="002572CE" w:rsidRDefault="002572CE" w:rsidP="00166CBF">
      <w:r>
        <w:separator/>
      </w:r>
    </w:p>
  </w:footnote>
  <w:footnote w:type="continuationSeparator" w:id="0">
    <w:p w14:paraId="599BA336" w14:textId="77777777" w:rsidR="002572CE" w:rsidRDefault="002572CE" w:rsidP="00166C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AEA"/>
    <w:rsid w:val="00166CBF"/>
    <w:rsid w:val="002572CE"/>
    <w:rsid w:val="002C5AEA"/>
    <w:rsid w:val="0043557D"/>
    <w:rsid w:val="006B5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C07DC9"/>
  <w15:chartTrackingRefBased/>
  <w15:docId w15:val="{F44E200A-3D13-46AB-B783-0BFDCBCB7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6CB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66CBF"/>
    <w:rPr>
      <w:sz w:val="18"/>
      <w:szCs w:val="18"/>
    </w:rPr>
  </w:style>
  <w:style w:type="paragraph" w:styleId="a5">
    <w:name w:val="footer"/>
    <w:basedOn w:val="a"/>
    <w:link w:val="a6"/>
    <w:uiPriority w:val="99"/>
    <w:unhideWhenUsed/>
    <w:rsid w:val="00166CBF"/>
    <w:pPr>
      <w:tabs>
        <w:tab w:val="center" w:pos="4153"/>
        <w:tab w:val="right" w:pos="8306"/>
      </w:tabs>
      <w:snapToGrid w:val="0"/>
      <w:jc w:val="left"/>
    </w:pPr>
    <w:rPr>
      <w:sz w:val="18"/>
      <w:szCs w:val="18"/>
    </w:rPr>
  </w:style>
  <w:style w:type="character" w:customStyle="1" w:styleId="a6">
    <w:name w:val="页脚 字符"/>
    <w:basedOn w:val="a0"/>
    <w:link w:val="a5"/>
    <w:uiPriority w:val="99"/>
    <w:rsid w:val="00166CB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235</Words>
  <Characters>1340</Characters>
  <Application>Microsoft Office Word</Application>
  <DocSecurity>0</DocSecurity>
  <Lines>11</Lines>
  <Paragraphs>3</Paragraphs>
  <ScaleCrop>false</ScaleCrop>
  <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崇芳</dc:creator>
  <cp:keywords/>
  <dc:description/>
  <cp:lastModifiedBy>崇芳</cp:lastModifiedBy>
  <cp:revision>2</cp:revision>
  <dcterms:created xsi:type="dcterms:W3CDTF">2021-07-02T08:44:00Z</dcterms:created>
  <dcterms:modified xsi:type="dcterms:W3CDTF">2021-07-02T08:46:00Z</dcterms:modified>
</cp:coreProperties>
</file>