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72AE22" w14:textId="5DD966F7" w:rsidR="008C20F5" w:rsidRPr="006109B2" w:rsidRDefault="008C20F5" w:rsidP="00A45FC9">
      <w:pPr>
        <w:jc w:val="center"/>
        <w:rPr>
          <w:rFonts w:ascii="宋体" w:hAnsi="宋体"/>
          <w:b/>
          <w:bCs/>
          <w:sz w:val="28"/>
          <w:szCs w:val="28"/>
        </w:rPr>
      </w:pPr>
      <w:r w:rsidRPr="006109B2">
        <w:rPr>
          <w:rFonts w:ascii="宋体" w:hAnsi="宋体" w:hint="eastAsia"/>
          <w:b/>
          <w:bCs/>
          <w:sz w:val="28"/>
          <w:szCs w:val="28"/>
        </w:rPr>
        <w:t>罗浩老师</w:t>
      </w:r>
      <w:r w:rsidR="00544144">
        <w:rPr>
          <w:rFonts w:ascii="宋体" w:hAnsi="宋体" w:hint="eastAsia"/>
          <w:b/>
          <w:bCs/>
          <w:sz w:val="28"/>
          <w:szCs w:val="28"/>
        </w:rPr>
        <w:t>公开课</w:t>
      </w:r>
      <w:r w:rsidRPr="006109B2">
        <w:rPr>
          <w:rFonts w:ascii="宋体" w:hAnsi="宋体" w:hint="eastAsia"/>
          <w:b/>
          <w:bCs/>
          <w:sz w:val="28"/>
          <w:szCs w:val="28"/>
        </w:rPr>
        <w:t>评课记录</w:t>
      </w:r>
    </w:p>
    <w:p w14:paraId="508BC738" w14:textId="7B3F5C1F" w:rsidR="008C20F5" w:rsidRPr="0009096D" w:rsidRDefault="008C20F5" w:rsidP="000C1B15">
      <w:pPr>
        <w:ind w:left="560" w:hangingChars="200" w:hanging="560"/>
        <w:rPr>
          <w:rFonts w:ascii="宋体" w:hAnsi="宋体"/>
          <w:sz w:val="28"/>
          <w:szCs w:val="28"/>
        </w:rPr>
      </w:pPr>
      <w:r w:rsidRPr="0009096D">
        <w:rPr>
          <w:rFonts w:ascii="宋体" w:hAnsi="宋体"/>
          <w:sz w:val="28"/>
          <w:szCs w:val="28"/>
        </w:rPr>
        <w:t>1、</w:t>
      </w:r>
      <w:r>
        <w:rPr>
          <w:rFonts w:ascii="宋体" w:hAnsi="宋体" w:hint="eastAsia"/>
          <w:sz w:val="28"/>
          <w:szCs w:val="28"/>
        </w:rPr>
        <w:t>罗老师</w:t>
      </w:r>
      <w:r w:rsidRPr="0009096D">
        <w:rPr>
          <w:rFonts w:ascii="宋体" w:hAnsi="宋体"/>
          <w:sz w:val="28"/>
          <w:szCs w:val="28"/>
        </w:rPr>
        <w:t>注重教给学生思考的方法，重视培养学生的思维能力，整节课，教师善于启发学生从多角度、多方面去挖掘其思路，鼓励他们大胆的讲出自己的不同看法，并及时给予肯定或鼓励</w:t>
      </w:r>
      <w:r>
        <w:rPr>
          <w:rFonts w:ascii="宋体" w:hAnsi="宋体" w:hint="eastAsia"/>
          <w:sz w:val="28"/>
          <w:szCs w:val="28"/>
        </w:rPr>
        <w:t>。</w:t>
      </w:r>
      <w:r w:rsidRPr="0009096D">
        <w:rPr>
          <w:rFonts w:ascii="宋体" w:hAnsi="宋体"/>
          <w:sz w:val="28"/>
          <w:szCs w:val="28"/>
        </w:rPr>
        <w:t>在鼓励学生想法的同时，又不忘教给学生一般的优化的计算方法</w:t>
      </w:r>
      <w:r>
        <w:rPr>
          <w:rFonts w:ascii="宋体" w:hAnsi="宋体" w:hint="eastAsia"/>
          <w:sz w:val="28"/>
          <w:szCs w:val="28"/>
        </w:rPr>
        <w:t>和知识迁移</w:t>
      </w:r>
      <w:r w:rsidRPr="0009096D">
        <w:rPr>
          <w:rFonts w:ascii="宋体" w:hAnsi="宋体"/>
          <w:sz w:val="28"/>
          <w:szCs w:val="28"/>
        </w:rPr>
        <w:t>，让他们的发散思维和聚合思维都得到了共同的发展。</w:t>
      </w:r>
    </w:p>
    <w:p w14:paraId="1D668883" w14:textId="77777777" w:rsidR="008C20F5" w:rsidRPr="0009096D" w:rsidRDefault="008C20F5" w:rsidP="000C1B15">
      <w:pPr>
        <w:ind w:left="560" w:hangingChars="200" w:hanging="560"/>
        <w:rPr>
          <w:rFonts w:ascii="宋体" w:hAnsi="宋体"/>
          <w:sz w:val="28"/>
          <w:szCs w:val="28"/>
        </w:rPr>
      </w:pPr>
      <w:r w:rsidRPr="0009096D">
        <w:rPr>
          <w:rFonts w:ascii="宋体" w:hAnsi="宋体"/>
          <w:sz w:val="28"/>
          <w:szCs w:val="28"/>
        </w:rPr>
        <w:t>2、教师让学生真正成为学习的主体。整个教学过程，教师几乎没有代替学生做过任何结论，教师总是引导学生发现问题，然后引导他们找到解决问题的途径，获得学习体验。</w:t>
      </w:r>
    </w:p>
    <w:p w14:paraId="018FC2EA" w14:textId="1A636FE3" w:rsidR="008C20F5" w:rsidRPr="0009096D" w:rsidRDefault="008C20F5" w:rsidP="000C1B15">
      <w:pPr>
        <w:ind w:left="560" w:hangingChars="200" w:hanging="560"/>
        <w:rPr>
          <w:rFonts w:ascii="宋体" w:hAnsi="宋体"/>
          <w:sz w:val="28"/>
          <w:szCs w:val="28"/>
        </w:rPr>
      </w:pPr>
      <w:r w:rsidRPr="0009096D">
        <w:rPr>
          <w:rFonts w:ascii="宋体" w:hAnsi="宋体"/>
          <w:sz w:val="28"/>
          <w:szCs w:val="28"/>
        </w:rPr>
        <w:t>3、教师大胆冲破教材原有的框架，</w:t>
      </w:r>
      <w:r w:rsidR="000C1B15">
        <w:rPr>
          <w:rFonts w:ascii="宋体" w:hAnsi="宋体" w:hint="eastAsia"/>
          <w:sz w:val="28"/>
          <w:szCs w:val="28"/>
        </w:rPr>
        <w:t>结合高考的考点，灵活安排知识框架</w:t>
      </w:r>
      <w:r>
        <w:rPr>
          <w:rFonts w:ascii="宋体" w:hAnsi="宋体" w:hint="eastAsia"/>
          <w:sz w:val="28"/>
          <w:szCs w:val="28"/>
        </w:rPr>
        <w:t>。</w:t>
      </w:r>
    </w:p>
    <w:p w14:paraId="03353CC4" w14:textId="77777777" w:rsidR="008C20F5" w:rsidRPr="0009096D" w:rsidRDefault="008C20F5" w:rsidP="008C20F5">
      <w:pPr>
        <w:rPr>
          <w:rFonts w:ascii="宋体" w:hAnsi="宋体"/>
          <w:sz w:val="28"/>
          <w:szCs w:val="28"/>
        </w:rPr>
      </w:pPr>
      <w:r w:rsidRPr="0009096D">
        <w:rPr>
          <w:rFonts w:ascii="宋体" w:hAnsi="宋体"/>
          <w:sz w:val="28"/>
          <w:szCs w:val="28"/>
        </w:rPr>
        <w:t>4</w:t>
      </w:r>
      <w:r>
        <w:rPr>
          <w:rFonts w:ascii="宋体" w:hAnsi="宋体"/>
          <w:sz w:val="28"/>
          <w:szCs w:val="28"/>
        </w:rPr>
        <w:t>、极大的激发了学生的学习兴趣</w:t>
      </w:r>
      <w:r>
        <w:rPr>
          <w:rFonts w:ascii="宋体" w:hAnsi="宋体" w:hint="eastAsia"/>
          <w:sz w:val="28"/>
          <w:szCs w:val="28"/>
        </w:rPr>
        <w:t>。</w:t>
      </w:r>
    </w:p>
    <w:p w14:paraId="2C68CFB2" w14:textId="777138F5" w:rsidR="008C20F5" w:rsidRPr="0009096D" w:rsidRDefault="008C20F5" w:rsidP="00AD6992">
      <w:pPr>
        <w:ind w:left="280" w:hangingChars="100" w:hanging="280"/>
        <w:rPr>
          <w:rFonts w:ascii="宋体" w:hAnsi="宋体"/>
          <w:sz w:val="28"/>
          <w:szCs w:val="28"/>
        </w:rPr>
      </w:pPr>
      <w:r w:rsidRPr="0009096D">
        <w:rPr>
          <w:rFonts w:ascii="宋体" w:hAnsi="宋体"/>
          <w:sz w:val="28"/>
          <w:szCs w:val="28"/>
        </w:rPr>
        <w:t>5、本课最后设计的应用延伸题目，就是让学生运用所学知识来解决，真正实践了人人学有用的数学这一新课程基本理念。</w:t>
      </w:r>
    </w:p>
    <w:p w14:paraId="75236C43" w14:textId="77777777" w:rsidR="00FD21D0" w:rsidRPr="00F86476" w:rsidRDefault="00FD21D0" w:rsidP="000C1B15">
      <w:pPr>
        <w:rPr>
          <w:rFonts w:ascii="宋体" w:hAnsi="宋体"/>
          <w:sz w:val="28"/>
          <w:szCs w:val="28"/>
        </w:rPr>
      </w:pPr>
    </w:p>
    <w:p w14:paraId="5E7185B5" w14:textId="668ABA9A" w:rsidR="008C20F5" w:rsidRDefault="008C20F5" w:rsidP="008C20F5"/>
    <w:p w14:paraId="73258C5F" w14:textId="0286FDF8" w:rsidR="00FB74F0" w:rsidRDefault="00FB74F0" w:rsidP="008C20F5"/>
    <w:p w14:paraId="0FC9C47A" w14:textId="4A832456" w:rsidR="00FB74F0" w:rsidRDefault="00FB74F0" w:rsidP="008C20F5"/>
    <w:p w14:paraId="2415C193" w14:textId="71AFDF12" w:rsidR="00FB74F0" w:rsidRDefault="00FB74F0" w:rsidP="008C20F5"/>
    <w:p w14:paraId="030D9800" w14:textId="3B8CDF30" w:rsidR="00FB74F0" w:rsidRDefault="00FB74F0" w:rsidP="008C20F5"/>
    <w:p w14:paraId="265B0E35" w14:textId="0E3CC29A" w:rsidR="00FB74F0" w:rsidRDefault="00FB74F0" w:rsidP="008C20F5"/>
    <w:p w14:paraId="4C023C07" w14:textId="0CC5A739" w:rsidR="00FB74F0" w:rsidRDefault="00FB74F0" w:rsidP="008C20F5"/>
    <w:p w14:paraId="15ACDE8C" w14:textId="23E2541D" w:rsidR="00FB74F0" w:rsidRDefault="00FB74F0" w:rsidP="008C20F5"/>
    <w:p w14:paraId="3CC1994D" w14:textId="6A2304B9" w:rsidR="00FB74F0" w:rsidRDefault="00FB74F0" w:rsidP="008C20F5"/>
    <w:p w14:paraId="5C7920AC" w14:textId="2DE73CCE" w:rsidR="00FB74F0" w:rsidRDefault="00FB74F0" w:rsidP="008C20F5"/>
    <w:p w14:paraId="1B1467E8" w14:textId="78E2E42D" w:rsidR="00FB74F0" w:rsidRDefault="00FB74F0" w:rsidP="008C20F5"/>
    <w:p w14:paraId="771ACE47" w14:textId="281F899D" w:rsidR="003B0805" w:rsidRPr="00A45FC9" w:rsidRDefault="003B0805" w:rsidP="008C20F5">
      <w:pPr>
        <w:rPr>
          <w:sz w:val="28"/>
          <w:szCs w:val="28"/>
        </w:rPr>
      </w:pPr>
    </w:p>
    <w:sectPr w:rsidR="003B0805" w:rsidRPr="00A45F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301546" w14:textId="77777777" w:rsidR="004C3C09" w:rsidRDefault="004C3C09" w:rsidP="008C20F5">
      <w:r>
        <w:separator/>
      </w:r>
    </w:p>
  </w:endnote>
  <w:endnote w:type="continuationSeparator" w:id="0">
    <w:p w14:paraId="7BBFC996" w14:textId="77777777" w:rsidR="004C3C09" w:rsidRDefault="004C3C09" w:rsidP="008C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68BFF9" w14:textId="77777777" w:rsidR="004C3C09" w:rsidRDefault="004C3C09" w:rsidP="008C20F5">
      <w:r>
        <w:separator/>
      </w:r>
    </w:p>
  </w:footnote>
  <w:footnote w:type="continuationSeparator" w:id="0">
    <w:p w14:paraId="7A161F89" w14:textId="77777777" w:rsidR="004C3C09" w:rsidRDefault="004C3C09" w:rsidP="008C2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663"/>
    <w:rsid w:val="000A4C33"/>
    <w:rsid w:val="000B15DE"/>
    <w:rsid w:val="000C1B15"/>
    <w:rsid w:val="00282AAC"/>
    <w:rsid w:val="00287443"/>
    <w:rsid w:val="002D161C"/>
    <w:rsid w:val="0037383C"/>
    <w:rsid w:val="003B0805"/>
    <w:rsid w:val="004C3C09"/>
    <w:rsid w:val="004D7222"/>
    <w:rsid w:val="00544144"/>
    <w:rsid w:val="006109B2"/>
    <w:rsid w:val="00677663"/>
    <w:rsid w:val="0068287C"/>
    <w:rsid w:val="00774635"/>
    <w:rsid w:val="00863DFF"/>
    <w:rsid w:val="008C20F5"/>
    <w:rsid w:val="008C375A"/>
    <w:rsid w:val="009706CC"/>
    <w:rsid w:val="009F4FFF"/>
    <w:rsid w:val="00A45FC9"/>
    <w:rsid w:val="00AC7F31"/>
    <w:rsid w:val="00AD6992"/>
    <w:rsid w:val="00D55D15"/>
    <w:rsid w:val="00E374AB"/>
    <w:rsid w:val="00EC1CB7"/>
    <w:rsid w:val="00EF4FDF"/>
    <w:rsid w:val="00F86476"/>
    <w:rsid w:val="00FB74F0"/>
    <w:rsid w:val="00FD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61F666"/>
  <w15:chartTrackingRefBased/>
  <w15:docId w15:val="{3DA6E714-24D9-4FC7-97CC-B4F173DB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20F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0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C20F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C20F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C20F5"/>
    <w:rPr>
      <w:sz w:val="18"/>
      <w:szCs w:val="18"/>
    </w:rPr>
  </w:style>
  <w:style w:type="paragraph" w:styleId="a7">
    <w:name w:val="Normal (Web)"/>
    <w:basedOn w:val="a"/>
    <w:rsid w:val="008C20F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小英子</dc:creator>
  <cp:keywords/>
  <dc:description/>
  <cp:lastModifiedBy>小英子</cp:lastModifiedBy>
  <cp:revision>2</cp:revision>
  <dcterms:created xsi:type="dcterms:W3CDTF">2021-07-09T01:24:00Z</dcterms:created>
  <dcterms:modified xsi:type="dcterms:W3CDTF">2021-07-09T01:24:00Z</dcterms:modified>
</cp:coreProperties>
</file>