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78C09" w14:textId="77777777" w:rsidR="007922F1" w:rsidRPr="007922F1" w:rsidRDefault="007922F1" w:rsidP="007922F1">
      <w:pPr>
        <w:spacing w:line="360" w:lineRule="auto"/>
        <w:jc w:val="center"/>
        <w:rPr>
          <w:rFonts w:ascii="宋体" w:eastAsia="宋体" w:hAnsi="宋体"/>
          <w:b/>
          <w:bCs/>
          <w:sz w:val="28"/>
          <w:szCs w:val="32"/>
        </w:rPr>
      </w:pPr>
      <w:r w:rsidRPr="007922F1">
        <w:rPr>
          <w:rFonts w:ascii="宋体" w:eastAsia="宋体" w:hAnsi="宋体" w:hint="eastAsia"/>
          <w:b/>
          <w:bCs/>
          <w:sz w:val="28"/>
          <w:szCs w:val="32"/>
        </w:rPr>
        <w:t>评潘洵老师的一节政治课</w:t>
      </w:r>
    </w:p>
    <w:p w14:paraId="4DA40584" w14:textId="272CF19B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>听了潘老师上的九年级政治课《统一的多民族国家》，这一节</w:t>
      </w:r>
      <w:proofErr w:type="gramStart"/>
      <w:r w:rsidRPr="007922F1">
        <w:rPr>
          <w:rFonts w:ascii="宋体" w:eastAsia="宋体" w:hAnsi="宋体"/>
          <w:sz w:val="24"/>
          <w:szCs w:val="28"/>
        </w:rPr>
        <w:t>课感受</w:t>
      </w:r>
      <w:proofErr w:type="gramEnd"/>
      <w:r w:rsidRPr="007922F1">
        <w:rPr>
          <w:rFonts w:ascii="宋体" w:eastAsia="宋体" w:hAnsi="宋体"/>
          <w:sz w:val="24"/>
          <w:szCs w:val="28"/>
        </w:rPr>
        <w:t xml:space="preserve">最深的是：                                                                </w:t>
      </w:r>
    </w:p>
    <w:p w14:paraId="28748766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    一、系统性强 任务目标定位准确。                                                                </w:t>
      </w:r>
    </w:p>
    <w:p w14:paraId="197B23DB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    潘老师以1、党的基本路线的内容是什么？核心是什么？2、四项基本原则的内涵？两个问题开课，让学生复习一下之后以提问的方式复习上节课所学的内容，并对学生的回答做出评价，达到了巩固旧知识引出新知识的目的。接着用电脑出示了四个问题，让学生带着这四个问题去阅读教材，在学生阅读之后,让学生逐一的谈自己对所给出的问题的看法，</w:t>
      </w:r>
      <w:proofErr w:type="gramStart"/>
      <w:r w:rsidRPr="007922F1">
        <w:rPr>
          <w:rFonts w:ascii="宋体" w:eastAsia="宋体" w:hAnsi="宋体"/>
          <w:sz w:val="24"/>
          <w:szCs w:val="28"/>
        </w:rPr>
        <w:t>潘</w:t>
      </w:r>
      <w:proofErr w:type="gramEnd"/>
      <w:r w:rsidRPr="007922F1">
        <w:rPr>
          <w:rFonts w:ascii="宋体" w:eastAsia="宋体" w:hAnsi="宋体"/>
          <w:sz w:val="24"/>
          <w:szCs w:val="28"/>
        </w:rPr>
        <w:t>教师再加以</w:t>
      </w:r>
      <w:proofErr w:type="gramStart"/>
      <w:r w:rsidRPr="007922F1">
        <w:rPr>
          <w:rFonts w:ascii="宋体" w:eastAsia="宋体" w:hAnsi="宋体"/>
          <w:sz w:val="24"/>
          <w:szCs w:val="28"/>
        </w:rPr>
        <w:t>点拔</w:t>
      </w:r>
      <w:proofErr w:type="gramEnd"/>
      <w:r w:rsidRPr="007922F1">
        <w:rPr>
          <w:rFonts w:ascii="宋体" w:eastAsia="宋体" w:hAnsi="宋体"/>
          <w:sz w:val="24"/>
          <w:szCs w:val="28"/>
        </w:rPr>
        <w:t xml:space="preserve">，自然的把问题的答案呈现出来，整节课以问题探究为龙头，以思维训练为主线，给人的感觉是内容多而不乱，环环相扣，有条不紊。                                                                </w:t>
      </w:r>
    </w:p>
    <w:p w14:paraId="241B4D32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    二、时代性强，热点把握准确，恰当的选用情境材料。                                                                </w:t>
      </w:r>
    </w:p>
    <w:p w14:paraId="466D3953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    由四张穿着民族服饰的图片引出问题：我们国家有多少个了族？你能说出上面是哪个民族吗？少数民族分布最多的省份？人口最多的少数民族？以问答的形式完成了本节课的知识问答部分，学生答不上的教师结合当前的社会实际加以适当的提示。                                                                </w:t>
      </w:r>
    </w:p>
    <w:p w14:paraId="673D0DE6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    三、自主性强  体现新课程的教学理念。                                                                </w:t>
      </w:r>
    </w:p>
    <w:p w14:paraId="2C4B2E36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    潘老师在教学中充分体现了“教师为主导，学生为主体”的新课改理念。这节课，立足于“学生的发展”，这种发展不只是简单的教材知识的罗列，更多地是教材知识的重组和整合，把教材内容浓缩成几个问题，让学生紧紧围绕这几个问题去思考去总结，注重培养学生正确的学习方法和答题技巧。在掌握基础知识之后，提升学生的分析问题、解决问题的能力，这也是中考复习中必须要重视的一个方面。                                                                </w:t>
      </w:r>
    </w:p>
    <w:p w14:paraId="5B38988B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 w:hint="eastAsia"/>
          <w:sz w:val="24"/>
          <w:szCs w:val="28"/>
        </w:rPr>
        <w:t xml:space="preserve">　　同时，整节</w:t>
      </w:r>
      <w:proofErr w:type="gramStart"/>
      <w:r w:rsidRPr="007922F1">
        <w:rPr>
          <w:rFonts w:ascii="宋体" w:eastAsia="宋体" w:hAnsi="宋体" w:hint="eastAsia"/>
          <w:sz w:val="24"/>
          <w:szCs w:val="28"/>
        </w:rPr>
        <w:t>课体现</w:t>
      </w:r>
      <w:proofErr w:type="gramEnd"/>
      <w:r w:rsidRPr="007922F1">
        <w:rPr>
          <w:rFonts w:ascii="宋体" w:eastAsia="宋体" w:hAnsi="宋体" w:hint="eastAsia"/>
          <w:sz w:val="24"/>
          <w:szCs w:val="28"/>
        </w:rPr>
        <w:t>着“互动、合作与探究”的课堂教学氛围，师生互动、生生互动，在教学中教师留时间让学生去回忆、去探索、去寻找问题的答案，学生有合作交流、探讨研究的时间。</w:t>
      </w:r>
      <w:r w:rsidRPr="007922F1">
        <w:rPr>
          <w:rFonts w:ascii="宋体" w:eastAsia="宋体" w:hAnsi="宋体"/>
          <w:sz w:val="24"/>
          <w:szCs w:val="28"/>
        </w:rPr>
        <w:t xml:space="preserve"> </w:t>
      </w:r>
    </w:p>
    <w:p w14:paraId="2540FEEA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 w:hint="eastAsia"/>
          <w:sz w:val="24"/>
          <w:szCs w:val="28"/>
        </w:rPr>
        <w:t xml:space="preserve">　　四、教学建议：</w:t>
      </w:r>
      <w:r w:rsidRPr="007922F1">
        <w:rPr>
          <w:rFonts w:ascii="宋体" w:eastAsia="宋体" w:hAnsi="宋体"/>
          <w:sz w:val="24"/>
          <w:szCs w:val="28"/>
        </w:rPr>
        <w:t xml:space="preserve">                                                                </w:t>
      </w:r>
    </w:p>
    <w:p w14:paraId="4980187F" w14:textId="77777777" w:rsidR="007922F1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 xml:space="preserve">1、本节课学生的活跃度不够，如果能搞一些小组竞赛式的背诵比赛就更好了。                                                                </w:t>
      </w:r>
    </w:p>
    <w:p w14:paraId="1DEF6C89" w14:textId="52389089" w:rsidR="0055079D" w:rsidRPr="007922F1" w:rsidRDefault="007922F1" w:rsidP="007922F1">
      <w:pPr>
        <w:spacing w:line="360" w:lineRule="auto"/>
        <w:rPr>
          <w:rFonts w:ascii="宋体" w:eastAsia="宋体" w:hAnsi="宋体"/>
          <w:sz w:val="24"/>
          <w:szCs w:val="28"/>
        </w:rPr>
      </w:pPr>
      <w:r w:rsidRPr="007922F1">
        <w:rPr>
          <w:rFonts w:ascii="宋体" w:eastAsia="宋体" w:hAnsi="宋体"/>
          <w:sz w:val="24"/>
          <w:szCs w:val="28"/>
        </w:rPr>
        <w:t>2、了解一下本班的少数了族，比一比看谁说的少数民族多也能调动学生的积极性。</w:t>
      </w:r>
    </w:p>
    <w:sectPr w:rsidR="0055079D" w:rsidRPr="007922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2F1"/>
    <w:rsid w:val="0055079D"/>
    <w:rsid w:val="0079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D701C"/>
  <w15:chartTrackingRefBased/>
  <w15:docId w15:val="{D5D64601-431F-4527-A25B-02ABA172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1</cp:revision>
  <dcterms:created xsi:type="dcterms:W3CDTF">2021-07-09T03:24:00Z</dcterms:created>
  <dcterms:modified xsi:type="dcterms:W3CDTF">2021-07-09T03:25:00Z</dcterms:modified>
</cp:coreProperties>
</file>