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《教育的100种可能》书评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2021年1月9日--10日，广州市举行了关于李镇西落实立德树人创新班主任工作艺术的培训，面向全市班主任。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本学期，我们学校又为所有班主任购买了李镇西的</w:t>
      </w:r>
      <w:r>
        <w:rPr>
          <w:rFonts w:hint="eastAsia" w:ascii="宋体" w:hAnsi="宋体" w:eastAsia="宋体" w:cs="宋体"/>
          <w:sz w:val="24"/>
          <w:szCs w:val="24"/>
        </w:rPr>
        <w:t>《教育的100种可能》上下两册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。早就听说过李老师的大名，拿到书之后，我就迫不及待地阅读起来。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这套书是</w:t>
      </w:r>
      <w:r>
        <w:rPr>
          <w:rFonts w:hint="eastAsia" w:ascii="宋体" w:hAnsi="宋体" w:eastAsia="宋体" w:cs="宋体"/>
          <w:sz w:val="24"/>
          <w:szCs w:val="24"/>
        </w:rPr>
        <w:t>介绍了李镇西老师的36名学生，把很多平凡普通人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（如：</w:t>
      </w:r>
      <w:r>
        <w:rPr>
          <w:rFonts w:hint="eastAsia" w:ascii="宋体" w:hAnsi="宋体" w:eastAsia="宋体" w:cs="宋体"/>
          <w:sz w:val="24"/>
          <w:szCs w:val="24"/>
        </w:rPr>
        <w:t>高中语文老师、公交车司机、医生、警察、摇滚歌手、火锅店老板、足球教练……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的成长历程与教育故事娓娓道来。</w:t>
      </w:r>
      <w:r>
        <w:rPr>
          <w:rFonts w:hint="eastAsia" w:ascii="宋体" w:hAnsi="宋体" w:eastAsia="宋体" w:cs="宋体"/>
          <w:sz w:val="24"/>
          <w:szCs w:val="24"/>
        </w:rPr>
        <w:t>这许多并不算厉害的人物故事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很能与读者产生</w:t>
      </w:r>
      <w:r>
        <w:rPr>
          <w:rFonts w:hint="eastAsia" w:ascii="宋体" w:hAnsi="宋体" w:eastAsia="宋体" w:cs="宋体"/>
          <w:sz w:val="24"/>
          <w:szCs w:val="24"/>
        </w:rPr>
        <w:t>共鸣。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李老师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一些做法给我很多启发，如“他</w:t>
      </w:r>
      <w:r>
        <w:rPr>
          <w:rFonts w:hint="eastAsia" w:ascii="宋体" w:hAnsi="宋体" w:eastAsia="宋体" w:cs="宋体"/>
          <w:sz w:val="24"/>
          <w:szCs w:val="24"/>
        </w:rPr>
        <w:t>规定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有</w:t>
      </w:r>
      <w:r>
        <w:rPr>
          <w:rFonts w:hint="eastAsia" w:ascii="宋体" w:hAnsi="宋体" w:eastAsia="宋体" w:cs="宋体"/>
          <w:sz w:val="24"/>
          <w:szCs w:val="24"/>
        </w:rPr>
        <w:t>三天病假的同学，班里一定要有人去慰问，一周病假的同学，老师一定要到家。班级同学中谁有了困难，大家一定一起帮助他。在书中，李老师坦诚自己教育的不完美，犯过的错误，做得不好的地方。这在教师这个尊严性很高的职业中，并不是一个很容易的事情。但是也正因为如此，这本书真实了许多。和书中每一个学生的平凡普通一样，它所讲述的方法和事例，都是我们正在或者已经经历的。我们也是平凡普通的人，也会有崇高和局限。但是只要我们有心，我们就可以成为一位好老师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看完后我也一直在思考：我对学生的意义，我是一位好老师吗？怎么做是一位好老师？</w:t>
      </w:r>
      <w:r>
        <w:rPr>
          <w:rFonts w:hint="eastAsia" w:ascii="宋体" w:hAnsi="宋体" w:eastAsia="宋体" w:cs="宋体"/>
          <w:sz w:val="24"/>
          <w:szCs w:val="24"/>
        </w:rPr>
        <w:t>我想应该是让家长觉得好，让学生觉得好。学生在长大的将来觉得你是好老师，在成长的当下，也觉得你是好老师。爱之深必为之计深远，这是指向未来；而既然是为了他好，就要让他懂得，让他能够认同我是为了他好，这是指向当下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结合我自身的经历，我深有体会，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就是在</w:t>
      </w:r>
      <w:r>
        <w:rPr>
          <w:rFonts w:hint="eastAsia" w:ascii="宋体" w:hAnsi="宋体" w:eastAsia="宋体" w:cs="宋体"/>
          <w:sz w:val="24"/>
          <w:szCs w:val="24"/>
        </w:rPr>
        <w:t>跟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们交流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时</w:t>
      </w:r>
      <w:r>
        <w:rPr>
          <w:rFonts w:hint="eastAsia" w:ascii="宋体" w:hAnsi="宋体" w:eastAsia="宋体" w:cs="宋体"/>
          <w:sz w:val="24"/>
          <w:szCs w:val="24"/>
        </w:rPr>
        <w:t>：好话要好好说，好事要把它做好，好心就要让别人体会到你的好意。如同李老师在《教育的100种可能》这本书中反复出现的一句话一样：让人们因我的存在而幸福。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然而</w:t>
      </w:r>
      <w:r>
        <w:rPr>
          <w:rFonts w:hint="eastAsia" w:ascii="宋体" w:hAnsi="宋体" w:eastAsia="宋体" w:cs="宋体"/>
          <w:sz w:val="24"/>
          <w:szCs w:val="24"/>
        </w:rPr>
        <w:t>成为好老师并不容易。好老师不仅仅是讨人喜欢，还要教的学生好。而这个学生好，含义是非常丰富的。为了这个兼容并包的“好”，自我要求极高的老师，会非常辛苦。《教育的100种可能》中说到，教育应该刻苦，而不是痛苦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或者我可以给它换一个主语，学习应该刻苦，而不是痛苦。在我们的教育活动中，绝不仅仅是知识的传授，更重要的是精神的引领。所以，对于老师们来说，以“好”来自我要求，虽然辛苦，并不痛苦，如果能够看透，甚至能够以苦为乐；而传递到学生那里，也要让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们感受到，学习并不痛苦，刻苦就好。无论家境和自身资质如何，人都应该活出个积极向上的精气神来。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在过去的那个年代，李老师教授的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还是60后、70后？后来当然还有了80后。他们所面临的生活窘境和我们当时国家的情况是一致的。受限的是没有很好的硬件设施，大部分人家境平凡甚至贫穷，甚至于大量阅读课外书都是奢侈。在这样的穷困下，如果没有正确的引导，人可能就会失去求学的心思甚至是机会。但是从书中，我们仍能穿越时光，看到李老师竭尽所能散发的温暖和光辉，他是一个好老师，因为他让学生因为自己的存在而幸福。我们也一定能够达成共识，幸福绝不仅是物质条件的丰盈充足，而是李老师所言的“无论现在还是将来，他都是一个有尊严、有个性、有着丰富内心和独立思想的人。”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大概李老师的教育目光是超前的，大概焦虑的大多数忘记了教育先贤的语重心长，大概对于幸福的追求，几十年过去，并没有变迁。关于这些，读书时，我获得了那么多共鸣。这些我摘录下来带引号的话，就是我追求的，我正在做的呀。读书时，你仿佛遇到了知己，遇到了同路中人，欣喜、宽慰、安心。真想把自己的课件截图也给人看看，我在本学期结束寒假开始的家长会上，最后就是以“上进心”和“独立思考”作为关键词与家长们交流的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时光变迁，因为家庭条件不好而要好好学习的动力源已经不在了，没有“穷人的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早当家”的反向激励；大量的课外书这个学习困难也不存在了，“凿壁偷光”“囊萤映雪”“头悬梁锥刺股”很难打动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们；很差的软硬件学习环境这个障碍也不存在了，丰富的环境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们并不觉得是一件需要感恩的事情，反而是理所应当的，包括很多成年人也是这样想的……自有历史记载以来，物质条件最为丰盈的10后们，上进心的缺失是幸福感缺失的主要元素。新时代提出了新的命题，在新时代做一个好老师，激发学生上进，做“为他们的幸福人生赋能”的老师，很难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即使很难，也要去做。毕竟，我们已经比《教育的100种可能》书中列出来的所有学生、老师，容易许多了。不管是各个方面的重视，还是各项条件的便利。更何况，我们还有这样的教育书籍作为引领。那么李老师说过的那些教育的伤痕累累，都是提醒啊，我们能不能在成为好老师的路上，少犯或者不犯这样的错误，而是真正地去关怀每一个学生，让每一个学生因为自己的存在而觉得幸福。这本书的最后，李镇西老师写道:“并不是每一个学生都喜欢我”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让每一个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都喜欢自己，何其艰难。可是每当平和时，我都会想，这毕竟是个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，哪怕他乖戾，哪怕他叛逆。可是他还在成长中，总有变好的可能。不能在成长阶段就因为艰难而放弃，虽然人心都是肉长的，作为老师真的曾经被伤害被困顿心灰意冷过……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李镇西老师在从教近四十年的生涯中，反思了自己曾经犯下的错误：情不自禁地对不喜欢的学生冷眼相待，不由自主地挖苦讽刺，或不公正地批评、惩罚……对中等学生（“不起眼”的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）的冷落……还有更让学生无法忍受的“老师偏心”。作为一个人，而不是神，所有的老师包括我，都会和李镇西老师一样，有做得不当甚至是出错的地方。他在反思，我也在反思。所以我常常会和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和家长说，我和大家一起成长。这不是谦辞，而是心里话。从教16年了，在陪伴中，一届一届的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和家长都会给我新的启迪，也会让我照见自己的不足和局限。我要当好老师的初心没变，每一天、每一届的教育生活，都是在学习着、反思着、实践着。我也那么感激包容我不足的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们，他们的心胸是那么的宽广，他们的力量给予我莫大的支持和温暖。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李镇西老师说:“希望家长和老师通过这个书用另外一个眼光看自己的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，从容、欣赏、包容，和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一起创作出属于自己的教育奇迹或者说教育童话。”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奇迹不敢说，童话也未必是。我希望我正在教的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们都喜欢我，毕业了之后两三年、十几年、几十年，依然觉得，我，是他们人生中遇到过的好老师。这是我的幸福。为此，很辛苦，要做的更多了。但是曾经是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，曾经是学生，我知道遇到一位好老师有多么重要。我希望，对于我教过的学生来说，我就是那一位好老师。这是我的私心，也是我的公心，我的上进心。就像这次家长会的两个关键点：上进心和独立思考。我所独立思考后得到的结论是：不缺衣食，不愁住行了，我们，可以有点崇高的精神追求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2D469B"/>
    <w:rsid w:val="30DD0A05"/>
    <w:rsid w:val="7F5C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2021-07-06T03:16:14Z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47A79DF6471E484EB9AA984D4C3A0485</vt:lpwstr>
  </property>
</Properties>
</file>