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“绽放”你的善意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李镇西老师说：“</w:t>
      </w:r>
      <w:r>
        <w:rPr>
          <w:rFonts w:hint="eastAsia" w:ascii="宋体" w:hAnsi="宋体" w:eastAsia="宋体" w:cs="宋体"/>
          <w:sz w:val="24"/>
          <w:szCs w:val="24"/>
        </w:rPr>
        <w:t>好话要好好说，好事要把它做好，好心就要让别人体会到你的好意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”</w:t>
      </w:r>
      <w:r>
        <w:rPr>
          <w:rFonts w:hint="eastAsia" w:ascii="宋体" w:hAnsi="宋体" w:eastAsia="宋体" w:cs="宋体"/>
          <w:sz w:val="24"/>
          <w:szCs w:val="24"/>
        </w:rPr>
        <w:t>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又带了一届高中生，这三年每位学生都在成长，都在变化。与他们的关系也在发生多种微妙变化，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这过程使我对这句话体会越来越深刻。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情形一：我们的关系是不可调和的，十多年了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高二选科分班后，第一个学期期中考试，女生小A的成绩很不好，我跟她谈话了解到：父母在有了她弟弟后，对她很不耐烦，她也就很反感。她爸爸也很经常对她吼，她生气就一直跟爷爷奶奶住。我觉得有必要请家长来学校问问情况，若是事实真如小A所说，要尽快告知家长要处理问题的方法，改善相处方式。约定好时间，小A的爸爸来了，他见到我首先问了三个问题：1.小A有没有与男生谈恋爱，或是与社会上的人有交往？2.每周六下午学校是否有社团活动？3.小A的学习成绩怎么这么差？我愣了一下，心想：确实我是小A的老师，要为她成绩差付一些责任，但是这种交谈的方式让我觉得谈话有点难以进行下去，由此我想到小A的感受。</w:t>
      </w: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我确实能感到家长的焦虑，稍微品味一下，也有对女儿的关心，他是爱自己的女儿的，关心她的生活、情感、学业。我问到他们父女的关系，家长说，自己就是吃了学历低的亏，一直催着女儿要努力学习，看到她玩或是做与学习无关的事就很着急，会吼她吵她。一次看到小A拿手机发微信，担心交往不好的人，就说不要和那些乱七八糟的人联系，学习搞的那么差。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我问：“孩子懂得你是爱她的吗？”家长说：“应该吧”。我说孩子的真实体会是她觉得你很烦她，所以才会吼她，她没有察觉到你的爱。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父母确实是最无私地爱自己的孩子，内心能接受孩子所有的不好的可能，但为什么有些孩子不愿父母知道自己不好的方面，甚至故意做一些父母反对的，让父母伤心。这是矛盾的，其中原因固然有青春期叛逆，但从另一角度思考一下，是否父母的好心没有好好的表达，孩子没有感受到。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家庭教育也是教育的重要环节，对于家长来说，我们的教育方式怎么能把我们的爱心绽放，我们就应该怎么做。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情形二：“老师，我错了”，我说：“我也有责任”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高一我就是女生小B的班主任，选科分班后她还在我班上。高一新生入学时心理老师为每位学生做了心理测评，小B因为家庭原因心理问题较为严重，我平时特别关注她，经常询问她的学习和班级生活情况，也约她妈妈和心理老师一起谈谈相互配合能做的事项。班级中也提议一些女生多关心她，和她做朋友，由于性格原因，和他经常一起的有两位女生。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高二的疫情网课期间，受家庭关系的影响，并少了谈心的同学，她的心理问题更严重了。五月份复学返校后，小B去找心理老师做了咨询，心理老师给我反馈了情况，与此同时德育处老师在校外巡查时，发现小B与一名男生又过于亲密的举动。我找到小B谈话，问了学习生活的情况后，又问与那名男生什么关系。她回答说没有谈恋爱。我还是不放心，叮嘱了有困难要找我，并以学业为重。一周后，中午值班的老师又发现小B和那名男生午休都不在班。因为关系安全问题，我也及时通知了家长。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之后约谈家长，我明确了学校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关于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中学生早恋问题的要求，年级给予了批评警告，鉴于小B的情况，没有多其他学生公开。后面小B对我渐渐疏远，下午放学后帮她答疑也不再来找我。我也有些心寒。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高二的期末考试后，小B找到我说：“老师，我错了”。我说：“我也有责任”。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李镇西老师说：“好老师要</w:t>
      </w:r>
      <w:r>
        <w:rPr>
          <w:rFonts w:hint="eastAsia" w:ascii="宋体" w:hAnsi="宋体" w:eastAsia="宋体" w:cs="宋体"/>
          <w:sz w:val="24"/>
          <w:szCs w:val="24"/>
        </w:rPr>
        <w:t>自我要求极高，会非常辛苦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”</w:t>
      </w:r>
      <w:r>
        <w:rPr>
          <w:rFonts w:hint="eastAsia" w:ascii="宋体" w:hAnsi="宋体" w:eastAsia="宋体" w:cs="宋体"/>
          <w:sz w:val="24"/>
          <w:szCs w:val="24"/>
        </w:rPr>
        <w:t>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看到小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B不专心于学业，逃避去谈恋爱，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我虽然没有训她；看到她漠视我的关心，敷衍了事令我心寒，我虽然只是不再关注她，但是我反思：我都没达到好老师。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作为老师，</w:t>
      </w:r>
      <w:r>
        <w:rPr>
          <w:rFonts w:hint="eastAsia" w:ascii="宋体" w:hAnsi="宋体" w:eastAsia="宋体" w:cs="宋体"/>
          <w:sz w:val="24"/>
          <w:szCs w:val="24"/>
        </w:rPr>
        <w:t>以“好”来自我要求，虽然辛苦，并不痛苦，如果能够看透，甚至能够以苦为乐；而传递到学生那里，也要让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们感受到，学习并不痛苦，刻苦就好。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尽力绽放我们的好心，学生会感受到了。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过程三：我不该跟你对着干，现在怪想你的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第一次，女生小C跟我反映**老师，上课总是占用很多时间管理那几个爱说话的学生，讲的内容还很罗嗦。**老师是刚入职的新老师，很担心学生评价。我跟小C说，可以课下给**老师聊一下呀，小C说：“她不听的，还说我上课影响她的情绪”。我知道小C很容易情绪化，并且会把坏的情绪外放，影响别人。就安慰她说，老师是应该要关注每一位学生的。第二次，下课后我刚进班，**老师和小C在争辩：“课堂内容大家都懂的，浪费那么长时间，不懂的，讲的那么快”，“有两位学生爱讲话，我能不管吗？”“这是在浪费我们的时间呀”“我会尽量安排好时间的”。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学期结束**老师因为身体原因，没有一起带高三。一次在校园里碰到她，我说：“小C就是那种个性，她妈妈也是对她没有办法，”**老师说：“她其实内心是懂得的，前两天见到我说，‘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我不该跟你对着干，现在怪想你的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’</w:t>
      </w: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”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。</w:t>
      </w:r>
    </w:p>
    <w:p>
      <w:pPr>
        <w:spacing w:line="360" w:lineRule="auto"/>
        <w:ind w:firstLine="480" w:firstLineChars="200"/>
        <w:jc w:val="left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我作为老师，我要“绽放”我的爱心，让我的学生看到，感受到，尤其是学到。学生总会长大，角色也会转变，我希望他们也能“绽放”他们的善意，为他们周围的人。</w:t>
      </w:r>
      <w:bookmarkStart w:id="0" w:name="_GoBack"/>
      <w:bookmarkEnd w:id="0"/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BA7969"/>
    <w:rsid w:val="17C174EE"/>
    <w:rsid w:val="200B52CE"/>
    <w:rsid w:val="218962EA"/>
    <w:rsid w:val="3C9445FD"/>
    <w:rsid w:val="409F4C4E"/>
    <w:rsid w:val="613D1761"/>
    <w:rsid w:val="686A4C75"/>
    <w:rsid w:val="68CA519D"/>
    <w:rsid w:val="6B1D6058"/>
    <w:rsid w:val="6FC67D4F"/>
    <w:rsid w:val="7B52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2021-07-07T10:21:05Z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DCDA910833C24C1DAE26FF2074567679</vt:lpwstr>
  </property>
</Properties>
</file>