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30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293"/>
        <w:gridCol w:w="1971"/>
        <w:gridCol w:w="2942"/>
      </w:tblGrid>
      <w:tr w:rsidR="008D560E" w14:paraId="43D27826" w14:textId="77777777" w:rsidTr="000052C8">
        <w:trPr>
          <w:trHeight w:val="42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AA" w14:textId="77777777" w:rsidR="008D560E" w:rsidRDefault="008D560E" w:rsidP="000052C8">
            <w:pPr>
              <w:spacing w:line="300" w:lineRule="exact"/>
            </w:pPr>
            <w:bookmarkStart w:id="0" w:name="_Hlk45877786"/>
            <w:r>
              <w:rPr>
                <w:rFonts w:hint="eastAsia"/>
              </w:rPr>
              <w:t>评议人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A721" w14:textId="5C198D27" w:rsidR="008D560E" w:rsidRDefault="008D560E" w:rsidP="000052C8">
            <w:pPr>
              <w:spacing w:line="300" w:lineRule="exact"/>
            </w:pPr>
            <w:r>
              <w:rPr>
                <w:rFonts w:hint="eastAsia"/>
              </w:rPr>
              <w:t>执教老师：刘威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65D1" w14:textId="76CB6043" w:rsidR="008D560E" w:rsidRDefault="008D560E" w:rsidP="000052C8">
            <w:pPr>
              <w:spacing w:line="300" w:lineRule="exact"/>
            </w:pPr>
            <w:r>
              <w:rPr>
                <w:rFonts w:hint="eastAsia"/>
              </w:rPr>
              <w:t>时间：</w:t>
            </w:r>
            <w:r>
              <w:t>2021.3.29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20B" w14:textId="56412F48" w:rsidR="008D560E" w:rsidRDefault="008D560E" w:rsidP="000052C8">
            <w:pPr>
              <w:spacing w:line="300" w:lineRule="exact"/>
            </w:pPr>
            <w:r>
              <w:rPr>
                <w:rFonts w:hint="eastAsia"/>
              </w:rPr>
              <w:t>学科主题：tradi</w:t>
            </w:r>
            <w:r>
              <w:t>tional skills</w:t>
            </w:r>
          </w:p>
        </w:tc>
      </w:tr>
      <w:tr w:rsidR="008D560E" w14:paraId="454A5382" w14:textId="77777777" w:rsidTr="000052C8">
        <w:trPr>
          <w:trHeight w:val="104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493A" w14:textId="77777777" w:rsidR="0091743E" w:rsidRDefault="0091743E" w:rsidP="000052C8">
            <w:pPr>
              <w:spacing w:line="300" w:lineRule="exact"/>
              <w:rPr>
                <w:rFonts w:hint="eastAsia"/>
              </w:rPr>
            </w:pPr>
          </w:p>
          <w:p w14:paraId="66520C03" w14:textId="77777777" w:rsidR="0091743E" w:rsidRDefault="0091743E" w:rsidP="000052C8">
            <w:pPr>
              <w:spacing w:line="300" w:lineRule="exact"/>
              <w:rPr>
                <w:rFonts w:hint="eastAsia"/>
              </w:rPr>
            </w:pPr>
          </w:p>
          <w:p w14:paraId="7C580FB6" w14:textId="0B67B5F6" w:rsidR="008D560E" w:rsidRDefault="0091743E" w:rsidP="000052C8">
            <w:pPr>
              <w:spacing w:line="300" w:lineRule="exact"/>
            </w:pPr>
            <w:proofErr w:type="gramStart"/>
            <w:r>
              <w:rPr>
                <w:rFonts w:hint="eastAsia"/>
              </w:rPr>
              <w:t>韩爱珍</w:t>
            </w:r>
            <w:proofErr w:type="gramEnd"/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A503" w14:textId="6BE6A9E3" w:rsidR="008D560E" w:rsidRPr="002E60AD" w:rsidRDefault="008D560E" w:rsidP="000052C8">
            <w:pPr>
              <w:spacing w:line="300" w:lineRule="exact"/>
              <w:rPr>
                <w:bCs/>
              </w:rPr>
            </w:pPr>
            <w:r w:rsidRPr="002E60AD">
              <w:rPr>
                <w:rFonts w:hint="eastAsia"/>
                <w:bCs/>
              </w:rPr>
              <w:t>亮点：</w:t>
            </w:r>
            <w:r w:rsidR="00650C76" w:rsidRPr="002E60AD">
              <w:rPr>
                <w:bCs/>
              </w:rPr>
              <w:t xml:space="preserve"> </w:t>
            </w:r>
            <w:r w:rsidR="0091743E">
              <w:rPr>
                <w:rFonts w:hint="eastAsia"/>
                <w:bCs/>
              </w:rPr>
              <w:t>课题是关于中国的传统技艺</w:t>
            </w:r>
            <w:bookmarkStart w:id="1" w:name="_GoBack"/>
            <w:bookmarkEnd w:id="1"/>
            <w:r w:rsidR="0091743E">
              <w:rPr>
                <w:rFonts w:hint="eastAsia"/>
                <w:bCs/>
              </w:rPr>
              <w:t>，刘威老师课堂设计很温馨</w:t>
            </w:r>
            <w:r w:rsidR="00650C76">
              <w:rPr>
                <w:rFonts w:hint="eastAsia"/>
                <w:bCs/>
              </w:rPr>
              <w:t>，在视频导入的部分，</w:t>
            </w:r>
            <w:r w:rsidR="0091743E">
              <w:rPr>
                <w:rFonts w:hint="eastAsia"/>
                <w:bCs/>
              </w:rPr>
              <w:t>也将所设计的问题放在屏幕上，便于学生边看边思考。课堂环节思路</w:t>
            </w:r>
            <w:r w:rsidR="00650C76">
              <w:rPr>
                <w:rFonts w:hint="eastAsia"/>
                <w:bCs/>
              </w:rPr>
              <w:t>清晰，有r</w:t>
            </w:r>
            <w:r w:rsidR="00650C76">
              <w:rPr>
                <w:bCs/>
              </w:rPr>
              <w:t xml:space="preserve">ead and group, read and complete, read and answer, </w:t>
            </w:r>
            <w:r w:rsidR="00650C76">
              <w:rPr>
                <w:rFonts w:hint="eastAsia"/>
                <w:bCs/>
              </w:rPr>
              <w:t>从介绍传统文化上升到保护传统文化的高度上，符合德育渗透的理念。课堂氛围活跃，学生参与度高，老师准备充分。</w:t>
            </w:r>
          </w:p>
        </w:tc>
      </w:tr>
      <w:tr w:rsidR="008D560E" w14:paraId="1A069BA6" w14:textId="77777777" w:rsidTr="000052C8">
        <w:trPr>
          <w:trHeight w:val="104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7FE3" w14:textId="77777777" w:rsidR="008D560E" w:rsidRDefault="008D560E" w:rsidP="000052C8">
            <w:pPr>
              <w:widowControl/>
              <w:jc w:val="left"/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0340" w14:textId="37CBE50A" w:rsidR="008D560E" w:rsidRPr="002E60AD" w:rsidRDefault="008D560E" w:rsidP="000052C8">
            <w:pPr>
              <w:spacing w:line="300" w:lineRule="exact"/>
              <w:rPr>
                <w:bCs/>
              </w:rPr>
            </w:pPr>
            <w:r w:rsidRPr="002E60AD">
              <w:rPr>
                <w:rFonts w:hint="eastAsia"/>
                <w:bCs/>
              </w:rPr>
              <w:t>不足</w:t>
            </w:r>
            <w:r>
              <w:rPr>
                <w:rFonts w:hint="eastAsia"/>
                <w:bCs/>
              </w:rPr>
              <w:t>：</w:t>
            </w:r>
            <w:r w:rsidR="00650C76" w:rsidRPr="002E60AD">
              <w:rPr>
                <w:bCs/>
              </w:rPr>
              <w:t xml:space="preserve"> </w:t>
            </w:r>
            <w:r w:rsidR="00650C76">
              <w:rPr>
                <w:rFonts w:hint="eastAsia"/>
                <w:bCs/>
              </w:rPr>
              <w:t>讨论部分</w:t>
            </w:r>
            <w:r w:rsidR="0091743E">
              <w:rPr>
                <w:rFonts w:hint="eastAsia"/>
                <w:bCs/>
              </w:rPr>
              <w:t>时间不够。</w:t>
            </w:r>
          </w:p>
        </w:tc>
      </w:tr>
      <w:tr w:rsidR="008D560E" w14:paraId="0E62A0FA" w14:textId="77777777" w:rsidTr="000052C8">
        <w:trPr>
          <w:trHeight w:val="104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EA47" w14:textId="77777777" w:rsidR="008D560E" w:rsidRDefault="008D560E" w:rsidP="000052C8">
            <w:pPr>
              <w:widowControl/>
              <w:jc w:val="left"/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5766" w14:textId="368A55B1" w:rsidR="008D560E" w:rsidRPr="002E60AD" w:rsidRDefault="008D560E" w:rsidP="000052C8"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>改进建议：</w:t>
            </w:r>
            <w:r w:rsidR="00650C76" w:rsidRPr="002E60AD">
              <w:rPr>
                <w:bCs/>
              </w:rPr>
              <w:t xml:space="preserve"> </w:t>
            </w:r>
            <w:r w:rsidR="0091743E">
              <w:rPr>
                <w:rFonts w:hint="eastAsia"/>
                <w:bCs/>
              </w:rPr>
              <w:t>建议将</w:t>
            </w:r>
            <w:r w:rsidR="00650C76">
              <w:rPr>
                <w:rFonts w:hint="eastAsia"/>
                <w:bCs/>
              </w:rPr>
              <w:t>前面的时间压缩一些，多预留一些讨论的时间，分配多一些小组，从不同的角度，深入挖掘</w:t>
            </w:r>
            <w:r w:rsidR="0091743E">
              <w:rPr>
                <w:rFonts w:hint="eastAsia"/>
                <w:bCs/>
              </w:rPr>
              <w:t>中国的传统技艺</w:t>
            </w:r>
            <w:r w:rsidR="00650C76">
              <w:rPr>
                <w:rFonts w:hint="eastAsia"/>
                <w:bCs/>
              </w:rPr>
              <w:t>这个话题。</w:t>
            </w:r>
          </w:p>
        </w:tc>
      </w:tr>
      <w:bookmarkEnd w:id="0"/>
    </w:tbl>
    <w:p w14:paraId="195730EE" w14:textId="77777777" w:rsidR="002E07FC" w:rsidRPr="008D560E" w:rsidRDefault="002E07FC"/>
    <w:sectPr w:rsidR="002E07FC" w:rsidRPr="008D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675C2" w14:textId="77777777" w:rsidR="005175F1" w:rsidRDefault="005175F1" w:rsidP="008D560E">
      <w:r>
        <w:separator/>
      </w:r>
    </w:p>
  </w:endnote>
  <w:endnote w:type="continuationSeparator" w:id="0">
    <w:p w14:paraId="7063A1B2" w14:textId="77777777" w:rsidR="005175F1" w:rsidRDefault="005175F1" w:rsidP="008D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BE4FF" w14:textId="77777777" w:rsidR="005175F1" w:rsidRDefault="005175F1" w:rsidP="008D560E">
      <w:r>
        <w:separator/>
      </w:r>
    </w:p>
  </w:footnote>
  <w:footnote w:type="continuationSeparator" w:id="0">
    <w:p w14:paraId="6B689620" w14:textId="77777777" w:rsidR="005175F1" w:rsidRDefault="005175F1" w:rsidP="008D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F8"/>
    <w:rsid w:val="00187FBC"/>
    <w:rsid w:val="002E07FC"/>
    <w:rsid w:val="005175F1"/>
    <w:rsid w:val="00650C76"/>
    <w:rsid w:val="008D560E"/>
    <w:rsid w:val="0091743E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63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6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313136018@qq.com</dc:creator>
  <cp:lastModifiedBy>haz</cp:lastModifiedBy>
  <cp:revision>2</cp:revision>
  <dcterms:created xsi:type="dcterms:W3CDTF">2021-07-08T07:50:00Z</dcterms:created>
  <dcterms:modified xsi:type="dcterms:W3CDTF">2021-07-08T07:50:00Z</dcterms:modified>
</cp:coreProperties>
</file>