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30D" w:rsidRDefault="0031130D" w:rsidP="0031130D">
      <w:pPr>
        <w:spacing w:line="360" w:lineRule="exact"/>
        <w:ind w:firstLineChars="200" w:firstLine="420"/>
      </w:pPr>
    </w:p>
    <w:p w:rsidR="0031130D" w:rsidRPr="0031130D" w:rsidRDefault="0031130D" w:rsidP="0031130D">
      <w:pPr>
        <w:spacing w:line="360" w:lineRule="exact"/>
        <w:ind w:firstLineChars="200" w:firstLine="480"/>
        <w:rPr>
          <w:b/>
          <w:sz w:val="24"/>
          <w:szCs w:val="24"/>
        </w:rPr>
      </w:pPr>
      <w:r w:rsidRPr="0031130D">
        <w:rPr>
          <w:rFonts w:hint="eastAsia"/>
          <w:b/>
          <w:sz w:val="24"/>
          <w:szCs w:val="24"/>
        </w:rPr>
        <w:t>评课2：袁老师《烛之武退秦师》</w:t>
      </w:r>
    </w:p>
    <w:p w:rsidR="0031130D" w:rsidRDefault="0031130D" w:rsidP="0031130D">
      <w:pPr>
        <w:spacing w:line="360" w:lineRule="exact"/>
        <w:ind w:firstLineChars="200" w:firstLine="420"/>
      </w:pPr>
    </w:p>
    <w:p w:rsidR="0031130D" w:rsidRPr="0031130D" w:rsidRDefault="0031130D" w:rsidP="0031130D">
      <w:pPr>
        <w:spacing w:line="360" w:lineRule="exact"/>
        <w:ind w:firstLineChars="200" w:firstLine="420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>我的感受的角度看，这堂课都很扎实</w:t>
      </w:r>
      <w:bookmarkStart w:id="0" w:name="_GoBack"/>
      <w:bookmarkEnd w:id="0"/>
      <w:r w:rsidRPr="0031130D">
        <w:rPr>
          <w:rFonts w:ascii="楷体" w:eastAsia="楷体" w:hAnsi="楷体" w:hint="eastAsia"/>
        </w:rPr>
        <w:t>。尽管没有太多很花哨的设计，但课堂上的学生确实得到了一种比较深入的学习，进行积极思考，这一点是给予肯定的。当然所有的课都不是完美的课，都会有缺陷。我有一个思考，文言文到底要教什么？到底要怎么教？语文课文里有文言文和白话文两种，两种语言形式的教法有没有区别？区别在哪里？课堂上有什么不同的要求？这是很值得思考的。如果我们把握住这一点的话，文言文教学的一般性的问题就解决了。相对于白话文来讲，文言文显然有语言上的障碍，语言的障碍主要相对于上课的流畅性来说，有理解的障碍。那么这个障碍在课堂教学上能不能变成我们教学的资源？这个障碍能不能变成我们课堂教学设计的起点？这是我要思考的问题，这是我们怎样面对文言文字词语法的问题，我们讲这些字词语法是把它</w:t>
      </w:r>
      <w:proofErr w:type="gramStart"/>
      <w:r w:rsidRPr="0031130D">
        <w:rPr>
          <w:rFonts w:ascii="楷体" w:eastAsia="楷体" w:hAnsi="楷体" w:hint="eastAsia"/>
        </w:rPr>
        <w:t>归出来</w:t>
      </w:r>
      <w:proofErr w:type="gramEnd"/>
      <w:r w:rsidRPr="0031130D">
        <w:rPr>
          <w:rFonts w:ascii="楷体" w:eastAsia="楷体" w:hAnsi="楷体" w:hint="eastAsia"/>
        </w:rPr>
        <w:t>作为知识点来讲，还是把它放到语境里文章里作为文本理解的工具，理解文本的渠道、方式去讲？这是值得思考的。当我们能够做到这样一种转换的时候，文言文教学的重点、难点就很清楚了。所以，我的想法是，文言文教学能不能立足于文本上语言的特点，从深化学生对文本理解的角度，去设计出紧贴近文本的教学设计。这是我的一个想法，当然这有一定的难度。为什么这样讲呢？因为我有一个感受，如果我们的课把文言文的知识单独拿出来，包括读音、字词、翻译，我们看到这两节课的翻译基本都没有作为一个环节来做，不管怎么样，无论你设计的再巧妙，最后仍然有脱离文本，脱离语境的问题，毕竟学生的年龄比较小，对文言文的积累比较少，对文章思想内涵的理解有待提升，这是我的想法。所以从这个角度来说，课的设计能不能再侧重一下文本、语言，这个问题是值得我们探讨的。当然我讲的也不一定正确，只是一个感受，毕竟文言文的</w:t>
      </w:r>
      <w:proofErr w:type="gramStart"/>
      <w:r w:rsidRPr="0031130D">
        <w:rPr>
          <w:rFonts w:ascii="楷体" w:eastAsia="楷体" w:hAnsi="楷体" w:hint="eastAsia"/>
        </w:rPr>
        <w:t>课很难</w:t>
      </w:r>
      <w:proofErr w:type="gramEnd"/>
      <w:r w:rsidRPr="0031130D">
        <w:rPr>
          <w:rFonts w:ascii="楷体" w:eastAsia="楷体" w:hAnsi="楷体" w:hint="eastAsia"/>
        </w:rPr>
        <w:t>上，可以理解，但是我们还是要争取能做一个突破。就是把文言文本身具有的语言知识教学与我们理解的深化，以及我们课堂教学的设计有机的结合起来。</w:t>
      </w:r>
    </w:p>
    <w:p w:rsidR="0031130D" w:rsidRPr="0031130D" w:rsidRDefault="0031130D" w:rsidP="0031130D">
      <w:pPr>
        <w:spacing w:line="360" w:lineRule="exact"/>
        <w:rPr>
          <w:rFonts w:ascii="楷体" w:eastAsia="楷体" w:hAnsi="楷体" w:hint="eastAsia"/>
        </w:rPr>
      </w:pPr>
      <w:r w:rsidRPr="0031130D">
        <w:rPr>
          <w:rFonts w:ascii="楷体" w:eastAsia="楷体" w:hAnsi="楷体"/>
        </w:rPr>
        <w:t xml:space="preserve">   再一点，关于问题的设计，第一堂课的老师，她的课给我的感受就是，一个是平实，整堂课紧贴近文本的理解来设计问题，她的问题基本上都是围绕着对文本内容的理解，对故事展开的理解来设计，没有脱离文本。再一点，由于她设计了九个比较大的问题，因此，整堂课是根据问题贯穿起来的，学生的自主性就得到了一定程度的激发，学生的回答也比较精彩。整堂课贯穿着对文本深入的理解，老师对学生的指导点评也是通过问题的解答而展开的。其中一个小的瑕疵，提出来共勉，一开始老师提到“传是传记的传么？”，我想可以给予明确的回答，否则学生课下还搞不清</w:t>
      </w:r>
      <w:r w:rsidRPr="0031130D">
        <w:rPr>
          <w:rFonts w:ascii="楷体" w:eastAsia="楷体" w:hAnsi="楷体" w:hint="eastAsia"/>
        </w:rPr>
        <w:t>楚，这是值得确定的一个问题。我们还可以举些例子，比如“名不见经传”，通过这样一些大家知道的话来讲“经”与“传”的关系。为什么要讲这个点呢？这个点是很重要的一点，这个点是将来孩子再读这一类的文章时的背景性的东西，这里解决了以后就不会存在疑问，我感觉这里如果能再明确更好，这是一个小的地方。</w:t>
      </w:r>
    </w:p>
    <w:p w:rsidR="0031130D" w:rsidRPr="0031130D" w:rsidRDefault="0031130D" w:rsidP="0031130D">
      <w:pPr>
        <w:spacing w:line="360" w:lineRule="exact"/>
        <w:rPr>
          <w:rFonts w:ascii="楷体" w:eastAsia="楷体" w:hAnsi="楷体" w:hint="eastAsia"/>
        </w:rPr>
      </w:pPr>
      <w:r w:rsidRPr="0031130D">
        <w:rPr>
          <w:rFonts w:ascii="楷体" w:eastAsia="楷体" w:hAnsi="楷体"/>
        </w:rPr>
        <w:t xml:space="preserve">   再一个地方，课堂设计扩展设计得很好，关于“夜</w:t>
      </w:r>
      <w:proofErr w:type="gramStart"/>
      <w:r w:rsidRPr="0031130D">
        <w:rPr>
          <w:rFonts w:ascii="楷体" w:eastAsia="楷体" w:hAnsi="楷体"/>
        </w:rPr>
        <w:t>缒</w:t>
      </w:r>
      <w:proofErr w:type="gramEnd"/>
      <w:r w:rsidRPr="0031130D">
        <w:rPr>
          <w:rFonts w:ascii="楷体" w:eastAsia="楷体" w:hAnsi="楷体"/>
        </w:rPr>
        <w:t>而出”让学生扩展成一段话，通过这段话锻炼学生的写作能力，这个设计是很精巧的，是很有创意的。但是我们在课堂上做这个练习应该有一个比较明确的东西，如果放在有效地训练上，对学生的要求应该有几个：1.字数。写多少字，给他多长时间，这个要明确，因为课堂作业不可能写得很长，必须做一个大体的要求，否则你讲课了学生还没有写完，影响听课。所以要求看起来简单，却可以使我们的课堂更有效，时间、字数，这是一个</w:t>
      </w:r>
      <w:proofErr w:type="gramStart"/>
      <w:r w:rsidRPr="0031130D">
        <w:rPr>
          <w:rFonts w:ascii="楷体" w:eastAsia="楷体" w:hAnsi="楷体"/>
        </w:rPr>
        <w:t>最</w:t>
      </w:r>
      <w:proofErr w:type="gramEnd"/>
      <w:r w:rsidRPr="0031130D">
        <w:rPr>
          <w:rFonts w:ascii="楷体" w:eastAsia="楷体" w:hAnsi="楷体"/>
        </w:rPr>
        <w:t>基础的要求。2.让学生扩写是有目的的，不仅仅是锻炼写作能力，锻炼写作能</w:t>
      </w:r>
      <w:r w:rsidRPr="0031130D">
        <w:rPr>
          <w:rFonts w:ascii="楷体" w:eastAsia="楷体" w:hAnsi="楷体" w:hint="eastAsia"/>
        </w:rPr>
        <w:t>力的方法很多，我认为搞这一个设计应该达到几层目的。在我看来，如果有这个设计的话，第一个目的，使学生对文本的理解深化。只有深入理解了这四个字在文章中承前启后的作用，看到这四个字背后留下的大量想象的空隙，才可能写得有头有尾，前后连贯。第二个目的，体验和想象的训练。课文仅四个字，我们要对这个逃出去的过程进行想象，进行推理。如老师问的“夜晚没有月亮、</w:t>
      </w:r>
      <w:r w:rsidRPr="0031130D">
        <w:rPr>
          <w:rFonts w:ascii="楷体" w:eastAsia="楷体" w:hAnsi="楷体" w:hint="eastAsia"/>
        </w:rPr>
        <w:lastRenderedPageBreak/>
        <w:t>月光，你还能看清他的表情么？”这就可以看出。再比如“烛之武临行的时候满朝文武来送行，这能不能成立，这件事会不会走漏消息？”这就是体验和想象，体验想象是不是合理。学生回答问题好多这种问题，这就需要移情入境的去想，不是瞎想，这是一个要求。再就是写作文采、构思上的训练。设计这个问题有三个层次目的，这三个层次不是强加的，是问题本身应该包含的。这个问题除了要有字数、时间上的要求，还应该有心理的描写、动作的描写，他</w:t>
      </w:r>
      <w:proofErr w:type="gramStart"/>
      <w:r w:rsidRPr="0031130D">
        <w:rPr>
          <w:rFonts w:ascii="楷体" w:eastAsia="楷体" w:hAnsi="楷体" w:hint="eastAsia"/>
        </w:rPr>
        <w:t>怎么写先不管</w:t>
      </w:r>
      <w:proofErr w:type="gramEnd"/>
      <w:r w:rsidRPr="0031130D">
        <w:rPr>
          <w:rFonts w:ascii="楷体" w:eastAsia="楷体" w:hAnsi="楷体" w:hint="eastAsia"/>
        </w:rPr>
        <w:t>，但至少应该设计到这些。这样学生在写的时候就有大体上的目标了，他就不再是自发的，随着感觉去写了，而是要做一个构思，做出想象，这样一个写作训练我想要比我们</w:t>
      </w:r>
      <w:proofErr w:type="gramStart"/>
      <w:r w:rsidRPr="0031130D">
        <w:rPr>
          <w:rFonts w:ascii="楷体" w:eastAsia="楷体" w:hAnsi="楷体" w:hint="eastAsia"/>
        </w:rPr>
        <w:t>随机的写更能够</w:t>
      </w:r>
      <w:proofErr w:type="gramEnd"/>
      <w:r w:rsidRPr="0031130D">
        <w:rPr>
          <w:rFonts w:ascii="楷体" w:eastAsia="楷体" w:hAnsi="楷体" w:hint="eastAsia"/>
        </w:rPr>
        <w:t>提供一个锻炼的空间。</w:t>
      </w:r>
    </w:p>
    <w:p w:rsidR="00223E64" w:rsidRPr="0031130D" w:rsidRDefault="0031130D" w:rsidP="0031130D">
      <w:pPr>
        <w:spacing w:line="360" w:lineRule="exact"/>
        <w:rPr>
          <w:rFonts w:ascii="楷体" w:eastAsia="楷体" w:hAnsi="楷体"/>
        </w:rPr>
      </w:pPr>
      <w:r w:rsidRPr="0031130D">
        <w:rPr>
          <w:rFonts w:ascii="楷体" w:eastAsia="楷体" w:hAnsi="楷体"/>
        </w:rPr>
        <w:t xml:space="preserve">   还有一点，老师对同学回答的点评很多，但同学之间的互评较少，这一点可以放开一些。对一个问题大家可以争论，其他同学对同学回答的问题可以进行点评，课堂的气氛再活跃一些，这样效果可能更好。</w:t>
      </w:r>
    </w:p>
    <w:sectPr w:rsidR="00223E64" w:rsidRPr="0031130D" w:rsidSect="0031130D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30D"/>
    <w:rsid w:val="0031130D"/>
    <w:rsid w:val="003772E2"/>
    <w:rsid w:val="004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F1DF7"/>
  <w15:chartTrackingRefBased/>
  <w15:docId w15:val="{8FE3408F-07DA-4E1D-A65A-6EC10E25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1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2021-07-10T08:45:00Z</dcterms:created>
  <dcterms:modified xsi:type="dcterms:W3CDTF">2021-07-10T08:48:00Z</dcterms:modified>
</cp:coreProperties>
</file>