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ascii="宋体" w:cs="宋体"/>
          <w:kern w:val="0"/>
          <w:sz w:val="32"/>
          <w:szCs w:val="32"/>
        </w:rPr>
      </w:pPr>
      <w:r>
        <w:rPr>
          <w:rFonts w:hint="eastAsia" w:ascii="宋体" w:cs="宋体"/>
          <w:kern w:val="0"/>
          <w:sz w:val="32"/>
          <w:szCs w:val="32"/>
        </w:rPr>
        <w:t>造好每一颗“地基石子”</w:t>
      </w:r>
    </w:p>
    <w:p>
      <w:pPr>
        <w:autoSpaceDE w:val="0"/>
        <w:autoSpaceDN w:val="0"/>
        <w:adjustRightInd w:val="0"/>
        <w:ind w:firstLine="480" w:firstLineChars="200"/>
        <w:jc w:val="left"/>
        <w:rPr>
          <w:rFonts w:ascii="仿宋" w:hAnsi="仿宋" w:eastAsia="仿宋" w:cs="宋体"/>
          <w:kern w:val="0"/>
          <w:sz w:val="24"/>
        </w:rPr>
      </w:pPr>
      <w:bookmarkStart w:id="0" w:name="_GoBack"/>
      <w:bookmarkEnd w:id="0"/>
      <w:r>
        <w:rPr>
          <w:rFonts w:hint="eastAsia" w:ascii="仿宋" w:hAnsi="仿宋" w:eastAsia="仿宋" w:cs="宋体"/>
          <w:kern w:val="0"/>
          <w:sz w:val="24"/>
        </w:rPr>
        <w:t>我们都懂得要建造一座万丈高楼，先要从打地基开始，我们要为浇好每一根钢筋水泥柱子煞费苦心，要为造好每一颗地基石子不厌其烦……</w:t>
      </w:r>
    </w:p>
    <w:p>
      <w:pPr>
        <w:autoSpaceDE w:val="0"/>
        <w:autoSpaceDN w:val="0"/>
        <w:adjustRightInd w:val="0"/>
        <w:spacing w:line="360" w:lineRule="auto"/>
        <w:jc w:val="left"/>
        <w:rPr>
          <w:rFonts w:ascii="仿宋" w:hAnsi="仿宋" w:eastAsia="仿宋" w:cs="宋体"/>
          <w:b/>
          <w:bCs/>
          <w:sz w:val="24"/>
        </w:rPr>
      </w:pPr>
      <w:r>
        <w:rPr>
          <w:rFonts w:hint="eastAsia" w:ascii="仿宋" w:hAnsi="仿宋" w:eastAsia="仿宋" w:cs="宋体"/>
          <w:b/>
          <w:bCs/>
          <w:kern w:val="0"/>
          <w:sz w:val="24"/>
        </w:rPr>
        <w:t>一、浇好每一根钢筋水泥柱子煞费苦心</w:t>
      </w:r>
    </w:p>
    <w:p>
      <w:pPr>
        <w:autoSpaceDE w:val="0"/>
        <w:autoSpaceDN w:val="0"/>
        <w:adjustRightInd w:val="0"/>
        <w:spacing w:line="360" w:lineRule="auto"/>
        <w:ind w:firstLine="480" w:firstLineChars="200"/>
        <w:jc w:val="left"/>
        <w:rPr>
          <w:rFonts w:ascii="仿宋" w:hAnsi="仿宋" w:eastAsia="仿宋" w:cs="宋体"/>
          <w:sz w:val="24"/>
        </w:rPr>
      </w:pPr>
      <w:r>
        <w:rPr>
          <w:rFonts w:hint="eastAsia" w:ascii="仿宋" w:hAnsi="仿宋" w:eastAsia="仿宋"/>
          <w:color w:val="000000"/>
          <w:sz w:val="24"/>
        </w:rPr>
        <w:t>经过上学期的努力和本学期的扎实的工作，学生情况稳定。</w:t>
      </w:r>
      <w:r>
        <w:rPr>
          <w:rFonts w:hint="eastAsia" w:ascii="仿宋" w:hAnsi="仿宋" w:eastAsia="仿宋" w:cs="宋体"/>
          <w:sz w:val="24"/>
        </w:rPr>
        <w:t>绝大多数人都明白自己的学习目标和学习任务，但仍有极少数令人头疼的“小天王”，即便他们的底子差，行为习惯差造成与其他同学的差距过大，没有目标，没有努力向上的积极性，对学习没有欲望，自律性变差。</w:t>
      </w:r>
      <w:r>
        <w:rPr>
          <w:rFonts w:hint="eastAsia" w:ascii="仿宋" w:hAnsi="仿宋" w:eastAsia="仿宋" w:cs="宋体"/>
          <w:kern w:val="0"/>
          <w:sz w:val="24"/>
        </w:rPr>
        <w:t>但人气魅力指数极高，部分男孩跟在他们的屁股后面转，大错不犯，小错不断。</w:t>
      </w:r>
    </w:p>
    <w:p>
      <w:pPr>
        <w:pStyle w:val="2"/>
        <w:spacing w:line="360" w:lineRule="auto"/>
        <w:ind w:firstLine="480" w:firstLineChars="200"/>
        <w:rPr>
          <w:rFonts w:ascii="仿宋" w:hAnsi="仿宋" w:eastAsia="仿宋" w:cs="宋体"/>
          <w:sz w:val="24"/>
          <w:szCs w:val="24"/>
        </w:rPr>
      </w:pPr>
      <w:r>
        <w:rPr>
          <w:rFonts w:hint="eastAsia" w:ascii="仿宋" w:hAnsi="仿宋" w:eastAsia="仿宋" w:cs="宋体"/>
          <w:sz w:val="24"/>
          <w:szCs w:val="24"/>
        </w:rPr>
        <w:t>针对这种情况，我在本学期采取了先抚后教的方式来对待这几个不大爱学习的学生。首先，个个击破。这几个学生经常聚在一起起哄、聊天、打球，还常常有事没事的迟到、早退，已经达到了很嚣张的程度。为了不让他们互相沟通，我主动找他们一一谈话，了解他们对其他人的看法，再针对情况对他们进行引导；其次，先扬后抑。他们学习不行，但纪律性远比学习表现好的多，就紧紧盯着他们，只要在课堂上表现积极，就会给他们以鼓励和表扬，同时，再结合他们以前的表现，激起他们一天天变好的决心；最后，集体受教。借一两件典型事件，对一两个人犯的错误在班上通报，起到消除影响和震摄学生的作用，随后找机会与他们谈心，谈下我对他们近期表现的看法，让他们开展批评与自我批评，这样坚持下来，班上的后进生的消极态度和行为习惯有了质的改变。如：本学期第一次月考结束后，“小天王”中的某某晚修主动过来找我，他说：“老师，我第一次感觉成绩与排名那么重要，我要认真学习，我应该怎么去努力</w:t>
      </w:r>
      <w:r>
        <w:rPr>
          <w:rFonts w:ascii="仿宋" w:hAnsi="仿宋" w:eastAsia="仿宋" w:cs="宋体"/>
          <w:sz w:val="24"/>
          <w:szCs w:val="24"/>
        </w:rPr>
        <w:t>……?</w:t>
      </w:r>
      <w:r>
        <w:rPr>
          <w:rFonts w:hint="eastAsia" w:ascii="仿宋" w:hAnsi="仿宋" w:eastAsia="仿宋" w:cs="宋体"/>
          <w:sz w:val="24"/>
          <w:szCs w:val="24"/>
        </w:rPr>
        <w:t>”听着他的心声，我默默擦拭眼角的泪水，他的改变，让我甚感欣慰。</w:t>
      </w:r>
    </w:p>
    <w:p>
      <w:pPr>
        <w:pStyle w:val="2"/>
        <w:spacing w:line="360" w:lineRule="auto"/>
        <w:rPr>
          <w:rFonts w:ascii="仿宋" w:hAnsi="仿宋" w:eastAsia="仿宋" w:cs="宋体"/>
          <w:b/>
          <w:bCs/>
          <w:sz w:val="24"/>
          <w:szCs w:val="24"/>
        </w:rPr>
      </w:pPr>
      <w:r>
        <w:rPr>
          <w:rFonts w:hint="eastAsia" w:ascii="仿宋" w:hAnsi="仿宋" w:eastAsia="仿宋" w:cs="黑体"/>
          <w:b/>
          <w:bCs/>
          <w:kern w:val="0"/>
          <w:sz w:val="24"/>
          <w:szCs w:val="24"/>
        </w:rPr>
        <w:t>二、磨砺“领头羊”</w:t>
      </w:r>
    </w:p>
    <w:p>
      <w:pPr>
        <w:autoSpaceDE w:val="0"/>
        <w:autoSpaceDN w:val="0"/>
        <w:adjustRightInd w:val="0"/>
        <w:spacing w:line="360" w:lineRule="auto"/>
        <w:ind w:firstLine="720" w:firstLineChars="300"/>
        <w:jc w:val="left"/>
        <w:rPr>
          <w:rFonts w:ascii="仿宋" w:hAnsi="仿宋" w:eastAsia="仿宋" w:cs="宋体"/>
          <w:kern w:val="0"/>
          <w:sz w:val="24"/>
        </w:rPr>
      </w:pPr>
      <w:r>
        <w:rPr>
          <w:rFonts w:hint="eastAsia" w:ascii="仿宋" w:hAnsi="仿宋" w:eastAsia="仿宋" w:cs="宋体"/>
          <w:kern w:val="0"/>
          <w:sz w:val="24"/>
        </w:rPr>
        <w:t>在工作中，我们对待优秀的学生往往表扬多，批评少，看到优点多，发现缺点少，迁就多</w:t>
      </w:r>
      <w:r>
        <w:rPr>
          <w:rFonts w:ascii="仿宋" w:hAnsi="仿宋" w:eastAsia="仿宋" w:cs="宋体"/>
          <w:kern w:val="0"/>
          <w:sz w:val="24"/>
        </w:rPr>
        <w:t xml:space="preserve"> </w:t>
      </w:r>
      <w:r>
        <w:rPr>
          <w:rFonts w:hint="eastAsia" w:ascii="仿宋" w:hAnsi="仿宋" w:eastAsia="仿宋" w:cs="宋体"/>
          <w:kern w:val="0"/>
          <w:sz w:val="24"/>
        </w:rPr>
        <w:t>，教育少。其实这种认识和教育方法上的偏颇，助长了一些优秀学生不良心理的形成，从而失去一些应有的优良品德。有一次巡视发现讲台地上突然堆了很多的英语阅读书，杂乱无章，我随手整理了起来，想把它整齐放在书架上，又心生一计：何不让这些书就放在这里，看同学们是否主动去整理？于是我轻轻放下手里的书，我暂时走开了。可当我走开后，经过的很多同学都跨过去了，但发现有一位学生（我平时很器重的）用脚把书踢到旁边。看到这情景，我先一愣，他在各方面一向优秀，怎么会有如此举动！我把地上他踢开的书捡起来放在他的桌角上，他这才红着脸把书放到书架上。这件事让我深思，也让我反省：过多地注重知识的传授，能力的培养，忽略对这些优秀生的品德教育，导致他们以自我为中心的自私心理的膨胀，导致他们榜样力量的流失。针对这种情况，我召开了班队干部的会议，让他们清楚地意识到：自己对集体缺乏应有的关心，人也逐渐变得自私、消极……“宝剑锋从磨砺出，梅花香自苦寒来。”对优秀生多加“磨砺”，他们才会真正“优秀”起来。</w:t>
      </w:r>
    </w:p>
    <w:p>
      <w:pPr>
        <w:autoSpaceDE w:val="0"/>
        <w:autoSpaceDN w:val="0"/>
        <w:adjustRightInd w:val="0"/>
        <w:spacing w:line="360" w:lineRule="auto"/>
        <w:jc w:val="left"/>
        <w:rPr>
          <w:rFonts w:ascii="仿宋" w:hAnsi="仿宋" w:eastAsia="仿宋" w:cs="黑体"/>
          <w:b/>
          <w:bCs/>
          <w:kern w:val="0"/>
          <w:sz w:val="24"/>
        </w:rPr>
      </w:pPr>
      <w:r>
        <w:rPr>
          <w:rFonts w:hint="eastAsia" w:ascii="仿宋" w:hAnsi="仿宋" w:eastAsia="仿宋" w:cs="黑体"/>
          <w:b/>
          <w:bCs/>
          <w:kern w:val="0"/>
          <w:sz w:val="24"/>
        </w:rPr>
        <w:t>三、关爱每个学生的成长</w:t>
      </w:r>
    </w:p>
    <w:p>
      <w:pPr>
        <w:autoSpaceDE w:val="0"/>
        <w:autoSpaceDN w:val="0"/>
        <w:adjustRightInd w:val="0"/>
        <w:spacing w:line="360" w:lineRule="auto"/>
        <w:ind w:firstLine="720" w:firstLineChars="300"/>
        <w:jc w:val="left"/>
        <w:rPr>
          <w:rFonts w:ascii="仿宋" w:hAnsi="仿宋" w:eastAsia="仿宋" w:cs="宋体"/>
          <w:kern w:val="0"/>
          <w:sz w:val="24"/>
        </w:rPr>
      </w:pPr>
      <w:r>
        <w:rPr>
          <w:rFonts w:hint="eastAsia" w:ascii="仿宋" w:hAnsi="仿宋" w:eastAsia="仿宋" w:cs="宋体"/>
          <w:kern w:val="0"/>
          <w:sz w:val="24"/>
        </w:rPr>
        <w:t>高二年级学生的内心世界非常复杂，有些事他们不敢告诉老师，不想说给父母听，但能与朋友交流、沟通。事实上，相当一部分学生受了某种打击后，出于自尊都不愿随便说出自己的苦衷，如果学生把你做为知心朋友，有什么心事就会向你诉说，让你帮他出主意、想办法，你也会从中了解他们的性格特点以及在日常学习、生活中的兴趣、爱好等，从而寻找出最佳的教育方法。那么你与学生成为朋友就迈出了可喜的一步！让我们乐学生所乐，急学生所急，使学生从心底里感到你是他们的最亲密的朋友；那么，我们一定能洞悉学生的心理，真正做到和风细雨，润物无声。</w:t>
      </w:r>
    </w:p>
    <w:p>
      <w:pPr>
        <w:autoSpaceDE w:val="0"/>
        <w:autoSpaceDN w:val="0"/>
        <w:adjustRightInd w:val="0"/>
        <w:spacing w:line="360" w:lineRule="auto"/>
        <w:ind w:firstLine="720" w:firstLineChars="300"/>
        <w:jc w:val="left"/>
        <w:rPr>
          <w:rFonts w:ascii="仿宋" w:hAnsi="仿宋" w:eastAsia="仿宋" w:cs="宋体"/>
          <w:kern w:val="0"/>
          <w:sz w:val="24"/>
        </w:rPr>
      </w:pPr>
      <w:r>
        <w:rPr>
          <w:rFonts w:hint="eastAsia" w:ascii="仿宋" w:hAnsi="仿宋" w:eastAsia="仿宋" w:cs="宋体"/>
          <w:kern w:val="0"/>
          <w:sz w:val="24"/>
        </w:rPr>
        <w:t>每一个学生都是一个世界，为了这个美丽的世界，我们将不懈努力着！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1575"/>
    <w:rsid w:val="0001496E"/>
    <w:rsid w:val="000612BD"/>
    <w:rsid w:val="00094EEB"/>
    <w:rsid w:val="000B0062"/>
    <w:rsid w:val="000C5AB2"/>
    <w:rsid w:val="00107EFE"/>
    <w:rsid w:val="00122FCF"/>
    <w:rsid w:val="001A47D1"/>
    <w:rsid w:val="001A7C2F"/>
    <w:rsid w:val="001C503F"/>
    <w:rsid w:val="002E1F3F"/>
    <w:rsid w:val="00300D80"/>
    <w:rsid w:val="003759C7"/>
    <w:rsid w:val="003B5D83"/>
    <w:rsid w:val="00465960"/>
    <w:rsid w:val="004F50AA"/>
    <w:rsid w:val="004F728D"/>
    <w:rsid w:val="00504CA9"/>
    <w:rsid w:val="0053744C"/>
    <w:rsid w:val="00563BE9"/>
    <w:rsid w:val="00566947"/>
    <w:rsid w:val="005C4D7A"/>
    <w:rsid w:val="006055CB"/>
    <w:rsid w:val="006B06B6"/>
    <w:rsid w:val="00776B87"/>
    <w:rsid w:val="007976B4"/>
    <w:rsid w:val="007B2B35"/>
    <w:rsid w:val="007E5C06"/>
    <w:rsid w:val="00820963"/>
    <w:rsid w:val="00832D3F"/>
    <w:rsid w:val="00841575"/>
    <w:rsid w:val="00871EDC"/>
    <w:rsid w:val="008A6CD7"/>
    <w:rsid w:val="008D21E4"/>
    <w:rsid w:val="008F5AAF"/>
    <w:rsid w:val="00937AD8"/>
    <w:rsid w:val="00961CF4"/>
    <w:rsid w:val="009A0A09"/>
    <w:rsid w:val="00A30AA1"/>
    <w:rsid w:val="00B603E2"/>
    <w:rsid w:val="00B7157C"/>
    <w:rsid w:val="00BC7ED4"/>
    <w:rsid w:val="00BE5E10"/>
    <w:rsid w:val="00BF1F9A"/>
    <w:rsid w:val="00C12F1B"/>
    <w:rsid w:val="00CE62A7"/>
    <w:rsid w:val="00D22789"/>
    <w:rsid w:val="00D6446B"/>
    <w:rsid w:val="00DD5347"/>
    <w:rsid w:val="00EA41F1"/>
    <w:rsid w:val="00EA728F"/>
    <w:rsid w:val="00EF3A2D"/>
    <w:rsid w:val="00F32156"/>
    <w:rsid w:val="00F50EAB"/>
    <w:rsid w:val="00FB117F"/>
    <w:rsid w:val="00FC3E4A"/>
    <w:rsid w:val="14C00932"/>
    <w:rsid w:val="1AC42A5E"/>
    <w:rsid w:val="2F985350"/>
    <w:rsid w:val="3A440730"/>
    <w:rsid w:val="5D0A0FA1"/>
    <w:rsid w:val="6C324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iPriority="99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iPriority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6"/>
    <w:unhideWhenUsed/>
    <w:qFormat/>
    <w:uiPriority w:val="99"/>
    <w:rPr>
      <w:rFonts w:hAnsi="Courier New" w:cs="Courier New" w:asciiTheme="minorEastAsia" w:eastAsiaTheme="minorEastAsia"/>
      <w:szCs w:val="22"/>
    </w:rPr>
  </w:style>
  <w:style w:type="paragraph" w:styleId="3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customStyle="1" w:styleId="6">
    <w:name w:val="纯文本 字符"/>
    <w:basedOn w:val="5"/>
    <w:link w:val="2"/>
    <w:qFormat/>
    <w:uiPriority w:val="99"/>
    <w:rPr>
      <w:rFonts w:hAnsi="Courier New" w:cs="Courier New" w:asciiTheme="minorEastAsia" w:eastAsiaTheme="minorEastAsia"/>
      <w:kern w:val="2"/>
      <w:sz w:val="21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220</Words>
  <Characters>1259</Characters>
  <Lines>10</Lines>
  <Paragraphs>2</Paragraphs>
  <TotalTime>3</TotalTime>
  <ScaleCrop>false</ScaleCrop>
  <LinksUpToDate>false</LinksUpToDate>
  <CharactersWithSpaces>1477</CharactersWithSpaces>
  <Application>WPS Office_11.1.0.10578_F1E327BC-269C-435d-A152-05C5408002CA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2019-07-03T08:51:00Z</dcterms:created>
  <dc:creator>小英子（李）</dc:creator>
  <cp:lastModifiedBy>逸</cp:lastModifiedBy>
  <dcterms:modified xsi:type="dcterms:W3CDTF">2021-07-12T07:54:35Z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2052-11.1.0.10578</vt:lpwstr>
  </property>
  <property fmtid="{D5CDD505-2E9C-101B-9397-08002B2CF9AE}" pid="3" name="ICV">
    <vt:lpwstr>0170FF1183524F4CA24DCD7465CCDBE9</vt:lpwstr>
  </property>
</Properties>
</file>